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6026E96D" w14:textId="4AF05AC2" w:rsidR="00563695"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w:t>
      </w:r>
      <w:r w:rsidR="008E5A8B">
        <w:t xml:space="preserve">s </w:t>
      </w:r>
      <w:r w:rsidR="008E5A8B">
        <w:t>to help existing congregations reach more souls</w:t>
      </w:r>
      <w:r w:rsidR="008E5A8B">
        <w:t>.</w:t>
      </w:r>
      <w:r>
        <w:rPr>
          <w:rFonts w:cstheme="minorHAnsi"/>
        </w:rPr>
        <w:t xml:space="preserve"> </w:t>
      </w:r>
      <w:r>
        <w:t xml:space="preserve">This initiative </w:t>
      </w:r>
      <w:proofErr w:type="gramStart"/>
      <w:r>
        <w:t>isn’t</w:t>
      </w:r>
      <w:proofErr w:type="gramEnd"/>
      <w:r>
        <w:t xml:space="preserve"> as much about planting more churches but about sharing the gospel of Jesus Christ</w:t>
      </w:r>
      <w:r w:rsidR="008E5A8B">
        <w:t xml:space="preserve"> with more people</w:t>
      </w:r>
      <w:r>
        <w:t xml:space="preserve">. </w:t>
      </w:r>
      <w:proofErr w:type="gramStart"/>
      <w:r w:rsidRPr="008E5A8B">
        <w:t>It’s</w:t>
      </w:r>
      <w:proofErr w:type="gramEnd"/>
      <w:r w:rsidRPr="008E5A8B">
        <w:t xml:space="preserve"> about reaching lost souls</w:t>
      </w:r>
      <w:r>
        <w:rPr>
          <w:b/>
          <w:bCs/>
        </w:rPr>
        <w:t>.</w:t>
      </w:r>
      <w:r>
        <w:t xml:space="preserve"> </w:t>
      </w:r>
      <w:proofErr w:type="gramStart"/>
      <w:r>
        <w:t>It’s</w:t>
      </w:r>
      <w:proofErr w:type="gramEnd"/>
      <w:r>
        <w:t xml:space="preserve"> about Christ’s mission to his church: “Go and make disciples of all nations.”</w:t>
      </w:r>
      <w:r w:rsidR="008E5A8B">
        <w:t xml:space="preserve"> Learn more about this plan to spread the saving message of Jesus and learn how you can help at wels100in10.net.</w:t>
      </w:r>
    </w:p>
    <w:p w14:paraId="3FAABBDD" w14:textId="6EAF1DFC" w:rsidR="008E5A8B" w:rsidRPr="008E5A8B" w:rsidRDefault="008E5A8B" w:rsidP="00563695">
      <w:r w:rsidRPr="001D391F">
        <w:rPr>
          <w:b/>
          <w:bCs/>
        </w:rPr>
        <w:t>WELS National Conference on Lutheran Leadership</w:t>
      </w:r>
      <w:r>
        <w:br/>
      </w:r>
      <w:r w:rsidRPr="008E5A8B">
        <w:t>The second WELS National Conference on Lutheran Leadership will be held January 16-18, 2023, at the Hilton Chicago.</w:t>
      </w:r>
      <w:r>
        <w:t xml:space="preserve"> </w:t>
      </w:r>
      <w:r w:rsidRPr="008E5A8B">
        <w:t>This conference is not only for those who serve in formal leadership positions in their congregation: called workers, church council members, school board members, and the like. This conference is for anyone who is passionate about the mission of the church. It is for everyone who, by encouragement and example, wants to lead others to engage in that mission. So, all are welcome—called workers and laity, men and women, retirees and high school students, lifelong WELS members, and those new to the church.</w:t>
      </w:r>
      <w:r w:rsidR="001D391F">
        <w:t xml:space="preserve"> Learn more and register at lutheranleadership.com.</w:t>
      </w:r>
    </w:p>
    <w:p w14:paraId="10BA6357" w14:textId="4E74567D" w:rsidR="001B0971" w:rsidRPr="005C0E32" w:rsidRDefault="001B0971" w:rsidP="00563695">
      <w:pPr>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proofErr w:type="gramStart"/>
      <w:r w:rsidRPr="00637BC0">
        <w:rPr>
          <w:rFonts w:ascii="Calibri" w:hAnsi="Calibri" w:cs="Times New Roman"/>
          <w:i/>
          <w:iCs/>
          <w:color w:val="000000"/>
        </w:rPr>
        <w:t>Forward</w:t>
      </w:r>
      <w:proofErr w:type="gramEnd"/>
      <w:r w:rsidRPr="00637BC0">
        <w:rPr>
          <w:rFonts w:ascii="Calibri" w:hAnsi="Calibri" w:cs="Times New Roman"/>
          <w:i/>
          <w:iCs/>
          <w:color w:val="000000"/>
        </w:rPr>
        <w:t xml:space="preserve"> in Christ</w:t>
      </w:r>
      <w:r>
        <w:rPr>
          <w:rFonts w:ascii="Calibri" w:hAnsi="Calibri" w:cs="Times New Roman"/>
          <w:color w:val="000000"/>
        </w:rPr>
        <w:t xml:space="preserve"> magazine. Sign up at wels.net/college.</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t>
      </w:r>
      <w:r>
        <w:rPr>
          <w:rFonts w:ascii="Calibri" w:hAnsi="Calibri" w:cs="Times New Roman"/>
          <w:color w:val="000000"/>
        </w:rPr>
        <w:lastRenderedPageBreak/>
        <w:t>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BA74" w14:textId="77777777" w:rsidR="00CF0306" w:rsidRDefault="00CF0306">
      <w:pPr>
        <w:spacing w:after="0" w:line="240" w:lineRule="auto"/>
      </w:pPr>
      <w:r>
        <w:separator/>
      </w:r>
    </w:p>
  </w:endnote>
  <w:endnote w:type="continuationSeparator" w:id="0">
    <w:p w14:paraId="53C35BE6" w14:textId="77777777" w:rsidR="00CF0306" w:rsidRDefault="00CF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F41D" w14:textId="77777777" w:rsidR="00CF0306" w:rsidRDefault="00CF0306">
      <w:pPr>
        <w:spacing w:after="0" w:line="240" w:lineRule="auto"/>
      </w:pPr>
      <w:r>
        <w:separator/>
      </w:r>
    </w:p>
  </w:footnote>
  <w:footnote w:type="continuationSeparator" w:id="0">
    <w:p w14:paraId="570AFAF4" w14:textId="77777777" w:rsidR="00CF0306" w:rsidRDefault="00CF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CF0306">
    <w:pPr>
      <w:pStyle w:val="Header"/>
    </w:pPr>
  </w:p>
  <w:p w14:paraId="6AF1E9BF" w14:textId="77777777" w:rsidR="0026666D" w:rsidRDefault="00CF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6C6E"/>
    <w:rsid w:val="0022252A"/>
    <w:rsid w:val="00223633"/>
    <w:rsid w:val="00232E7E"/>
    <w:rsid w:val="00241FF3"/>
    <w:rsid w:val="00243D64"/>
    <w:rsid w:val="00246EA9"/>
    <w:rsid w:val="00264987"/>
    <w:rsid w:val="002717F9"/>
    <w:rsid w:val="002813D2"/>
    <w:rsid w:val="00290C01"/>
    <w:rsid w:val="002C0AD8"/>
    <w:rsid w:val="002C5E74"/>
    <w:rsid w:val="002D10BC"/>
    <w:rsid w:val="002E10F6"/>
    <w:rsid w:val="002E69D9"/>
    <w:rsid w:val="00301D6D"/>
    <w:rsid w:val="00325A52"/>
    <w:rsid w:val="00330BB4"/>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019E"/>
    <w:rsid w:val="00754332"/>
    <w:rsid w:val="00755D7E"/>
    <w:rsid w:val="00757ADD"/>
    <w:rsid w:val="007624B6"/>
    <w:rsid w:val="00765CD0"/>
    <w:rsid w:val="00766473"/>
    <w:rsid w:val="0079134B"/>
    <w:rsid w:val="007936D5"/>
    <w:rsid w:val="007A1363"/>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E5A8B"/>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B6D49"/>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0306"/>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222</cp:revision>
  <dcterms:created xsi:type="dcterms:W3CDTF">2020-09-25T20:13:00Z</dcterms:created>
  <dcterms:modified xsi:type="dcterms:W3CDTF">2022-08-25T19:23:00Z</dcterms:modified>
</cp:coreProperties>
</file>