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3E69399E" w:rsidR="00AB721C" w:rsidRDefault="00AB721C" w:rsidP="00AB721C">
      <w:pPr>
        <w:pStyle w:val="Heading1"/>
      </w:pPr>
      <w:r>
        <w:t>Prayers to print –</w:t>
      </w:r>
      <w:r w:rsidR="0035199F">
        <w:t xml:space="preserve"> </w:t>
      </w:r>
      <w:r w:rsidR="005740EA">
        <w:t>September</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71FFB8AF" w14:textId="77777777" w:rsidR="00346451" w:rsidRDefault="00346451" w:rsidP="00346451">
      <w:pPr>
        <w:pStyle w:val="NoSpacing"/>
        <w:rPr>
          <w:b/>
        </w:rPr>
      </w:pPr>
      <w:r>
        <w:rPr>
          <w:b/>
        </w:rPr>
        <w:t>September 6</w:t>
      </w:r>
    </w:p>
    <w:p w14:paraId="7A5D009D" w14:textId="77777777" w:rsidR="00346451" w:rsidRDefault="00346451" w:rsidP="00346451">
      <w:pPr>
        <w:pStyle w:val="NoSpacing"/>
      </w:pPr>
      <w:r>
        <w:rPr>
          <w:i/>
        </w:rPr>
        <w:t>Ministry during pandemic</w:t>
      </w:r>
      <w:r>
        <w:t xml:space="preserve"> – Lord Jesus, we know you are always in control and that you work all things for the good of your people whom you love. Continue to remind us of this and empower us to respond with joy and boldness. Thank you for mercifully helping your people during this pandemic and giving us opportunities for reaching out and acting in Christian love. Move us to connect with people in order to serve as your witnesses. Amen.</w:t>
      </w:r>
    </w:p>
    <w:p w14:paraId="5CED8EBB" w14:textId="77777777" w:rsidR="00346451" w:rsidRDefault="00346451" w:rsidP="00346451">
      <w:pPr>
        <w:pStyle w:val="NoSpacing"/>
      </w:pPr>
    </w:p>
    <w:p w14:paraId="208973FA" w14:textId="77777777" w:rsidR="00346451" w:rsidRDefault="00346451" w:rsidP="00346451">
      <w:pPr>
        <w:pStyle w:val="NoSpacing"/>
        <w:rPr>
          <w:b/>
        </w:rPr>
      </w:pPr>
      <w:r>
        <w:rPr>
          <w:b/>
        </w:rPr>
        <w:t>September 13</w:t>
      </w:r>
    </w:p>
    <w:p w14:paraId="543301B4" w14:textId="77777777" w:rsidR="00346451" w:rsidRDefault="00346451" w:rsidP="00346451">
      <w:pPr>
        <w:pStyle w:val="NoSpacing"/>
      </w:pPr>
      <w:r>
        <w:rPr>
          <w:i/>
        </w:rPr>
        <w:t xml:space="preserve">Christian Aid and Relief </w:t>
      </w:r>
      <w:r>
        <w:t>– God in heaven, throughout his ministry, our Savior showed compassion for people’s spiritual and physical needs. We ask that you bless our synod’s new full-time director of Christian Aid and Relief, Pastor Dan Sims, with your Spirit’s gifts as he begins leading this ministry of compassion. We praise you for moving your people to offer their talents, time, and treasure to assist people in storm-ravaged Iowa and the Gulf Coast. May our help to those who have experienced natural disasters or personal crises be a bridge to sharing the gospel, to explaining how the One who fulfills our greatest need is Jesus the Savior. Amen.</w:t>
      </w:r>
      <w:bookmarkStart w:id="0" w:name="_GoBack"/>
      <w:bookmarkEnd w:id="0"/>
    </w:p>
    <w:p w14:paraId="43D545F5" w14:textId="77777777" w:rsidR="00346451" w:rsidRDefault="00346451" w:rsidP="00346451">
      <w:pPr>
        <w:pStyle w:val="NoSpacing"/>
      </w:pPr>
      <w:r>
        <w:t xml:space="preserve"> </w:t>
      </w:r>
    </w:p>
    <w:p w14:paraId="67E9B399" w14:textId="77777777" w:rsidR="00346451" w:rsidRDefault="00346451" w:rsidP="00346451">
      <w:pPr>
        <w:pStyle w:val="NoSpacing"/>
        <w:rPr>
          <w:b/>
        </w:rPr>
      </w:pPr>
      <w:r>
        <w:rPr>
          <w:b/>
        </w:rPr>
        <w:t>September 20</w:t>
      </w:r>
    </w:p>
    <w:p w14:paraId="0B9BEE7E" w14:textId="77777777" w:rsidR="00346451" w:rsidRDefault="00346451" w:rsidP="00346451">
      <w:pPr>
        <w:pStyle w:val="NoSpacing"/>
      </w:pPr>
      <w:r>
        <w:rPr>
          <w:i/>
        </w:rPr>
        <w:t xml:space="preserve">Kenya </w:t>
      </w:r>
      <w:r>
        <w:t>– Lord God, we praise you for growing your Church throughout the whole world. Thank you for bringing the Lutheran Congregations in Mission for Christ—Kenya church body into our fellowship and providing us the opportunity to support their enthusiastic outreach in Kenya. Give their leaders a firm footing in your Word as they teach others. May they shine the light of your love to their neighbors to bring many more people to you. Amen.</w:t>
      </w:r>
    </w:p>
    <w:p w14:paraId="78191F8D" w14:textId="77777777" w:rsidR="00346451" w:rsidRDefault="00346451" w:rsidP="00346451">
      <w:pPr>
        <w:pStyle w:val="NoSpacing"/>
      </w:pPr>
    </w:p>
    <w:p w14:paraId="76DC64DF" w14:textId="77777777" w:rsidR="00346451" w:rsidRDefault="00346451" w:rsidP="00346451">
      <w:pPr>
        <w:pStyle w:val="NoSpacing"/>
        <w:rPr>
          <w:b/>
        </w:rPr>
      </w:pPr>
      <w:r>
        <w:rPr>
          <w:b/>
        </w:rPr>
        <w:t>September 27</w:t>
      </w:r>
    </w:p>
    <w:p w14:paraId="0016BA93" w14:textId="77777777" w:rsidR="00346451" w:rsidRDefault="00346451" w:rsidP="00346451">
      <w:pPr>
        <w:pStyle w:val="NoSpacing"/>
        <w:rPr>
          <w:b/>
        </w:rPr>
      </w:pPr>
      <w:r>
        <w:rPr>
          <w:i/>
        </w:rPr>
        <w:t>European civilian chaplain</w:t>
      </w:r>
      <w:r>
        <w:t xml:space="preserve"> – Lord God, we pray for Rev. John Hartwig as he serves as the new WELS civilian chaplain in Europe. Even as COVID-19 has restricted visits to the military bases, provide Pastor Hartwig and his wife with ways to share your Word and to ground in their faith the military members there, most of whom are young people and who are away from home for the first time. Amen.</w:t>
      </w:r>
    </w:p>
    <w:p w14:paraId="0B26F89E" w14:textId="64632D47" w:rsidR="00220F2C" w:rsidRPr="00EB6F82" w:rsidRDefault="00220F2C" w:rsidP="00346451">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B1C22"/>
    <w:rsid w:val="001F4C3E"/>
    <w:rsid w:val="00204DD5"/>
    <w:rsid w:val="00220F2C"/>
    <w:rsid w:val="00283B84"/>
    <w:rsid w:val="002C13CA"/>
    <w:rsid w:val="002C5AE6"/>
    <w:rsid w:val="00301BAB"/>
    <w:rsid w:val="00346451"/>
    <w:rsid w:val="0035199F"/>
    <w:rsid w:val="0035628E"/>
    <w:rsid w:val="003776CA"/>
    <w:rsid w:val="003B14BD"/>
    <w:rsid w:val="004176A3"/>
    <w:rsid w:val="004A3EE0"/>
    <w:rsid w:val="004B0D33"/>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26</cp:revision>
  <dcterms:created xsi:type="dcterms:W3CDTF">2018-10-26T18:17:00Z</dcterms:created>
  <dcterms:modified xsi:type="dcterms:W3CDTF">2020-09-03T17:59:00Z</dcterms:modified>
</cp:coreProperties>
</file>