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DEAD" w14:textId="77777777" w:rsidR="007E5401" w:rsidRDefault="007E5401" w:rsidP="007E5401">
      <w:pPr>
        <w:pStyle w:val="Heading1"/>
      </w:pPr>
      <w:r>
        <w:t>Bulletin p</w:t>
      </w:r>
      <w:r w:rsidRPr="0068472E">
        <w:t xml:space="preserve">rintables                      </w:t>
      </w:r>
    </w:p>
    <w:p w14:paraId="4F206678" w14:textId="77777777" w:rsidR="007E5401" w:rsidRPr="00A23C87" w:rsidRDefault="007E5401" w:rsidP="007E5401"/>
    <w:p w14:paraId="39B3D1F5" w14:textId="4665DBCE" w:rsidR="006F123C" w:rsidRPr="006F123C" w:rsidRDefault="007E5401" w:rsidP="008A2157">
      <w:pPr>
        <w:rPr>
          <w:b/>
          <w:u w:val="single"/>
        </w:rPr>
      </w:pPr>
      <w:r w:rsidRPr="000E4693">
        <w:rPr>
          <w:i/>
        </w:rPr>
        <w:t>Any of</w:t>
      </w:r>
      <w:r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 </w:t>
      </w:r>
    </w:p>
    <w:p w14:paraId="761C4C42" w14:textId="1F7E0B9E" w:rsidR="00F844B8" w:rsidRDefault="00CE6CB2" w:rsidP="003B3B6E">
      <w:pPr>
        <w:pStyle w:val="Default"/>
        <w:rPr>
          <w:rStyle w:val="A7"/>
          <w:rFonts w:cstheme="minorBidi"/>
        </w:rPr>
      </w:pPr>
      <w:r>
        <w:rPr>
          <w:rFonts w:ascii="Calibri" w:hAnsi="Calibri" w:cs="Times New Roman"/>
          <w:b/>
          <w:bCs/>
        </w:rPr>
        <w:t>A non-traditional route to the teaching ministry</w:t>
      </w:r>
      <w:r>
        <w:rPr>
          <w:rFonts w:ascii="Calibri" w:hAnsi="Calibri" w:cs="Times New Roman"/>
          <w:b/>
          <w:bCs/>
        </w:rPr>
        <w:br/>
      </w:r>
      <w:r w:rsidR="00136630">
        <w:rPr>
          <w:rFonts w:asciiTheme="minorHAnsi" w:hAnsiTheme="minorHAnsi" w:cstheme="minorHAnsi"/>
          <w:sz w:val="22"/>
          <w:szCs w:val="22"/>
        </w:rPr>
        <w:t>T</w:t>
      </w:r>
      <w:r w:rsidR="00BE5BC9" w:rsidRPr="000D352E">
        <w:rPr>
          <w:rFonts w:asciiTheme="minorHAnsi" w:hAnsiTheme="minorHAnsi" w:cstheme="minorHAnsi"/>
          <w:sz w:val="22"/>
          <w:szCs w:val="22"/>
        </w:rPr>
        <w:t>he teacher vacancy rate across our WELS elementary and high schools is increasing</w:t>
      </w:r>
      <w:r w:rsidR="001B748B" w:rsidRPr="000D352E">
        <w:rPr>
          <w:rFonts w:asciiTheme="minorHAnsi" w:hAnsiTheme="minorHAnsi" w:cstheme="minorHAnsi"/>
          <w:sz w:val="22"/>
          <w:szCs w:val="22"/>
        </w:rPr>
        <w:t xml:space="preserve">. </w:t>
      </w:r>
      <w:r w:rsidR="001B748B" w:rsidRPr="000D352E">
        <w:rPr>
          <w:rFonts w:asciiTheme="minorHAnsi" w:hAnsiTheme="minorHAnsi" w:cstheme="minorHAnsi"/>
          <w:sz w:val="22"/>
          <w:szCs w:val="22"/>
        </w:rPr>
        <w:t>One reason for increasing vacancies is increasing</w:t>
      </w:r>
      <w:r w:rsidR="001B748B" w:rsidRPr="000D352E">
        <w:rPr>
          <w:rFonts w:asciiTheme="minorHAnsi" w:hAnsiTheme="minorHAnsi" w:cstheme="minorHAnsi"/>
          <w:sz w:val="22"/>
          <w:szCs w:val="22"/>
        </w:rPr>
        <w:t xml:space="preserve"> </w:t>
      </w:r>
      <w:r w:rsidR="001B748B" w:rsidRPr="000D352E">
        <w:rPr>
          <w:rFonts w:asciiTheme="minorHAnsi" w:hAnsiTheme="minorHAnsi" w:cstheme="minorHAnsi"/>
          <w:sz w:val="22"/>
          <w:szCs w:val="22"/>
        </w:rPr>
        <w:t xml:space="preserve">enrollment. </w:t>
      </w:r>
      <w:r w:rsidR="001B748B" w:rsidRPr="000D352E">
        <w:rPr>
          <w:rFonts w:asciiTheme="minorHAnsi" w:hAnsiTheme="minorHAnsi" w:cstheme="minorHAnsi"/>
          <w:sz w:val="22"/>
          <w:szCs w:val="22"/>
        </w:rPr>
        <w:t>More</w:t>
      </w:r>
      <w:r w:rsidR="001B748B" w:rsidRPr="000D352E">
        <w:rPr>
          <w:rFonts w:asciiTheme="minorHAnsi" w:hAnsiTheme="minorHAnsi" w:cstheme="minorHAnsi"/>
          <w:sz w:val="22"/>
          <w:szCs w:val="22"/>
        </w:rPr>
        <w:t xml:space="preserve"> and more families</w:t>
      </w:r>
      <w:r w:rsidR="001B748B" w:rsidRPr="000D352E">
        <w:rPr>
          <w:rFonts w:asciiTheme="minorHAnsi" w:hAnsiTheme="minorHAnsi" w:cstheme="minorHAnsi"/>
          <w:sz w:val="22"/>
          <w:szCs w:val="22"/>
        </w:rPr>
        <w:t xml:space="preserve"> are </w:t>
      </w:r>
      <w:r w:rsidR="001B748B" w:rsidRPr="000D352E">
        <w:rPr>
          <w:rFonts w:asciiTheme="minorHAnsi" w:hAnsiTheme="minorHAnsi" w:cstheme="minorHAnsi"/>
          <w:sz w:val="22"/>
          <w:szCs w:val="22"/>
        </w:rPr>
        <w:t>seeking a different educational path for their children</w:t>
      </w:r>
      <w:r w:rsidR="001B748B" w:rsidRPr="000D352E">
        <w:rPr>
          <w:rFonts w:asciiTheme="minorHAnsi" w:hAnsiTheme="minorHAnsi" w:cstheme="minorHAnsi"/>
          <w:sz w:val="22"/>
          <w:szCs w:val="22"/>
        </w:rPr>
        <w:t xml:space="preserve"> and choosing WELS schools. What a blessing! But,</w:t>
      </w:r>
      <w:r w:rsidR="005E09A0" w:rsidRPr="000D352E">
        <w:rPr>
          <w:rFonts w:asciiTheme="minorHAnsi" w:hAnsiTheme="minorHAnsi" w:cstheme="minorHAnsi"/>
          <w:sz w:val="22"/>
          <w:szCs w:val="22"/>
        </w:rPr>
        <w:t xml:space="preserve"> at the same time, what a challenge to keep the classrooms filled with qualified teachers. So, Martin Luther College is developing a Competency-Based Education program for second career teachers. The program </w:t>
      </w:r>
      <w:r w:rsidR="008B5809" w:rsidRPr="000D352E">
        <w:rPr>
          <w:rStyle w:val="A7"/>
          <w:rFonts w:asciiTheme="minorHAnsi" w:hAnsiTheme="minorHAnsi" w:cstheme="minorHAnsi"/>
          <w:sz w:val="22"/>
          <w:szCs w:val="22"/>
        </w:rPr>
        <w:t>recognizes these adults’ life experiences and job-embedded skills, and allows them to</w:t>
      </w:r>
      <w:r w:rsidR="003B3B6E" w:rsidRPr="000D352E">
        <w:rPr>
          <w:rStyle w:val="A7"/>
          <w:rFonts w:asciiTheme="minorHAnsi" w:hAnsiTheme="minorHAnsi" w:cstheme="minorHAnsi"/>
          <w:sz w:val="22"/>
          <w:szCs w:val="22"/>
        </w:rPr>
        <w:t xml:space="preserve"> </w:t>
      </w:r>
      <w:r w:rsidR="008B5809" w:rsidRPr="000D352E">
        <w:rPr>
          <w:rStyle w:val="A7"/>
          <w:rFonts w:asciiTheme="minorHAnsi" w:hAnsiTheme="minorHAnsi" w:cstheme="minorHAnsi"/>
          <w:sz w:val="22"/>
          <w:szCs w:val="22"/>
        </w:rPr>
        <w:t xml:space="preserve">earn their education degrees online while staying in their own communities. </w:t>
      </w:r>
      <w:r w:rsidR="003B3B6E" w:rsidRPr="000D352E">
        <w:rPr>
          <w:rStyle w:val="A7"/>
          <w:rFonts w:asciiTheme="minorHAnsi" w:hAnsiTheme="minorHAnsi" w:cstheme="minorHAnsi"/>
          <w:sz w:val="22"/>
          <w:szCs w:val="22"/>
        </w:rPr>
        <w:t>If you’re interested in learning more, visit</w:t>
      </w:r>
      <w:r w:rsidR="000D352E" w:rsidRPr="000D352E">
        <w:rPr>
          <w:rStyle w:val="A7"/>
          <w:rFonts w:asciiTheme="minorHAnsi" w:hAnsiTheme="minorHAnsi" w:cstheme="minorHAnsi"/>
          <w:sz w:val="22"/>
          <w:szCs w:val="22"/>
        </w:rPr>
        <w:t xml:space="preserve"> </w:t>
      </w:r>
      <w:r w:rsidR="000D352E" w:rsidRPr="000D352E">
        <w:rPr>
          <w:rStyle w:val="A7"/>
          <w:rFonts w:asciiTheme="minorHAnsi" w:hAnsiTheme="minorHAnsi" w:cstheme="minorHAnsi"/>
          <w:sz w:val="22"/>
          <w:szCs w:val="22"/>
        </w:rPr>
        <w:t>mlc-wels.edu</w:t>
      </w:r>
      <w:r w:rsidR="000D352E" w:rsidRPr="000D352E">
        <w:rPr>
          <w:rStyle w:val="A7"/>
          <w:rFonts w:asciiTheme="minorHAnsi" w:hAnsiTheme="minorHAnsi" w:cstheme="minorHAnsi"/>
          <w:sz w:val="22"/>
          <w:szCs w:val="22"/>
        </w:rPr>
        <w:t>.</w:t>
      </w:r>
    </w:p>
    <w:p w14:paraId="7ACD593F" w14:textId="77777777" w:rsidR="003B3B6E" w:rsidRPr="003B3B6E" w:rsidRDefault="003B3B6E" w:rsidP="003B3B6E">
      <w:pPr>
        <w:pStyle w:val="Default"/>
      </w:pPr>
    </w:p>
    <w:p w14:paraId="7F8E7551" w14:textId="703FFF67" w:rsidR="002B064D" w:rsidRPr="00173FBE" w:rsidRDefault="006C452B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Get even more from</w:t>
      </w:r>
      <w:r w:rsidR="009B2C58">
        <w:rPr>
          <w:rFonts w:ascii="Calibri" w:hAnsi="Calibri" w:cs="Times New Roman"/>
          <w:b/>
          <w:bCs/>
          <w:color w:val="000000"/>
        </w:rPr>
        <w:t xml:space="preserve"> </w:t>
      </w:r>
      <w:r w:rsidR="009B2C58" w:rsidRPr="009B2C58">
        <w:rPr>
          <w:rFonts w:ascii="Calibri" w:hAnsi="Calibri" w:cs="Times New Roman"/>
          <w:b/>
          <w:bCs/>
          <w:i/>
          <w:iCs/>
          <w:color w:val="000000"/>
        </w:rPr>
        <w:t>Forward in Christ</w:t>
      </w:r>
      <w:r w:rsidR="00173FBE">
        <w:rPr>
          <w:rFonts w:ascii="Calibri" w:hAnsi="Calibri" w:cs="Times New Roman"/>
          <w:b/>
          <w:bCs/>
          <w:i/>
          <w:iCs/>
          <w:color w:val="000000"/>
        </w:rPr>
        <w:br/>
      </w:r>
      <w:r w:rsidR="00701476">
        <w:rPr>
          <w:rFonts w:ascii="Calibri" w:hAnsi="Calibri" w:cs="Times New Roman"/>
          <w:color w:val="000000"/>
        </w:rPr>
        <w:t xml:space="preserve">Need a weekly boost from your favorite Lutheran magazine? </w:t>
      </w:r>
      <w:r>
        <w:rPr>
          <w:rFonts w:ascii="Calibri" w:hAnsi="Calibri" w:cs="Times New Roman"/>
          <w:color w:val="000000"/>
        </w:rPr>
        <w:t xml:space="preserve">Get previews, updates, and extra content with the </w:t>
      </w:r>
      <w:r w:rsidRPr="006C452B">
        <w:rPr>
          <w:rFonts w:ascii="Calibri" w:hAnsi="Calibri" w:cs="Times New Roman"/>
          <w:i/>
          <w:iCs/>
          <w:color w:val="000000"/>
        </w:rPr>
        <w:t>Forward in Christ</w:t>
      </w:r>
      <w:r>
        <w:rPr>
          <w:rFonts w:ascii="Calibri" w:hAnsi="Calibri" w:cs="Times New Roman"/>
          <w:color w:val="000000"/>
        </w:rPr>
        <w:t xml:space="preserve"> </w:t>
      </w:r>
      <w:r w:rsidR="00E354CD">
        <w:rPr>
          <w:rFonts w:ascii="Calibri" w:hAnsi="Calibri" w:cs="Times New Roman"/>
          <w:color w:val="000000"/>
        </w:rPr>
        <w:t xml:space="preserve">FREE </w:t>
      </w:r>
      <w:r>
        <w:rPr>
          <w:rFonts w:ascii="Calibri" w:hAnsi="Calibri" w:cs="Times New Roman"/>
          <w:color w:val="000000"/>
        </w:rPr>
        <w:t>weekly e-newsletter. For more inspiration, more stories, and more photos, sign up</w:t>
      </w:r>
      <w:r w:rsidR="00526296">
        <w:rPr>
          <w:rFonts w:ascii="Calibri" w:hAnsi="Calibri" w:cs="Times New Roman"/>
          <w:color w:val="000000"/>
        </w:rPr>
        <w:t xml:space="preserve"> at</w:t>
      </w:r>
      <w:r>
        <w:rPr>
          <w:rFonts w:ascii="Calibri" w:hAnsi="Calibri" w:cs="Times New Roman"/>
          <w:color w:val="000000"/>
        </w:rPr>
        <w:t xml:space="preserve"> fowardinchrist.net.</w:t>
      </w:r>
    </w:p>
    <w:p w14:paraId="4CC4C575" w14:textId="6235FC84" w:rsidR="002B064D" w:rsidRPr="006C76DE" w:rsidRDefault="007E5401" w:rsidP="007E5401">
      <w:r>
        <w:rPr>
          <w:b/>
          <w:bCs/>
        </w:rPr>
        <w:t xml:space="preserve">Follow </w:t>
      </w:r>
      <w:r w:rsidRPr="008E71FD">
        <w:rPr>
          <w:b/>
          <w:bCs/>
          <w:i/>
          <w:iCs/>
        </w:rPr>
        <w:t>Forward in Christ</w:t>
      </w:r>
      <w:r>
        <w:rPr>
          <w:b/>
          <w:bCs/>
        </w:rPr>
        <w:t xml:space="preserve"> on Facebook</w:t>
      </w:r>
      <w:r>
        <w:rPr>
          <w:b/>
          <w:bCs/>
        </w:rPr>
        <w:br/>
      </w:r>
      <w:r>
        <w:t xml:space="preserve">Get more from </w:t>
      </w:r>
      <w:r w:rsidRPr="00542D20">
        <w:rPr>
          <w:i/>
          <w:iCs/>
        </w:rPr>
        <w:t>Forward in Christ</w:t>
      </w:r>
      <w:r w:rsidRPr="00EC2BC4">
        <w:t>, the synod’s official magazine</w:t>
      </w:r>
      <w:r>
        <w:t xml:space="preserve">, by following it on Facebook at </w:t>
      </w:r>
      <w:r w:rsidRPr="00B02BC1">
        <w:t>facebook.com/ForwardinChristMagazine</w:t>
      </w:r>
      <w:r>
        <w:t>. Join the community and join the conversation.</w:t>
      </w:r>
    </w:p>
    <w:p w14:paraId="01A485DB" w14:textId="3C417AA7" w:rsidR="002B064D" w:rsidRPr="00D51E3F" w:rsidRDefault="007E5401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WELS Together e-newsletter</w:t>
      </w:r>
      <w:r>
        <w:rPr>
          <w:rFonts w:ascii="Calibri" w:hAnsi="Calibri" w:cs="Times New Roman"/>
          <w:color w:val="000000"/>
        </w:rPr>
        <w:br/>
      </w:r>
      <w:r w:rsidR="007B54CA">
        <w:rPr>
          <w:rFonts w:ascii="Calibri" w:hAnsi="Calibri" w:cs="Times New Roman"/>
          <w:color w:val="000000"/>
        </w:rPr>
        <w:t xml:space="preserve">Don’t miss a single important </w:t>
      </w:r>
      <w:r w:rsidR="00E346F1">
        <w:rPr>
          <w:rFonts w:ascii="Calibri" w:hAnsi="Calibri" w:cs="Times New Roman"/>
          <w:color w:val="000000"/>
        </w:rPr>
        <w:t>story or update from WELS!</w:t>
      </w:r>
      <w:r>
        <w:rPr>
          <w:rFonts w:ascii="Calibri" w:hAnsi="Calibri" w:cs="Times New Roman"/>
          <w:color w:val="000000"/>
        </w:rPr>
        <w:t xml:space="preserve"> Subscribe to the WELS Together e-newsletter to stay connected with the people of your synod and the ministry they serve. Also, don’t miss the twice-monthly videos that cover important and exciting synod news. Go to </w:t>
      </w:r>
      <w:r w:rsidRPr="00337B43">
        <w:rPr>
          <w:rFonts w:ascii="Calibri" w:hAnsi="Calibri" w:cs="Times New Roman"/>
          <w:b/>
          <w:bCs/>
          <w:color w:val="000000"/>
        </w:rPr>
        <w:t>wels.net/together</w:t>
      </w:r>
      <w:r>
        <w:rPr>
          <w:rFonts w:ascii="Calibri" w:hAnsi="Calibri" w:cs="Times New Roman"/>
          <w:color w:val="000000"/>
        </w:rPr>
        <w:t xml:space="preserve"> to read more and subscribe today.</w:t>
      </w:r>
    </w:p>
    <w:p w14:paraId="0B0E573B" w14:textId="3424168F" w:rsidR="007E5401" w:rsidRDefault="007E5401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Connecting WELS members</w:t>
      </w:r>
      <w:r>
        <w:rPr>
          <w:rFonts w:ascii="Calibri" w:hAnsi="Calibri" w:cs="Times New Roman"/>
          <w:b/>
          <w:bCs/>
          <w:color w:val="000000"/>
        </w:rPr>
        <w:br/>
      </w:r>
      <w:r>
        <w:rPr>
          <w:rFonts w:ascii="Calibri" w:hAnsi="Calibri" w:cs="Times New Roman"/>
          <w:color w:val="000000"/>
        </w:rPr>
        <w:t>Connection is more important now than ever. The Wisconsin Evangelical Lutheran Synod offers many ways for members to connect through social media. Join the WELS online community at facebook.com/welslutherans</w:t>
      </w:r>
      <w:r w:rsidR="00674F37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>instagram.com/welslutherans, and vimeo.com/wels.</w:t>
      </w:r>
    </w:p>
    <w:p w14:paraId="26E1CAF5" w14:textId="3F33EF79" w:rsidR="007624B6" w:rsidRDefault="007624B6"/>
    <w:p w14:paraId="4676BFF6" w14:textId="77777777" w:rsidR="007624B6" w:rsidRDefault="007624B6"/>
    <w:p w14:paraId="1997C691" w14:textId="6EA972A1" w:rsidR="00190544" w:rsidRDefault="00190544" w:rsidP="00144B7C">
      <w:pPr>
        <w:rPr>
          <w:rFonts w:ascii="Calibri" w:hAnsi="Calibri" w:cs="Times New Roman"/>
          <w:bCs/>
          <w:color w:val="000000"/>
        </w:rPr>
      </w:pPr>
    </w:p>
    <w:p w14:paraId="759F6F0A" w14:textId="0073C9D9" w:rsidR="00190544" w:rsidRDefault="00190544" w:rsidP="00144B7C">
      <w:pPr>
        <w:rPr>
          <w:rFonts w:ascii="Calibri" w:hAnsi="Calibri" w:cs="Times New Roman"/>
          <w:bCs/>
          <w:color w:val="000000"/>
        </w:rPr>
      </w:pPr>
    </w:p>
    <w:sectPr w:rsidR="001905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433A" w14:textId="77777777" w:rsidR="00720FC3" w:rsidRDefault="00720FC3">
      <w:pPr>
        <w:spacing w:after="0" w:line="240" w:lineRule="auto"/>
      </w:pPr>
      <w:r>
        <w:separator/>
      </w:r>
    </w:p>
  </w:endnote>
  <w:endnote w:type="continuationSeparator" w:id="0">
    <w:p w14:paraId="1DBBA7FD" w14:textId="77777777" w:rsidR="00720FC3" w:rsidRDefault="0072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9444" w14:textId="77777777" w:rsidR="00720FC3" w:rsidRDefault="00720FC3">
      <w:pPr>
        <w:spacing w:after="0" w:line="240" w:lineRule="auto"/>
      </w:pPr>
      <w:r>
        <w:separator/>
      </w:r>
    </w:p>
  </w:footnote>
  <w:footnote w:type="continuationSeparator" w:id="0">
    <w:p w14:paraId="31F74D8E" w14:textId="77777777" w:rsidR="00720FC3" w:rsidRDefault="0072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BB7A" w14:textId="77777777" w:rsidR="003D3D17" w:rsidRDefault="003D3D17">
    <w:pPr>
      <w:pStyle w:val="Header"/>
    </w:pPr>
  </w:p>
  <w:p w14:paraId="6AF1E9BF" w14:textId="77777777" w:rsidR="003D3D17" w:rsidRDefault="003D3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95DC7"/>
    <w:multiLevelType w:val="hybridMultilevel"/>
    <w:tmpl w:val="DE34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3493A"/>
    <w:multiLevelType w:val="hybridMultilevel"/>
    <w:tmpl w:val="F108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545715">
    <w:abstractNumId w:val="0"/>
  </w:num>
  <w:num w:numId="2" w16cid:durableId="171862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01"/>
    <w:rsid w:val="00005FEB"/>
    <w:rsid w:val="00007925"/>
    <w:rsid w:val="00012D08"/>
    <w:rsid w:val="0002302A"/>
    <w:rsid w:val="000258F5"/>
    <w:rsid w:val="00040187"/>
    <w:rsid w:val="000413F8"/>
    <w:rsid w:val="00043A14"/>
    <w:rsid w:val="00067C8E"/>
    <w:rsid w:val="00072EFC"/>
    <w:rsid w:val="00073537"/>
    <w:rsid w:val="00080F27"/>
    <w:rsid w:val="000A5E6D"/>
    <w:rsid w:val="000D33D3"/>
    <w:rsid w:val="000D352E"/>
    <w:rsid w:val="000D62A4"/>
    <w:rsid w:val="000D6936"/>
    <w:rsid w:val="000E1F20"/>
    <w:rsid w:val="000E6257"/>
    <w:rsid w:val="000F5F9B"/>
    <w:rsid w:val="00126B80"/>
    <w:rsid w:val="001339B2"/>
    <w:rsid w:val="00136630"/>
    <w:rsid w:val="00136F32"/>
    <w:rsid w:val="00144B7C"/>
    <w:rsid w:val="001464C7"/>
    <w:rsid w:val="001571B5"/>
    <w:rsid w:val="00166EA6"/>
    <w:rsid w:val="00173FBE"/>
    <w:rsid w:val="0017524B"/>
    <w:rsid w:val="00181D10"/>
    <w:rsid w:val="001825E7"/>
    <w:rsid w:val="001834E3"/>
    <w:rsid w:val="001841E8"/>
    <w:rsid w:val="00190544"/>
    <w:rsid w:val="001A0C07"/>
    <w:rsid w:val="001A19EB"/>
    <w:rsid w:val="001B0971"/>
    <w:rsid w:val="001B09AA"/>
    <w:rsid w:val="001B2AB5"/>
    <w:rsid w:val="001B748B"/>
    <w:rsid w:val="001C4CEE"/>
    <w:rsid w:val="001D391F"/>
    <w:rsid w:val="001D4692"/>
    <w:rsid w:val="00206F14"/>
    <w:rsid w:val="002114E2"/>
    <w:rsid w:val="00213AF5"/>
    <w:rsid w:val="00216C6E"/>
    <w:rsid w:val="00217A8D"/>
    <w:rsid w:val="0022252A"/>
    <w:rsid w:val="00223633"/>
    <w:rsid w:val="0022734A"/>
    <w:rsid w:val="00232E7E"/>
    <w:rsid w:val="00241FF3"/>
    <w:rsid w:val="00243D64"/>
    <w:rsid w:val="00246EA9"/>
    <w:rsid w:val="00264987"/>
    <w:rsid w:val="00264ED0"/>
    <w:rsid w:val="002717F9"/>
    <w:rsid w:val="002813D2"/>
    <w:rsid w:val="00290C01"/>
    <w:rsid w:val="002B064D"/>
    <w:rsid w:val="002C0AD8"/>
    <w:rsid w:val="002C5E74"/>
    <w:rsid w:val="002D10BC"/>
    <w:rsid w:val="002E10F6"/>
    <w:rsid w:val="002E69D9"/>
    <w:rsid w:val="00301D6D"/>
    <w:rsid w:val="00325A52"/>
    <w:rsid w:val="00327EEB"/>
    <w:rsid w:val="00330BB4"/>
    <w:rsid w:val="00337705"/>
    <w:rsid w:val="00337B43"/>
    <w:rsid w:val="003419DB"/>
    <w:rsid w:val="00344584"/>
    <w:rsid w:val="00387770"/>
    <w:rsid w:val="003A523C"/>
    <w:rsid w:val="003B0156"/>
    <w:rsid w:val="003B3B6E"/>
    <w:rsid w:val="003C6C4D"/>
    <w:rsid w:val="003D3D17"/>
    <w:rsid w:val="003F2C8A"/>
    <w:rsid w:val="00407607"/>
    <w:rsid w:val="00415799"/>
    <w:rsid w:val="004257F8"/>
    <w:rsid w:val="00446E99"/>
    <w:rsid w:val="004529ED"/>
    <w:rsid w:val="004745FE"/>
    <w:rsid w:val="00481AF4"/>
    <w:rsid w:val="004918E5"/>
    <w:rsid w:val="004941D9"/>
    <w:rsid w:val="00497DAD"/>
    <w:rsid w:val="004A02BC"/>
    <w:rsid w:val="004B3C99"/>
    <w:rsid w:val="004D010A"/>
    <w:rsid w:val="004D01E9"/>
    <w:rsid w:val="004E3999"/>
    <w:rsid w:val="004F0ED7"/>
    <w:rsid w:val="0050128B"/>
    <w:rsid w:val="005020A3"/>
    <w:rsid w:val="00515647"/>
    <w:rsid w:val="00517C0C"/>
    <w:rsid w:val="00524EC8"/>
    <w:rsid w:val="00526296"/>
    <w:rsid w:val="005448B3"/>
    <w:rsid w:val="005452E7"/>
    <w:rsid w:val="00554113"/>
    <w:rsid w:val="005621DF"/>
    <w:rsid w:val="00563695"/>
    <w:rsid w:val="00563EB6"/>
    <w:rsid w:val="00567551"/>
    <w:rsid w:val="005716A7"/>
    <w:rsid w:val="00583E11"/>
    <w:rsid w:val="0058764A"/>
    <w:rsid w:val="005B62E7"/>
    <w:rsid w:val="005C0E32"/>
    <w:rsid w:val="005E09A0"/>
    <w:rsid w:val="0060100C"/>
    <w:rsid w:val="0060232E"/>
    <w:rsid w:val="0060395B"/>
    <w:rsid w:val="00623A81"/>
    <w:rsid w:val="00637BC0"/>
    <w:rsid w:val="0064334F"/>
    <w:rsid w:val="0064592A"/>
    <w:rsid w:val="00647901"/>
    <w:rsid w:val="00651D1E"/>
    <w:rsid w:val="00652944"/>
    <w:rsid w:val="006531E8"/>
    <w:rsid w:val="00674F37"/>
    <w:rsid w:val="00693738"/>
    <w:rsid w:val="00695448"/>
    <w:rsid w:val="006A3C69"/>
    <w:rsid w:val="006A709C"/>
    <w:rsid w:val="006B0B87"/>
    <w:rsid w:val="006C3B6F"/>
    <w:rsid w:val="006C452B"/>
    <w:rsid w:val="006C76DE"/>
    <w:rsid w:val="006D38A5"/>
    <w:rsid w:val="006D43F4"/>
    <w:rsid w:val="006D44F2"/>
    <w:rsid w:val="006E6C7B"/>
    <w:rsid w:val="006F123C"/>
    <w:rsid w:val="006F7E1D"/>
    <w:rsid w:val="00701476"/>
    <w:rsid w:val="007015F2"/>
    <w:rsid w:val="0070604A"/>
    <w:rsid w:val="00706F27"/>
    <w:rsid w:val="00707207"/>
    <w:rsid w:val="00711814"/>
    <w:rsid w:val="00720FC3"/>
    <w:rsid w:val="007275C1"/>
    <w:rsid w:val="00734205"/>
    <w:rsid w:val="00740925"/>
    <w:rsid w:val="0075019E"/>
    <w:rsid w:val="00754332"/>
    <w:rsid w:val="00755D7E"/>
    <w:rsid w:val="00757ADD"/>
    <w:rsid w:val="007624B6"/>
    <w:rsid w:val="00765CD0"/>
    <w:rsid w:val="00766473"/>
    <w:rsid w:val="007664D7"/>
    <w:rsid w:val="00771306"/>
    <w:rsid w:val="00780E89"/>
    <w:rsid w:val="0079134B"/>
    <w:rsid w:val="0079345D"/>
    <w:rsid w:val="007936D5"/>
    <w:rsid w:val="007A1363"/>
    <w:rsid w:val="007A42DE"/>
    <w:rsid w:val="007B0D91"/>
    <w:rsid w:val="007B54CA"/>
    <w:rsid w:val="007C4B5C"/>
    <w:rsid w:val="007D1164"/>
    <w:rsid w:val="007D163B"/>
    <w:rsid w:val="007D3020"/>
    <w:rsid w:val="007D4F27"/>
    <w:rsid w:val="007E5401"/>
    <w:rsid w:val="007F580F"/>
    <w:rsid w:val="00800122"/>
    <w:rsid w:val="0082581D"/>
    <w:rsid w:val="00831D0A"/>
    <w:rsid w:val="008322D7"/>
    <w:rsid w:val="0084070D"/>
    <w:rsid w:val="00877717"/>
    <w:rsid w:val="00885AB5"/>
    <w:rsid w:val="00892E3F"/>
    <w:rsid w:val="008A2157"/>
    <w:rsid w:val="008B351C"/>
    <w:rsid w:val="008B5809"/>
    <w:rsid w:val="008B799C"/>
    <w:rsid w:val="008C6045"/>
    <w:rsid w:val="008C7758"/>
    <w:rsid w:val="008D41C7"/>
    <w:rsid w:val="008E003E"/>
    <w:rsid w:val="008E5A8B"/>
    <w:rsid w:val="008F3583"/>
    <w:rsid w:val="008F75A3"/>
    <w:rsid w:val="00903FA1"/>
    <w:rsid w:val="00906FE9"/>
    <w:rsid w:val="00907B26"/>
    <w:rsid w:val="00943D66"/>
    <w:rsid w:val="0095597C"/>
    <w:rsid w:val="009614A5"/>
    <w:rsid w:val="009764FD"/>
    <w:rsid w:val="0098112F"/>
    <w:rsid w:val="00987AC7"/>
    <w:rsid w:val="009B2C58"/>
    <w:rsid w:val="009C7FF7"/>
    <w:rsid w:val="009D4BA2"/>
    <w:rsid w:val="009D6D74"/>
    <w:rsid w:val="009E0E82"/>
    <w:rsid w:val="009F26D8"/>
    <w:rsid w:val="009F4319"/>
    <w:rsid w:val="00A002F5"/>
    <w:rsid w:val="00A06C6C"/>
    <w:rsid w:val="00A1579D"/>
    <w:rsid w:val="00A30866"/>
    <w:rsid w:val="00A412A9"/>
    <w:rsid w:val="00A41326"/>
    <w:rsid w:val="00A44D76"/>
    <w:rsid w:val="00A603DC"/>
    <w:rsid w:val="00A6707E"/>
    <w:rsid w:val="00A802AA"/>
    <w:rsid w:val="00A86492"/>
    <w:rsid w:val="00A95FC2"/>
    <w:rsid w:val="00AB126D"/>
    <w:rsid w:val="00AB3CF5"/>
    <w:rsid w:val="00AB6284"/>
    <w:rsid w:val="00AB6D49"/>
    <w:rsid w:val="00AC066B"/>
    <w:rsid w:val="00AD147F"/>
    <w:rsid w:val="00AE0971"/>
    <w:rsid w:val="00AF1B8F"/>
    <w:rsid w:val="00AF4B26"/>
    <w:rsid w:val="00AF5733"/>
    <w:rsid w:val="00B07A92"/>
    <w:rsid w:val="00B15F14"/>
    <w:rsid w:val="00B17962"/>
    <w:rsid w:val="00B23DFA"/>
    <w:rsid w:val="00B32779"/>
    <w:rsid w:val="00B44F8B"/>
    <w:rsid w:val="00B450D8"/>
    <w:rsid w:val="00B54AB4"/>
    <w:rsid w:val="00B75C84"/>
    <w:rsid w:val="00B77429"/>
    <w:rsid w:val="00B851C1"/>
    <w:rsid w:val="00B85E38"/>
    <w:rsid w:val="00B968C9"/>
    <w:rsid w:val="00BD4BF3"/>
    <w:rsid w:val="00BD6687"/>
    <w:rsid w:val="00BE055A"/>
    <w:rsid w:val="00BE1381"/>
    <w:rsid w:val="00BE5BC9"/>
    <w:rsid w:val="00BF4B6D"/>
    <w:rsid w:val="00BF6186"/>
    <w:rsid w:val="00C04771"/>
    <w:rsid w:val="00C306F8"/>
    <w:rsid w:val="00C3523A"/>
    <w:rsid w:val="00C565AF"/>
    <w:rsid w:val="00C60523"/>
    <w:rsid w:val="00C6435E"/>
    <w:rsid w:val="00C85FC3"/>
    <w:rsid w:val="00C9490D"/>
    <w:rsid w:val="00C9582C"/>
    <w:rsid w:val="00C96CC3"/>
    <w:rsid w:val="00CB01C1"/>
    <w:rsid w:val="00CB3E73"/>
    <w:rsid w:val="00CD29FD"/>
    <w:rsid w:val="00CD4DEC"/>
    <w:rsid w:val="00CD73CC"/>
    <w:rsid w:val="00CE2C82"/>
    <w:rsid w:val="00CE6CB2"/>
    <w:rsid w:val="00CE6DCA"/>
    <w:rsid w:val="00CF0306"/>
    <w:rsid w:val="00CF2D30"/>
    <w:rsid w:val="00D10436"/>
    <w:rsid w:val="00D22A72"/>
    <w:rsid w:val="00D30434"/>
    <w:rsid w:val="00D3262A"/>
    <w:rsid w:val="00D34CB4"/>
    <w:rsid w:val="00D4036C"/>
    <w:rsid w:val="00D51357"/>
    <w:rsid w:val="00D51E3F"/>
    <w:rsid w:val="00D71EE4"/>
    <w:rsid w:val="00D76B66"/>
    <w:rsid w:val="00D865E9"/>
    <w:rsid w:val="00D90D18"/>
    <w:rsid w:val="00D9395A"/>
    <w:rsid w:val="00DB2371"/>
    <w:rsid w:val="00DB31F6"/>
    <w:rsid w:val="00DB453E"/>
    <w:rsid w:val="00DB73D2"/>
    <w:rsid w:val="00DB7D6A"/>
    <w:rsid w:val="00DC2744"/>
    <w:rsid w:val="00DC5259"/>
    <w:rsid w:val="00DC60DE"/>
    <w:rsid w:val="00DC72C1"/>
    <w:rsid w:val="00DE7FCC"/>
    <w:rsid w:val="00DF41F5"/>
    <w:rsid w:val="00DF5771"/>
    <w:rsid w:val="00E06BF3"/>
    <w:rsid w:val="00E07203"/>
    <w:rsid w:val="00E1527C"/>
    <w:rsid w:val="00E17AF6"/>
    <w:rsid w:val="00E202AF"/>
    <w:rsid w:val="00E325CB"/>
    <w:rsid w:val="00E346F1"/>
    <w:rsid w:val="00E354CD"/>
    <w:rsid w:val="00E448C1"/>
    <w:rsid w:val="00E44E67"/>
    <w:rsid w:val="00E575F5"/>
    <w:rsid w:val="00E703CD"/>
    <w:rsid w:val="00EA56CB"/>
    <w:rsid w:val="00EA78F4"/>
    <w:rsid w:val="00EC1E06"/>
    <w:rsid w:val="00EF40E7"/>
    <w:rsid w:val="00EF460A"/>
    <w:rsid w:val="00F0682B"/>
    <w:rsid w:val="00F23834"/>
    <w:rsid w:val="00F26FE8"/>
    <w:rsid w:val="00F43FD0"/>
    <w:rsid w:val="00F444D0"/>
    <w:rsid w:val="00F445AC"/>
    <w:rsid w:val="00F45127"/>
    <w:rsid w:val="00F500AB"/>
    <w:rsid w:val="00F565E7"/>
    <w:rsid w:val="00F658E6"/>
    <w:rsid w:val="00F669FD"/>
    <w:rsid w:val="00F83F78"/>
    <w:rsid w:val="00F844B8"/>
    <w:rsid w:val="00F918B9"/>
    <w:rsid w:val="00F95284"/>
    <w:rsid w:val="00F96487"/>
    <w:rsid w:val="00FA179E"/>
    <w:rsid w:val="00FA2CC9"/>
    <w:rsid w:val="00FC11B4"/>
    <w:rsid w:val="00FC3536"/>
    <w:rsid w:val="00FD232F"/>
    <w:rsid w:val="00FE3DD5"/>
    <w:rsid w:val="00FF237F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5207"/>
  <w15:chartTrackingRefBased/>
  <w15:docId w15:val="{7B3B3A83-B002-2D46-B7BA-043AC84F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0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7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4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E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0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5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B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83F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3D6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771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E0720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</w:rPr>
  </w:style>
  <w:style w:type="paragraph" w:customStyle="1" w:styleId="Pa0">
    <w:name w:val="Pa0"/>
    <w:basedOn w:val="Default"/>
    <w:next w:val="Default"/>
    <w:uiPriority w:val="99"/>
    <w:rsid w:val="00E07203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E07203"/>
    <w:rPr>
      <w:rFonts w:cs="Frutiger LT Std 45 Light"/>
      <w:color w:val="221E1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Klemp</cp:lastModifiedBy>
  <cp:revision>300</cp:revision>
  <dcterms:created xsi:type="dcterms:W3CDTF">2020-09-25T20:13:00Z</dcterms:created>
  <dcterms:modified xsi:type="dcterms:W3CDTF">2023-10-26T18:40:00Z</dcterms:modified>
</cp:coreProperties>
</file>