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42AE6667" w:rsidR="00AB721C" w:rsidRDefault="00AB721C" w:rsidP="00AB721C">
      <w:pPr>
        <w:pStyle w:val="Heading1"/>
      </w:pPr>
      <w:r>
        <w:t>Prayers to print –</w:t>
      </w:r>
      <w:r w:rsidR="0035199F">
        <w:t xml:space="preserve"> </w:t>
      </w:r>
      <w:r w:rsidR="00F54EDA">
        <w:t>November</w:t>
      </w:r>
      <w:r w:rsidR="0035199F">
        <w:t xml:space="preserve"> </w:t>
      </w:r>
      <w:r w:rsidR="00AB57B2">
        <w:t>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42BC8E4" w14:textId="77777777" w:rsidR="00F54EDA" w:rsidRDefault="00F54EDA" w:rsidP="00F54EDA">
      <w:pPr>
        <w:pStyle w:val="NoSpacing"/>
        <w:rPr>
          <w:b/>
        </w:rPr>
      </w:pPr>
      <w:r>
        <w:rPr>
          <w:b/>
        </w:rPr>
        <w:t>November 3</w:t>
      </w:r>
    </w:p>
    <w:p w14:paraId="6EC682A1" w14:textId="77777777" w:rsidR="00F54EDA" w:rsidRDefault="00F54EDA" w:rsidP="00F54EDA">
      <w:pPr>
        <w:pStyle w:val="NoSpacing"/>
      </w:pPr>
      <w:r>
        <w:rPr>
          <w:i/>
        </w:rPr>
        <w:t>African outreach</w:t>
      </w:r>
      <w:r>
        <w:t xml:space="preserve"> – Lord Jesus Christ,</w:t>
      </w:r>
      <w:bookmarkStart w:id="0" w:name="_GoBack"/>
      <w:bookmarkEnd w:id="0"/>
      <w:r>
        <w:t xml:space="preserve"> you send messengers to the ends of the earth. We praise you for the spread of the gospel in the nations of Africa, for the training of national church leaders in these mission fields, and for the maturing of church bodies that have become our sister synods. Help us support these ministries you put before, to connect with and strengthen Christian groups across the continent. Amen.</w:t>
      </w:r>
    </w:p>
    <w:p w14:paraId="508E5658" w14:textId="77777777" w:rsidR="00F54EDA" w:rsidRDefault="00F54EDA" w:rsidP="00F54EDA">
      <w:pPr>
        <w:pStyle w:val="NoSpacing"/>
      </w:pPr>
    </w:p>
    <w:p w14:paraId="7F93518B" w14:textId="77777777" w:rsidR="00F54EDA" w:rsidRDefault="00F54EDA" w:rsidP="00F54EDA">
      <w:pPr>
        <w:pStyle w:val="NoSpacing"/>
        <w:rPr>
          <w:b/>
        </w:rPr>
      </w:pPr>
      <w:r>
        <w:rPr>
          <w:b/>
        </w:rPr>
        <w:t>November 10</w:t>
      </w:r>
    </w:p>
    <w:p w14:paraId="51AC510F" w14:textId="77777777" w:rsidR="00F54EDA" w:rsidRDefault="00F54EDA" w:rsidP="00F54EDA">
      <w:pPr>
        <w:pStyle w:val="NoSpacing"/>
      </w:pPr>
      <w:r>
        <w:rPr>
          <w:i/>
        </w:rPr>
        <w:t xml:space="preserve">Martin Luther College campaign </w:t>
      </w:r>
      <w:r>
        <w:t>– Lord of the church, we praise you for raising up men and women to serve you and your church in the preaching and teaching ministry and pray that you would continue to provide students for the ministry of your gospel. Bless the efforts of Martin Luther College as they equip Christian witnesses. Help us to see our opportunities to participate in the “Equipping Christian Witnesses” campaign with our recruitment of students with the gifts to serve you in full-time ministry and with our offerings toward financial aid for students and facilities for their education. Let all we do be to your glory to build up your kingdom. Amen.</w:t>
      </w:r>
    </w:p>
    <w:p w14:paraId="5AAE8730" w14:textId="77777777" w:rsidR="00F54EDA" w:rsidRDefault="00F54EDA" w:rsidP="00F54EDA">
      <w:pPr>
        <w:pStyle w:val="NoSpacing"/>
      </w:pPr>
    </w:p>
    <w:p w14:paraId="74851500" w14:textId="77777777" w:rsidR="00F54EDA" w:rsidRDefault="00F54EDA" w:rsidP="00F54EDA">
      <w:pPr>
        <w:pStyle w:val="NoSpacing"/>
        <w:rPr>
          <w:b/>
        </w:rPr>
      </w:pPr>
      <w:r>
        <w:rPr>
          <w:b/>
        </w:rPr>
        <w:t>November 17</w:t>
      </w:r>
    </w:p>
    <w:p w14:paraId="308395AA" w14:textId="77777777" w:rsidR="00F54EDA" w:rsidRDefault="00F54EDA" w:rsidP="00F54EDA">
      <w:pPr>
        <w:pStyle w:val="NoSpacing"/>
      </w:pPr>
      <w:r>
        <w:rPr>
          <w:i/>
        </w:rPr>
        <w:t xml:space="preserve">Christmas evangelism </w:t>
      </w:r>
      <w:r>
        <w:t>– Our Savior Jesus Christ, we cannot go shopping at this time of the year without being reminded that Christmas is coming. We know that this holiday is the celebration of your birth, our God who became fully human to take away the sins of the world. Sadly, we realize that not everyone knows this good news even though it is for all people. Bless our congregation and our synod as we strive to bring this gospel about the Savior to the people living around us. Empower each of us to invite someone to worship Christ, the newborn King, along with us. By your grace, bring many more to hear the true message of Jesus Christ, which alone can bring true joy to the people of this world. We pray in the name of Christ, who became our brother to save us all. Amen.</w:t>
      </w:r>
    </w:p>
    <w:p w14:paraId="43116D8E" w14:textId="77777777" w:rsidR="00F54EDA" w:rsidRDefault="00F54EDA" w:rsidP="00F54EDA">
      <w:pPr>
        <w:pStyle w:val="NoSpacing"/>
      </w:pPr>
    </w:p>
    <w:p w14:paraId="0EA4AF6A" w14:textId="77777777" w:rsidR="00F54EDA" w:rsidRDefault="00F54EDA" w:rsidP="00F54EDA">
      <w:pPr>
        <w:pStyle w:val="NoSpacing"/>
        <w:rPr>
          <w:b/>
        </w:rPr>
      </w:pPr>
      <w:r>
        <w:rPr>
          <w:b/>
        </w:rPr>
        <w:t>November 24</w:t>
      </w:r>
    </w:p>
    <w:p w14:paraId="5EEA2C47" w14:textId="77777777" w:rsidR="00F54EDA" w:rsidRDefault="00F54EDA" w:rsidP="00F54EDA">
      <w:pPr>
        <w:pStyle w:val="NoSpacing"/>
      </w:pPr>
      <w:r>
        <w:rPr>
          <w:i/>
        </w:rPr>
        <w:t>WELS Christian Aid and Relief</w:t>
      </w:r>
      <w:r>
        <w:t xml:space="preserve"> – Almighty God, you have richly provided us with all that we need for our body and life. At this time of year, we give thanks to you as we count your many blessings to us. We also thank you for opportunities to share a portion of these blessings locally and through WELS Christian Aid and Relief. Through their work, thanksgiving has overflowed to you from the many people they have helped in the time of great need. Use the efforts of Christian Aid and Relief to provide opportunities for more and more people to hear about Jesus, who provides what every person needs, the forgiveness of sins, life, and salvation. We pray in his name, who has given us every good thing. Amen.</w:t>
      </w:r>
    </w:p>
    <w:p w14:paraId="0B26F89E" w14:textId="5A589A7E" w:rsidR="00220F2C" w:rsidRPr="004A3EE0" w:rsidRDefault="00220F2C" w:rsidP="00F54EDA">
      <w:pPr>
        <w:pStyle w:val="NoSpacing"/>
        <w:rPr>
          <w:rFonts w:cstheme="minorHAnsi"/>
          <w:b/>
          <w:sz w:val="23"/>
          <w:szCs w:val="23"/>
        </w:rPr>
      </w:pP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776CA"/>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A3DE5"/>
    <w:rsid w:val="00E96107"/>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16</cp:revision>
  <dcterms:created xsi:type="dcterms:W3CDTF">2018-10-26T18:17:00Z</dcterms:created>
  <dcterms:modified xsi:type="dcterms:W3CDTF">2019-10-31T17:42:00Z</dcterms:modified>
</cp:coreProperties>
</file>