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EC93B" w14:textId="3F5C5C34" w:rsidR="00AB721C" w:rsidRDefault="00AB721C" w:rsidP="00AB721C">
      <w:pPr>
        <w:pStyle w:val="Heading1"/>
      </w:pPr>
      <w:r>
        <w:t xml:space="preserve">Prayers to print – </w:t>
      </w:r>
      <w:r w:rsidR="001F4C3E">
        <w:t xml:space="preserve">November </w:t>
      </w:r>
      <w:r w:rsidR="00CE65D7">
        <w:t>2016</w:t>
      </w:r>
    </w:p>
    <w:p w14:paraId="1A853B3F" w14:textId="555D00C6"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1A9EB39B" w14:textId="77777777" w:rsidR="008E2F30" w:rsidRPr="00612015" w:rsidRDefault="008E2F30" w:rsidP="00AB721C">
      <w:pPr>
        <w:rPr>
          <w:i/>
        </w:rPr>
      </w:pPr>
    </w:p>
    <w:p w14:paraId="3F503E50" w14:textId="13BBBB44" w:rsidR="001F4C3E" w:rsidRPr="001F4C3E" w:rsidRDefault="001F4C3E" w:rsidP="001F4C3E">
      <w:pPr>
        <w:rPr>
          <w:b/>
        </w:rPr>
      </w:pPr>
      <w:r>
        <w:rPr>
          <w:b/>
        </w:rPr>
        <w:t>November 6</w:t>
      </w:r>
      <w:r>
        <w:rPr>
          <w:b/>
        </w:rPr>
        <w:br/>
      </w:r>
      <w:r>
        <w:rPr>
          <w:i/>
        </w:rPr>
        <w:t>Pastor recruitment</w:t>
      </w:r>
      <w:r>
        <w:t xml:space="preserve"> – Lord Jesus, thank you for our WELS ministerial education school system that trains pastors for our congregations. We pray that you would continue to provide the numbers of pastors needed in our church body. Guide us in encouraging the young men of our churches who have gifts for ministry to consider studying to become pastors. Continue to keep us true to your Word and the mission of your church as we share the good news in our communities and beyond. Amen.</w:t>
      </w:r>
    </w:p>
    <w:p w14:paraId="0473563D" w14:textId="77777777" w:rsidR="001F4C3E" w:rsidRDefault="001F4C3E" w:rsidP="001F4C3E"/>
    <w:p w14:paraId="7CDD38F9" w14:textId="7683086E" w:rsidR="001F4C3E" w:rsidRPr="001F4C3E" w:rsidRDefault="001F4C3E" w:rsidP="001F4C3E">
      <w:pPr>
        <w:rPr>
          <w:b/>
        </w:rPr>
      </w:pPr>
      <w:r>
        <w:rPr>
          <w:b/>
        </w:rPr>
        <w:t>November 13</w:t>
      </w:r>
      <w:r>
        <w:rPr>
          <w:b/>
        </w:rPr>
        <w:br/>
      </w:r>
      <w:r>
        <w:rPr>
          <w:i/>
        </w:rPr>
        <w:t>Redemption, Watertown, N.Y.</w:t>
      </w:r>
      <w:r>
        <w:t xml:space="preserve"> – </w:t>
      </w:r>
      <w:r>
        <w:rPr>
          <w:bCs/>
        </w:rPr>
        <w:t>Lord of the church, bless Redemption congregation in Watertown, New York, as they work to prepare their first building as a place to proclaim the redemption that is through Jesus Christ alone. Even as they build a place to worship, build them together as people who declare your praises, so that many in their community would come to know you as their Savior.</w:t>
      </w:r>
      <w:r>
        <w:t xml:space="preserve"> Amen.</w:t>
      </w:r>
    </w:p>
    <w:p w14:paraId="4DDFA211" w14:textId="77777777" w:rsidR="001F4C3E" w:rsidRDefault="001F4C3E" w:rsidP="001F4C3E"/>
    <w:p w14:paraId="54DA380E" w14:textId="14990C6D" w:rsidR="001F4C3E" w:rsidRPr="001F4C3E" w:rsidRDefault="001F4C3E" w:rsidP="001F4C3E">
      <w:pPr>
        <w:rPr>
          <w:b/>
        </w:rPr>
      </w:pPr>
      <w:r>
        <w:rPr>
          <w:b/>
        </w:rPr>
        <w:t>November 20</w:t>
      </w:r>
      <w:r>
        <w:rPr>
          <w:b/>
        </w:rPr>
        <w:br/>
      </w:r>
      <w:r>
        <w:rPr>
          <w:i/>
        </w:rPr>
        <w:t>Northwestern Publishing House</w:t>
      </w:r>
      <w:r>
        <w:t xml:space="preserve"> – We give thanks, Lord, that for 125 years you have enabled Northwestern Publishing House to produce books and other materials through which the Word of Christ has dwelled in us richly. Continue to bless their efforts so that we may grow up in our faith and knowledge through the Word of God as presented in their publications. Amen.</w:t>
      </w:r>
      <w:r>
        <w:tab/>
      </w:r>
    </w:p>
    <w:p w14:paraId="52A566F3" w14:textId="77777777" w:rsidR="001F4C3E" w:rsidRDefault="001F4C3E" w:rsidP="001F4C3E"/>
    <w:p w14:paraId="649F0D10" w14:textId="61A4FF53" w:rsidR="001F4C3E" w:rsidRPr="001F4C3E" w:rsidRDefault="001F4C3E" w:rsidP="001F4C3E">
      <w:pPr>
        <w:rPr>
          <w:b/>
        </w:rPr>
      </w:pPr>
      <w:r>
        <w:rPr>
          <w:b/>
        </w:rPr>
        <w:t>November 27</w:t>
      </w:r>
      <w:r>
        <w:rPr>
          <w:b/>
        </w:rPr>
        <w:br/>
      </w:r>
      <w:bookmarkStart w:id="0" w:name="_GoBack"/>
      <w:bookmarkEnd w:id="0"/>
      <w:r>
        <w:rPr>
          <w:i/>
        </w:rPr>
        <w:t>WELS Christian Aid and Relief</w:t>
      </w:r>
      <w:r>
        <w:t xml:space="preserve"> – Almighty God, we see the needs of many people in the world around us. We thank you for the efforts of WELS Christian Aid and Relief in helping care for people in need and for the opportunities to share the good news about Jesus along with the aid we give. Open our hearts to give generously so that many more may receive the physical and spiritual relief they so desperately need. Amen.</w:t>
      </w:r>
    </w:p>
    <w:p w14:paraId="0B26F89E" w14:textId="4214966B" w:rsidR="00220F2C" w:rsidRPr="000A4CB1" w:rsidRDefault="00220F2C" w:rsidP="001F4C3E">
      <w:pPr>
        <w:rPr>
          <w:b/>
        </w:rPr>
      </w:pPr>
    </w:p>
    <w:sectPr w:rsidR="00220F2C" w:rsidRPr="000A4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A4CB1"/>
    <w:rsid w:val="001F4C3E"/>
    <w:rsid w:val="00220F2C"/>
    <w:rsid w:val="00283B84"/>
    <w:rsid w:val="002C13CA"/>
    <w:rsid w:val="004176A3"/>
    <w:rsid w:val="005F15F2"/>
    <w:rsid w:val="00612015"/>
    <w:rsid w:val="00615AA3"/>
    <w:rsid w:val="00712275"/>
    <w:rsid w:val="007F654E"/>
    <w:rsid w:val="00846571"/>
    <w:rsid w:val="008E2F30"/>
    <w:rsid w:val="008E5CDC"/>
    <w:rsid w:val="008F72F7"/>
    <w:rsid w:val="00AB721C"/>
    <w:rsid w:val="00CE65D7"/>
    <w:rsid w:val="00E96107"/>
    <w:rsid w:val="00EF2293"/>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9</cp:revision>
  <dcterms:created xsi:type="dcterms:W3CDTF">2016-06-01T14:43:00Z</dcterms:created>
  <dcterms:modified xsi:type="dcterms:W3CDTF">2016-11-02T14:16:00Z</dcterms:modified>
</cp:coreProperties>
</file>