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77777777" w:rsidR="00AB721C" w:rsidRDefault="00AB721C" w:rsidP="00AB721C">
      <w:pPr>
        <w:pStyle w:val="Heading1"/>
      </w:pPr>
      <w:r>
        <w:t>Prayers to p</w:t>
      </w:r>
      <w:r>
        <w:t xml:space="preserve">rint – </w:t>
      </w:r>
      <w:r>
        <w:t>November</w:t>
      </w:r>
      <w:r>
        <w:t xml:space="preserve"> 2015</w:t>
      </w:r>
    </w:p>
    <w:p w14:paraId="23FAA0C5" w14:textId="77777777" w:rsidR="00AB721C" w:rsidRPr="00AD540B" w:rsidRDefault="00AB721C" w:rsidP="00AB721C">
      <w:r w:rsidRPr="000E4693">
        <w:rPr>
          <w:i/>
        </w:rPr>
        <w:t xml:space="preserve">Any of the following </w:t>
      </w:r>
      <w:r>
        <w:rPr>
          <w:i/>
        </w:rPr>
        <w:t>prayers</w:t>
      </w:r>
      <w:r>
        <w:rPr>
          <w:i/>
        </w:rPr>
        <w:t xml:space="preserve"> can be copied</w:t>
      </w:r>
      <w:r w:rsidRPr="000E4693">
        <w:rPr>
          <w:i/>
        </w:rPr>
        <w:t xml:space="preserve"> and pasted into your bulletins, newsletters, e-mails, etc. to </w:t>
      </w:r>
      <w:r>
        <w:rPr>
          <w:i/>
        </w:rPr>
        <w:t>encourage members to pray for their synod’s ministry work</w:t>
      </w:r>
      <w:r w:rsidRPr="000E4693">
        <w:rPr>
          <w:i/>
        </w:rPr>
        <w:t>.</w:t>
      </w:r>
    </w:p>
    <w:p w14:paraId="60F67237" w14:textId="77777777" w:rsidR="00846571" w:rsidRDefault="00846571" w:rsidP="00846571">
      <w:pPr>
        <w:rPr>
          <w:b/>
        </w:rPr>
      </w:pPr>
      <w:r>
        <w:rPr>
          <w:b/>
        </w:rPr>
        <w:t>November 8</w:t>
      </w:r>
    </w:p>
    <w:p w14:paraId="6988A136" w14:textId="77777777" w:rsidR="00846571" w:rsidRPr="00846571" w:rsidRDefault="00846571" w:rsidP="00846571">
      <w:pPr>
        <w:rPr>
          <w:bCs/>
        </w:rPr>
      </w:pPr>
      <w:r>
        <w:rPr>
          <w:i/>
        </w:rPr>
        <w:t>WELS Special Ministries</w:t>
      </w:r>
      <w:r>
        <w:t xml:space="preserve"> – </w:t>
      </w:r>
      <w:r>
        <w:rPr>
          <w:bCs/>
        </w:rPr>
        <w:t>Lord Jesus Christ, we thank you for all the ways you bring people to know you as their Savior. Today we remember especially the work of WELS Special Ministries. Guide them as they serve those who needs are not met by the regular ministries of WELS parishes, schools, and agencies. Bless those served—people who have trouble hearing or seeing, who have intellectual and development disabilities, who suffer from mental health challenges, or who are away from their church homes due to military service or imprisonment. Continue to bless all those who labor in these special ministries so that many more may know the joy of Jesus Ch</w:t>
      </w:r>
      <w:bookmarkStart w:id="0" w:name="_GoBack"/>
      <w:bookmarkEnd w:id="0"/>
      <w:r>
        <w:rPr>
          <w:bCs/>
        </w:rPr>
        <w:t>rist our Lord. Amen.</w:t>
      </w:r>
    </w:p>
    <w:p w14:paraId="399D90C6" w14:textId="77777777" w:rsidR="00846571" w:rsidRDefault="00846571" w:rsidP="00846571">
      <w:pPr>
        <w:rPr>
          <w:b/>
        </w:rPr>
      </w:pPr>
      <w:r>
        <w:rPr>
          <w:b/>
        </w:rPr>
        <w:t>November 15</w:t>
      </w:r>
    </w:p>
    <w:p w14:paraId="6CC7D4F1" w14:textId="77777777" w:rsidR="00846571" w:rsidRDefault="00846571" w:rsidP="00846571">
      <w:r>
        <w:rPr>
          <w:i/>
        </w:rPr>
        <w:t>Luther Preparatory School</w:t>
      </w:r>
      <w:r>
        <w:t xml:space="preserve"> – </w:t>
      </w:r>
      <w:r>
        <w:rPr>
          <w:bCs/>
        </w:rPr>
        <w:t xml:space="preserve">Dearest Savior, you encourage us to ask you to send workers into your harvest field. For 150 years you have answered that prayer for our church body through the Watertown, Wis., campus of our ministerial education school system. On that campus you have prepared young people for gospel ministry as pastors and teachers in our synod. We thank you for these faithful workers </w:t>
      </w:r>
      <w:proofErr w:type="gramStart"/>
      <w:r>
        <w:rPr>
          <w:bCs/>
        </w:rPr>
        <w:t>and</w:t>
      </w:r>
      <w:proofErr w:type="gramEnd"/>
      <w:r>
        <w:rPr>
          <w:bCs/>
        </w:rPr>
        <w:t xml:space="preserve"> ask for your ongoing blessing on the teachers at Luther Prep as they lead young people to serve the Lord of the harvest in the ripe fields around the world. Amen.</w:t>
      </w:r>
    </w:p>
    <w:p w14:paraId="494119A9" w14:textId="77777777" w:rsidR="00846571" w:rsidRDefault="00846571" w:rsidP="00846571">
      <w:pPr>
        <w:rPr>
          <w:b/>
        </w:rPr>
      </w:pPr>
      <w:r>
        <w:rPr>
          <w:b/>
        </w:rPr>
        <w:t>November 22</w:t>
      </w:r>
    </w:p>
    <w:p w14:paraId="618248D3" w14:textId="77777777" w:rsidR="00846571" w:rsidRPr="00846571" w:rsidRDefault="00846571" w:rsidP="00846571">
      <w:r>
        <w:rPr>
          <w:i/>
        </w:rPr>
        <w:t>Bulgaria</w:t>
      </w:r>
      <w:r>
        <w:t xml:space="preserve"> – </w:t>
      </w:r>
      <w:r>
        <w:rPr>
          <w:bCs/>
        </w:rPr>
        <w:t xml:space="preserve">Jesus, we rejoice in the victory you have won for us. With joy we see that your victory is not just for a few, but for all the world. Today we thank you for blessing our brothers and sisters in the Bulgarian Lutheran Church with a new pastor from their own people. Bless the ministry of Pastor </w:t>
      </w:r>
      <w:proofErr w:type="spellStart"/>
      <w:r>
        <w:rPr>
          <w:bCs/>
        </w:rPr>
        <w:t>Itsov</w:t>
      </w:r>
      <w:proofErr w:type="spellEnd"/>
      <w:r>
        <w:rPr>
          <w:bCs/>
        </w:rPr>
        <w:t xml:space="preserve"> as he reaches out with the gospel to the Romani people not only in his own country, but throughout the world through the literature he prepares. Be with Pastor </w:t>
      </w:r>
      <w:proofErr w:type="spellStart"/>
      <w:r>
        <w:rPr>
          <w:bCs/>
        </w:rPr>
        <w:t>Itsov</w:t>
      </w:r>
      <w:proofErr w:type="spellEnd"/>
      <w:r>
        <w:rPr>
          <w:bCs/>
        </w:rPr>
        <w:t>, and his five fellow Bulgarian pastors, as they point more and more people to the triumph which was won for them through Jesus Christ, our Lord. Amen.</w:t>
      </w:r>
      <w:r>
        <w:t xml:space="preserve">  </w:t>
      </w:r>
    </w:p>
    <w:p w14:paraId="5E30BE16" w14:textId="77777777" w:rsidR="00846571" w:rsidRDefault="00846571" w:rsidP="00846571">
      <w:pPr>
        <w:rPr>
          <w:b/>
        </w:rPr>
      </w:pPr>
      <w:r>
        <w:rPr>
          <w:b/>
        </w:rPr>
        <w:t>November 29</w:t>
      </w:r>
    </w:p>
    <w:p w14:paraId="0EF9405D" w14:textId="77777777" w:rsidR="00846571" w:rsidRDefault="00846571" w:rsidP="00846571">
      <w:pPr>
        <w:rPr>
          <w:b/>
        </w:rPr>
      </w:pPr>
      <w:r>
        <w:rPr>
          <w:i/>
        </w:rPr>
        <w:t>Eternal Rock, Castle Rock, Colo.</w:t>
      </w:r>
      <w:r>
        <w:t xml:space="preserve"> – </w:t>
      </w:r>
      <w:r>
        <w:rPr>
          <w:bCs/>
        </w:rPr>
        <w:t>Almighty Lord Jesus, you are the King of kings and Lord of lords. You rule over all things for the benefit of your church. We pray for your blessing on the home mission congregation, Eternal Rock Lutheran in Castle Rock, Colo. We ask that you would work all things well for them as they seek property on which to build a worship facility. Lead them to a location that is visible so that many more may see you. Lead them to a place with easy access so that many more may come to you. Lead them to a spot that is beautiful so that many more may see your glory. Until then, bless them wherever they gather to worship, strengthening their faith and bringing more to know you, our Savior and King. Amen.</w:t>
      </w:r>
    </w:p>
    <w:p w14:paraId="0B26F89E" w14:textId="77777777" w:rsidR="00220F2C" w:rsidRPr="00AB721C" w:rsidRDefault="00220F2C" w:rsidP="00AB721C"/>
    <w:sectPr w:rsidR="00220F2C" w:rsidRPr="00AB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846571"/>
    <w:rsid w:val="00AB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cp:revision>
  <dcterms:created xsi:type="dcterms:W3CDTF">2015-11-05T16:31:00Z</dcterms:created>
  <dcterms:modified xsi:type="dcterms:W3CDTF">2015-11-05T16:47:00Z</dcterms:modified>
</cp:coreProperties>
</file>