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928058E" w:rsidR="00AB721C" w:rsidRDefault="00AB721C" w:rsidP="00AB721C">
      <w:pPr>
        <w:pStyle w:val="Heading1"/>
      </w:pPr>
      <w:r>
        <w:t>Prayers to print –</w:t>
      </w:r>
      <w:r w:rsidR="0035199F">
        <w:t xml:space="preserve"> </w:t>
      </w:r>
      <w:r w:rsidR="00971573">
        <w:t>May</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7AF3486A" w14:textId="77777777" w:rsidR="00971573" w:rsidRDefault="00971573" w:rsidP="00971573">
      <w:pPr>
        <w:pStyle w:val="NoSpacing"/>
        <w:rPr>
          <w:b/>
        </w:rPr>
      </w:pPr>
      <w:r>
        <w:rPr>
          <w:b/>
        </w:rPr>
        <w:t>May 1</w:t>
      </w:r>
    </w:p>
    <w:p w14:paraId="622E0038" w14:textId="77777777" w:rsidR="00971573" w:rsidRDefault="00971573" w:rsidP="00971573">
      <w:pPr>
        <w:pStyle w:val="NoSpacing"/>
      </w:pPr>
      <w:r>
        <w:rPr>
          <w:i/>
        </w:rPr>
        <w:t>WELS Christian Aid and Relief</w:t>
      </w:r>
      <w:r>
        <w:t xml:space="preserve"> – Lord Jesus, we praise you for your compassion toward all people. Help us to reflect your grace as we love and serve others physically and spiritually. Guide our congregations in community service efforts to build a foundation of trust from which we can proclaim your salvation. Grant that those in need are lovingly cared for while those who provide compassion ministry grow from their experience. Guide WELS Christian Aid and Relief as they encourage churches toward this goal. We pray that your name is glorified through our ministry. Amen.</w:t>
      </w:r>
    </w:p>
    <w:p w14:paraId="19CB4BF9" w14:textId="77777777" w:rsidR="00971573" w:rsidRDefault="00971573" w:rsidP="00971573">
      <w:pPr>
        <w:pStyle w:val="NoSpacing"/>
      </w:pPr>
    </w:p>
    <w:p w14:paraId="272E4AF4" w14:textId="77777777" w:rsidR="00971573" w:rsidRDefault="00971573" w:rsidP="00971573">
      <w:pPr>
        <w:pStyle w:val="NoSpacing"/>
        <w:rPr>
          <w:b/>
        </w:rPr>
      </w:pPr>
      <w:r>
        <w:rPr>
          <w:b/>
        </w:rPr>
        <w:t>May 8</w:t>
      </w:r>
    </w:p>
    <w:p w14:paraId="35FE2EA9" w14:textId="77777777" w:rsidR="00971573" w:rsidRDefault="00971573" w:rsidP="00971573">
      <w:pPr>
        <w:pStyle w:val="NoSpacing"/>
      </w:pPr>
      <w:r>
        <w:rPr>
          <w:i/>
        </w:rPr>
        <w:t>Ministerial Education</w:t>
      </w:r>
      <w:r>
        <w:t xml:space="preserve"> – Father in heaven, we ask your blessing upon all those who graduate this month from our WELS ministerial education schools: Luther Preparatory School in Watertown, Wis.; Michigan Lutheran Seminary in Saginaw, Mich.; Martin Luther College in New Ulm, Minn.; and Wisconsin Lutheran Seminary in Mequon, Wis. Bless these graduates, especially those receiving divine calls into the public ministry, as they enter a new phase of their lives as your witnesses. May your wisdom and strength be with them in all that they do for the glory of your name. Amen.</w:t>
      </w:r>
    </w:p>
    <w:p w14:paraId="7350CFD3" w14:textId="77777777" w:rsidR="00971573" w:rsidRDefault="00971573" w:rsidP="00971573">
      <w:pPr>
        <w:pStyle w:val="NoSpacing"/>
      </w:pPr>
      <w:r>
        <w:t xml:space="preserve"> </w:t>
      </w:r>
      <w:r>
        <w:tab/>
      </w:r>
      <w:r>
        <w:tab/>
      </w:r>
      <w:r>
        <w:tab/>
      </w:r>
      <w:r>
        <w:tab/>
      </w:r>
      <w:r>
        <w:tab/>
      </w:r>
      <w:r>
        <w:tab/>
      </w:r>
    </w:p>
    <w:p w14:paraId="7E41C7F6" w14:textId="77777777" w:rsidR="00971573" w:rsidRDefault="00971573" w:rsidP="00971573">
      <w:pPr>
        <w:pStyle w:val="NoSpacing"/>
        <w:rPr>
          <w:b/>
        </w:rPr>
      </w:pPr>
      <w:r>
        <w:rPr>
          <w:b/>
        </w:rPr>
        <w:t>May 15</w:t>
      </w:r>
    </w:p>
    <w:p w14:paraId="3CA12160" w14:textId="77777777" w:rsidR="00971573" w:rsidRDefault="00971573" w:rsidP="00971573">
      <w:pPr>
        <w:pStyle w:val="NoSpacing"/>
      </w:pPr>
      <w:r>
        <w:rPr>
          <w:i/>
        </w:rPr>
        <w:t xml:space="preserve">Grace Hmong, Kansas City, Kan. </w:t>
      </w:r>
      <w:r>
        <w:t>– Dear Jesus, as you continue to grow your church of believers here on this earth, we thank you for the blessings you’ve bestowed on the saints at Grace Hmong Lutheran Church in Kansas City, Kansas. Guide them in their efforts to continue bringing your law and gospel to the Hmong community. Provide their pastor, Ger Lor, with wisdom and health in leading this flock to follow you. Bless them and their ongoing efforts to make improvements to their facility as they reach out to the lost with the gospel, all to the glory of your name. Amen.</w:t>
      </w:r>
    </w:p>
    <w:p w14:paraId="0C8A4734" w14:textId="77777777" w:rsidR="00971573" w:rsidRDefault="00971573" w:rsidP="00971573">
      <w:pPr>
        <w:pStyle w:val="NoSpacing"/>
      </w:pPr>
      <w:r>
        <w:tab/>
      </w:r>
      <w:r>
        <w:tab/>
      </w:r>
    </w:p>
    <w:p w14:paraId="2FDA5BE0" w14:textId="77777777" w:rsidR="00971573" w:rsidRDefault="00971573" w:rsidP="00971573">
      <w:pPr>
        <w:pStyle w:val="NoSpacing"/>
        <w:rPr>
          <w:b/>
        </w:rPr>
      </w:pPr>
      <w:r>
        <w:rPr>
          <w:b/>
        </w:rPr>
        <w:t>May 22</w:t>
      </w:r>
    </w:p>
    <w:p w14:paraId="67036CE0" w14:textId="77777777" w:rsidR="00971573" w:rsidRDefault="00971573" w:rsidP="00971573">
      <w:pPr>
        <w:pStyle w:val="NoSpacing"/>
      </w:pPr>
      <w:r>
        <w:rPr>
          <w:i/>
        </w:rPr>
        <w:t>The Vine, Joplin, Mo.</w:t>
      </w:r>
      <w:r>
        <w:t xml:space="preserve"> – Lord of the Church, we thank you for the blessings you continue to bestow upon The Vine Lutheran Church, our WELS home mission in Joplin, Mo. Your grace is evident in their Mornings with Mommy program, in the number of families currently enrolled in their Bible information class, and in their recent Easter Fun for Families event. Bless them with an evangelistic zeal to continue sharing your saving message, fully trusting that your timeline is always good and that your Word always accomplishes the purpose for which it is sent. Amen.</w:t>
      </w:r>
    </w:p>
    <w:p w14:paraId="0974B8AD" w14:textId="77777777" w:rsidR="00971573" w:rsidRDefault="00971573" w:rsidP="00971573">
      <w:pPr>
        <w:pStyle w:val="NoSpacing"/>
        <w:rPr>
          <w:b/>
        </w:rPr>
      </w:pPr>
    </w:p>
    <w:p w14:paraId="5DDD7C85" w14:textId="77777777" w:rsidR="00971573" w:rsidRDefault="00971573" w:rsidP="00971573">
      <w:pPr>
        <w:pStyle w:val="NoSpacing"/>
        <w:rPr>
          <w:b/>
        </w:rPr>
      </w:pPr>
      <w:r>
        <w:rPr>
          <w:b/>
        </w:rPr>
        <w:t>May 29</w:t>
      </w:r>
    </w:p>
    <w:p w14:paraId="14FED296" w14:textId="77777777" w:rsidR="00971573" w:rsidRDefault="00971573" w:rsidP="00971573">
      <w:pPr>
        <w:pStyle w:val="NoSpacing"/>
      </w:pPr>
      <w:r>
        <w:rPr>
          <w:i/>
        </w:rPr>
        <w:t>Ukraine</w:t>
      </w:r>
      <w:r>
        <w:t xml:space="preserve"> – Lord of the nations, we pray for the people of Ukraine and all those who lives have been impacted by the senseless war being levied against them. We pray, O God, for your intervention, protection, and for peace. We pray for restoration and renewed hope. We pray for the families, especially the children, living through the horrors of war and all the upheaval and tribulation it brings. We pray for the entire world community, including the leaders in our own country. Give them the wisdom and courage to respond in ways that end this war and move us all to a world where your peace abides. Amen.</w:t>
      </w:r>
    </w:p>
    <w:p w14:paraId="0B26F89E" w14:textId="1A88EB35" w:rsidR="00220F2C" w:rsidRPr="00EB6F82" w:rsidRDefault="00220F2C" w:rsidP="002761EB">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F4C3E"/>
    <w:rsid w:val="00204DD5"/>
    <w:rsid w:val="00220F2C"/>
    <w:rsid w:val="002761EB"/>
    <w:rsid w:val="00283B84"/>
    <w:rsid w:val="002C13CA"/>
    <w:rsid w:val="002C5AE6"/>
    <w:rsid w:val="00301BAB"/>
    <w:rsid w:val="00346451"/>
    <w:rsid w:val="0035199F"/>
    <w:rsid w:val="0035628E"/>
    <w:rsid w:val="00374D67"/>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50</cp:revision>
  <dcterms:created xsi:type="dcterms:W3CDTF">2018-10-26T18:17:00Z</dcterms:created>
  <dcterms:modified xsi:type="dcterms:W3CDTF">2022-04-28T17:05:00Z</dcterms:modified>
</cp:coreProperties>
</file>