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5F281922" w:rsidR="00AB721C" w:rsidRDefault="00AB721C" w:rsidP="00AB721C">
      <w:pPr>
        <w:pStyle w:val="Heading1"/>
      </w:pPr>
      <w:r>
        <w:t>Prayers to print –</w:t>
      </w:r>
      <w:r w:rsidR="0035199F">
        <w:t xml:space="preserve"> </w:t>
      </w:r>
      <w:r w:rsidR="00BF674E">
        <w:t>May</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11B403A8" w14:textId="77777777" w:rsidR="00BF674E" w:rsidRPr="00302F1F" w:rsidRDefault="00BF674E" w:rsidP="00BF674E">
      <w:pPr>
        <w:pStyle w:val="NoSpacing"/>
        <w:rPr>
          <w:b/>
        </w:rPr>
      </w:pPr>
      <w:r w:rsidRPr="00D502F8">
        <w:rPr>
          <w:b/>
        </w:rPr>
        <w:t>May 2</w:t>
      </w:r>
      <w:r>
        <w:rPr>
          <w:b/>
        </w:rPr>
        <w:t xml:space="preserve"> </w:t>
      </w:r>
    </w:p>
    <w:p w14:paraId="41FD0EBC" w14:textId="77777777" w:rsidR="00BF674E" w:rsidRDefault="00BF674E" w:rsidP="00BF674E">
      <w:pPr>
        <w:pStyle w:val="NoSpacing"/>
      </w:pPr>
      <w:r>
        <w:rPr>
          <w:i/>
        </w:rPr>
        <w:t>WELS</w:t>
      </w:r>
      <w:r>
        <w:t xml:space="preserve"> – Lord, we praise you for “church”—fellow believers who gather amidst the troubles of this world to encourage one another in your Word. Thank you for providing technology to allow us to continue to do church and Bible study online over the past year even when we could not meet in person. We also thank you for providing a vaccine that is protecting many from further spread of the COVID-19 virus. If it is your will, allow us to safely return to gathering in-person once again to enjoy the full benefits of being together as the communion of your saints. Amen.</w:t>
      </w:r>
    </w:p>
    <w:p w14:paraId="242B1FCF" w14:textId="77777777" w:rsidR="00BF674E" w:rsidRDefault="00BF674E" w:rsidP="00BF674E">
      <w:pPr>
        <w:pStyle w:val="NoSpacing"/>
      </w:pPr>
    </w:p>
    <w:p w14:paraId="2570160D" w14:textId="77777777" w:rsidR="00BF674E" w:rsidRPr="00302F1F" w:rsidRDefault="00BF674E" w:rsidP="00BF674E">
      <w:pPr>
        <w:pStyle w:val="NoSpacing"/>
        <w:rPr>
          <w:b/>
        </w:rPr>
      </w:pPr>
      <w:r>
        <w:rPr>
          <w:b/>
        </w:rPr>
        <w:t>May 9</w:t>
      </w:r>
    </w:p>
    <w:p w14:paraId="580ABFFF" w14:textId="77777777" w:rsidR="00BF674E" w:rsidRDefault="00BF674E" w:rsidP="00BF674E">
      <w:pPr>
        <w:pStyle w:val="NoSpacing"/>
      </w:pPr>
      <w:r>
        <w:rPr>
          <w:i/>
        </w:rPr>
        <w:t xml:space="preserve">Carbon Valley, Firestone, Colo. </w:t>
      </w:r>
      <w:r>
        <w:t xml:space="preserve">– </w:t>
      </w:r>
      <w:r w:rsidRPr="000B7631">
        <w:t xml:space="preserve">Dear Jesus, as you continue to grow your church of believers here on earth, we thank you for the blessings you’ve bestowed on the saints at Carbon Valley in Firestone, Colo.  Be with them as they strive to complete their first facility by this July despite </w:t>
      </w:r>
      <w:r>
        <w:t>higher</w:t>
      </w:r>
      <w:r w:rsidRPr="000B7631">
        <w:t xml:space="preserve"> </w:t>
      </w:r>
      <w:r>
        <w:t>c</w:t>
      </w:r>
      <w:r w:rsidRPr="000B7631">
        <w:t xml:space="preserve">onstruction costs </w:t>
      </w:r>
      <w:r>
        <w:t xml:space="preserve">due to </w:t>
      </w:r>
      <w:r w:rsidRPr="000B7631">
        <w:t>the pandemic. Bless them with increased visibility and evangelism opportunities in their community as they relaunch once their facility is complete. May all their efforts be centered around your gracious promises and comforting assurance that you are with them always.</w:t>
      </w:r>
      <w:r>
        <w:t xml:space="preserve"> Amen.</w:t>
      </w:r>
    </w:p>
    <w:p w14:paraId="2F747A38" w14:textId="77777777" w:rsidR="00BF674E" w:rsidRDefault="00BF674E" w:rsidP="00BF674E">
      <w:pPr>
        <w:pStyle w:val="NoSpacing"/>
      </w:pPr>
      <w:r w:rsidRPr="00CE04D5">
        <w:t xml:space="preserve"> </w:t>
      </w:r>
      <w:r>
        <w:tab/>
      </w:r>
      <w:r>
        <w:tab/>
      </w:r>
      <w:r>
        <w:tab/>
      </w:r>
      <w:r>
        <w:tab/>
      </w:r>
      <w:r>
        <w:tab/>
      </w:r>
      <w:r>
        <w:tab/>
      </w:r>
    </w:p>
    <w:p w14:paraId="2281955B" w14:textId="77777777" w:rsidR="00BF674E" w:rsidRPr="00302F1F" w:rsidRDefault="00BF674E" w:rsidP="00BF674E">
      <w:pPr>
        <w:pStyle w:val="NoSpacing"/>
        <w:rPr>
          <w:b/>
        </w:rPr>
      </w:pPr>
      <w:r w:rsidRPr="009E3D55">
        <w:rPr>
          <w:b/>
        </w:rPr>
        <w:t>Ma</w:t>
      </w:r>
      <w:r>
        <w:rPr>
          <w:b/>
        </w:rPr>
        <w:t>y 16</w:t>
      </w:r>
    </w:p>
    <w:p w14:paraId="604B83D2" w14:textId="77777777" w:rsidR="00BF674E" w:rsidRDefault="00BF674E" w:rsidP="00BF674E">
      <w:pPr>
        <w:pStyle w:val="NoSpacing"/>
      </w:pPr>
      <w:r>
        <w:rPr>
          <w:i/>
        </w:rPr>
        <w:t xml:space="preserve">Christian Aid and Relief </w:t>
      </w:r>
      <w:r>
        <w:t xml:space="preserve">– </w:t>
      </w:r>
      <w:r w:rsidRPr="000B7631">
        <w:t>Most gracious Father in heaven, today we offer our thanks for your protective hand during troublesome times, especially for making available $200,000 from WELS Christian Aid and Relief to help congregations offer pandemic relief to their communities. What an opportunity to shine the light of your Son’s love into our neighborhoods! May more congregations pursue the grants available so that more people can be assisted with their physical needs</w:t>
      </w:r>
      <w:r>
        <w:t xml:space="preserve">, which opens the door to assisting them with </w:t>
      </w:r>
      <w:r w:rsidRPr="000B7631">
        <w:t>their spiritual needs</w:t>
      </w:r>
      <w:r>
        <w:t>. Amen.</w:t>
      </w:r>
      <w:r>
        <w:tab/>
      </w:r>
      <w:r>
        <w:tab/>
      </w:r>
      <w:r>
        <w:tab/>
      </w:r>
    </w:p>
    <w:p w14:paraId="4C0CFF3B" w14:textId="77777777" w:rsidR="00BF674E" w:rsidRDefault="00BF674E" w:rsidP="00BF674E">
      <w:pPr>
        <w:pStyle w:val="NoSpacing"/>
      </w:pPr>
    </w:p>
    <w:p w14:paraId="29A86283" w14:textId="77777777" w:rsidR="00BF674E" w:rsidRPr="00302F1F" w:rsidRDefault="00BF674E" w:rsidP="00BF674E">
      <w:pPr>
        <w:pStyle w:val="NoSpacing"/>
        <w:rPr>
          <w:b/>
        </w:rPr>
      </w:pPr>
      <w:r>
        <w:rPr>
          <w:b/>
        </w:rPr>
        <w:t>May 23</w:t>
      </w:r>
    </w:p>
    <w:p w14:paraId="3BD7FA88" w14:textId="77777777" w:rsidR="00BF674E" w:rsidRDefault="00BF674E" w:rsidP="00BF674E">
      <w:pPr>
        <w:pStyle w:val="NoSpacing"/>
      </w:pPr>
      <w:r>
        <w:rPr>
          <w:i/>
        </w:rPr>
        <w:t>Ministerial Education</w:t>
      </w:r>
      <w:r>
        <w:t xml:space="preserve"> – </w:t>
      </w:r>
      <w:r w:rsidRPr="000B7631">
        <w:t xml:space="preserve">Father in heaven, today we ask your blessing upon all those who graduate this month from our </w:t>
      </w:r>
      <w:r>
        <w:t>WELS ministerial education</w:t>
      </w:r>
      <w:r w:rsidRPr="000B7631">
        <w:t xml:space="preserve"> schools: Wisconsin Lutheran Seminary, </w:t>
      </w:r>
      <w:r>
        <w:t xml:space="preserve">Martin Luther College, </w:t>
      </w:r>
      <w:r w:rsidRPr="000B7631">
        <w:t xml:space="preserve">Luther Preparatory School, and Michigan Lutheran Seminary. </w:t>
      </w:r>
      <w:r>
        <w:t xml:space="preserve">We especially pray that you would guide those </w:t>
      </w:r>
      <w:r w:rsidRPr="000B7631">
        <w:t>receiving divine calls into the public ministry. May your wisdom and strength be with them in all that they do for the glory of your name.</w:t>
      </w:r>
      <w:r>
        <w:t xml:space="preserve"> Amen.</w:t>
      </w:r>
    </w:p>
    <w:p w14:paraId="67B2FD0F" w14:textId="77777777" w:rsidR="00BF674E" w:rsidRDefault="00BF674E" w:rsidP="00BF674E">
      <w:pPr>
        <w:pStyle w:val="NoSpacing"/>
        <w:rPr>
          <w:b/>
        </w:rPr>
      </w:pPr>
    </w:p>
    <w:p w14:paraId="58A3177E" w14:textId="77777777" w:rsidR="00BF674E" w:rsidRPr="00302F1F" w:rsidRDefault="00BF674E" w:rsidP="00BF674E">
      <w:pPr>
        <w:pStyle w:val="NoSpacing"/>
        <w:rPr>
          <w:b/>
        </w:rPr>
      </w:pPr>
      <w:r>
        <w:rPr>
          <w:b/>
        </w:rPr>
        <w:t>May 30</w:t>
      </w:r>
    </w:p>
    <w:p w14:paraId="03C91DF6" w14:textId="77777777" w:rsidR="00BF674E" w:rsidRDefault="00BF674E" w:rsidP="00BF674E">
      <w:pPr>
        <w:pStyle w:val="NoSpacing"/>
      </w:pPr>
      <w:r>
        <w:rPr>
          <w:i/>
        </w:rPr>
        <w:t>World Missions</w:t>
      </w:r>
      <w:r>
        <w:t xml:space="preserve"> – </w:t>
      </w:r>
      <w:r w:rsidRPr="000B7631">
        <w:t>Dear Lord, there are still far too many living without access to the good news of Jesus Christ. Thank you for blessing the work of three world missionaries tasked with researching where WELS might have the opportunity to plan</w:t>
      </w:r>
      <w:r>
        <w:t>t</w:t>
      </w:r>
      <w:r w:rsidRPr="000B7631">
        <w:t xml:space="preserve"> new world mission fields. Working through these missionaries, you have brought to our attention three new potential mission fields: </w:t>
      </w:r>
      <w:proofErr w:type="gramStart"/>
      <w:r w:rsidRPr="000B7631">
        <w:t>the</w:t>
      </w:r>
      <w:proofErr w:type="gramEnd"/>
      <w:r w:rsidRPr="000B7631">
        <w:t xml:space="preserve"> Ethnic Thai in Thailand, the Wolof people in Senegal, and the Tequila villages of Mexico. Continue to bless </w:t>
      </w:r>
      <w:r>
        <w:t xml:space="preserve">further </w:t>
      </w:r>
      <w:r w:rsidRPr="000B7631">
        <w:t xml:space="preserve">research </w:t>
      </w:r>
      <w:r>
        <w:t>including</w:t>
      </w:r>
      <w:r w:rsidRPr="000B7631">
        <w:t xml:space="preserve"> multiple exploratory trips to each location. We pray for these efforts as we look to share the gospel message in more places!</w:t>
      </w:r>
      <w:r>
        <w:t xml:space="preserve"> Amen.</w:t>
      </w:r>
    </w:p>
    <w:p w14:paraId="0B26F89E" w14:textId="1A88EB35" w:rsidR="00220F2C" w:rsidRPr="00EB6F82" w:rsidRDefault="00220F2C" w:rsidP="00BF674E">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38</cp:revision>
  <dcterms:created xsi:type="dcterms:W3CDTF">2018-10-26T18:17:00Z</dcterms:created>
  <dcterms:modified xsi:type="dcterms:W3CDTF">2021-04-26T18:24:00Z</dcterms:modified>
</cp:coreProperties>
</file>