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D0083E4" w:rsidR="00AB721C" w:rsidRDefault="00AB721C" w:rsidP="00AB721C">
      <w:pPr>
        <w:pStyle w:val="Heading1"/>
      </w:pPr>
      <w:r>
        <w:t>Prayers to print –</w:t>
      </w:r>
      <w:r w:rsidR="0035199F">
        <w:t xml:space="preserve"> May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5742A4B1" w14:textId="77777777" w:rsidR="00F3743D" w:rsidRDefault="00F3743D" w:rsidP="00F3743D">
      <w:pPr>
        <w:pStyle w:val="NoSpacing"/>
        <w:rPr>
          <w:b/>
        </w:rPr>
      </w:pPr>
      <w:r>
        <w:rPr>
          <w:b/>
        </w:rPr>
        <w:t>May 5</w:t>
      </w:r>
    </w:p>
    <w:p w14:paraId="32B4FE55" w14:textId="77777777" w:rsidR="00F3743D" w:rsidRDefault="00F3743D" w:rsidP="00F3743D">
      <w:pPr>
        <w:pStyle w:val="NoSpacing"/>
      </w:pPr>
      <w:r>
        <w:rPr>
          <w:i/>
        </w:rPr>
        <w:t>Christian Aid and Relief</w:t>
      </w:r>
      <w:r>
        <w:t xml:space="preserve"> – Lord, in this fallen world there are many troubles, including natural disasters. We thank you for being our confidence, our light in darkness. May our joy, prompted by your salvation through Jesus, lead us to serve others facing challenges, to show love without expecting anything in return. Thank you for WELS Christian Aid and Relief’s coordination of help for those in need. May their loving, confident witness </w:t>
      </w:r>
      <w:proofErr w:type="gramStart"/>
      <w:r>
        <w:t>draw</w:t>
      </w:r>
      <w:proofErr w:type="gramEnd"/>
      <w:r>
        <w:t xml:space="preserve"> people to you. Amen.</w:t>
      </w:r>
    </w:p>
    <w:p w14:paraId="648DC929" w14:textId="77777777" w:rsidR="00F3743D" w:rsidRDefault="00F3743D" w:rsidP="00F3743D">
      <w:pPr>
        <w:pStyle w:val="NoSpacing"/>
      </w:pPr>
    </w:p>
    <w:p w14:paraId="2E6B1245" w14:textId="77777777" w:rsidR="00F3743D" w:rsidRDefault="00F3743D" w:rsidP="00F3743D">
      <w:pPr>
        <w:pStyle w:val="NoSpacing"/>
        <w:rPr>
          <w:b/>
        </w:rPr>
      </w:pPr>
      <w:r>
        <w:rPr>
          <w:b/>
        </w:rPr>
        <w:t>May 12</w:t>
      </w:r>
    </w:p>
    <w:p w14:paraId="5CA8BBE1" w14:textId="77777777" w:rsidR="00F3743D" w:rsidRDefault="00F3743D" w:rsidP="00F3743D">
      <w:pPr>
        <w:pStyle w:val="NoSpacing"/>
      </w:pPr>
      <w:r>
        <w:rPr>
          <w:i/>
        </w:rPr>
        <w:t>WELS Hymnal Project</w:t>
      </w:r>
      <w:r>
        <w:t xml:space="preserve"> – “Sing to the Lord a new song, for he has done marvelous things!” Dear Lord, we thank you for the privilege of singing your praises for all the blessings you’ve bestowed upon us. With eager anticipation, we look forward to the release of the new WELS hymnal. Continue to be with those working on this project and bless the plans to introduce it to congregations in the years prior to its release. Amen.</w:t>
      </w:r>
    </w:p>
    <w:p w14:paraId="503C8645" w14:textId="77777777" w:rsidR="00F3743D" w:rsidRDefault="00F3743D" w:rsidP="00F3743D">
      <w:pPr>
        <w:pStyle w:val="NoSpacing"/>
      </w:pPr>
    </w:p>
    <w:p w14:paraId="3CF7F59C" w14:textId="77777777" w:rsidR="00F3743D" w:rsidRDefault="00F3743D" w:rsidP="00F3743D">
      <w:pPr>
        <w:pStyle w:val="NoSpacing"/>
        <w:rPr>
          <w:b/>
        </w:rPr>
      </w:pPr>
      <w:r>
        <w:rPr>
          <w:b/>
        </w:rPr>
        <w:t>May 19</w:t>
      </w:r>
    </w:p>
    <w:p w14:paraId="0F9634C5" w14:textId="77777777" w:rsidR="00F3743D" w:rsidRDefault="00F3743D" w:rsidP="00F3743D">
      <w:pPr>
        <w:pStyle w:val="NoSpacing"/>
      </w:pPr>
      <w:r>
        <w:rPr>
          <w:i/>
        </w:rPr>
        <w:t xml:space="preserve">Ministerial Education </w:t>
      </w:r>
      <w:r>
        <w:t>– Father in heaven, today we ask your blessing upon all those who graduate this month from our ministerial education schools: Martin Luther College, Wisconsin Lutheran Seminary, Luther Preparatory School, and Michigan Lutheran Seminary. Bless these graduates as they enter a new phase of their lives as your witnesses, especially those receiving divine calls into the public ministry.  May your wisdom and strength be with them in all that they do for the glory of your name. Amen.</w:t>
      </w:r>
    </w:p>
    <w:p w14:paraId="10732DE7" w14:textId="77777777" w:rsidR="00F3743D" w:rsidRDefault="00F3743D" w:rsidP="00F3743D">
      <w:pPr>
        <w:pStyle w:val="NoSpacing"/>
      </w:pPr>
    </w:p>
    <w:p w14:paraId="2DB4C392" w14:textId="77777777" w:rsidR="00F3743D" w:rsidRDefault="00F3743D" w:rsidP="00F3743D">
      <w:pPr>
        <w:pStyle w:val="NoSpacing"/>
        <w:rPr>
          <w:b/>
        </w:rPr>
      </w:pPr>
      <w:r>
        <w:rPr>
          <w:b/>
        </w:rPr>
        <w:t>May 26</w:t>
      </w:r>
    </w:p>
    <w:p w14:paraId="0B26F89E" w14:textId="0ABF8AEA" w:rsidR="00220F2C" w:rsidRPr="004A3EE0" w:rsidRDefault="00F3743D" w:rsidP="00F3743D">
      <w:pPr>
        <w:rPr>
          <w:rFonts w:cstheme="minorHAnsi"/>
          <w:b/>
          <w:sz w:val="23"/>
          <w:szCs w:val="23"/>
        </w:rPr>
      </w:pPr>
      <w:r>
        <w:rPr>
          <w:i/>
        </w:rPr>
        <w:t>WELS Multi-Language Publications</w:t>
      </w:r>
      <w:r>
        <w:t xml:space="preserve"> – Dear Lord, more than 2.9 million print items, audio and video resources, and online training resources have been produced to date in more than 52 languages—all through WELS Multi-Language Publications. Thank you for this blessing, which has assisted and enhanced outreach opportunities for so many churches, especially in places where our synod does not have resident missionaries. May those who work in this division of WELS World Missions continue to find strength and confidence in your promise that your Word does not return to you empty, but always accomplishes what you desire and achieves the purpose for which you sent it. Amen.</w:t>
      </w:r>
      <w:bookmarkStart w:id="0" w:name="_GoBack"/>
      <w:bookmarkEnd w:id="0"/>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B1C22"/>
    <w:rsid w:val="001F4C3E"/>
    <w:rsid w:val="00220F2C"/>
    <w:rsid w:val="00283B84"/>
    <w:rsid w:val="002C13CA"/>
    <w:rsid w:val="002C5AE6"/>
    <w:rsid w:val="0035199F"/>
    <w:rsid w:val="0035628E"/>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A345F6"/>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10</cp:revision>
  <dcterms:created xsi:type="dcterms:W3CDTF">2018-10-26T18:17:00Z</dcterms:created>
  <dcterms:modified xsi:type="dcterms:W3CDTF">2019-04-30T16:43:00Z</dcterms:modified>
</cp:coreProperties>
</file>