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269D42B4" w:rsidR="00AB721C" w:rsidRDefault="00AB721C" w:rsidP="00AB721C">
      <w:pPr>
        <w:pStyle w:val="Heading1"/>
      </w:pPr>
      <w:r>
        <w:t>Prayers to print –</w:t>
      </w:r>
      <w:r w:rsidR="00D02956">
        <w:t>May</w:t>
      </w:r>
      <w:r w:rsidR="00873FD1">
        <w:t xml:space="preserve"> </w:t>
      </w:r>
      <w:r w:rsidR="00A86910">
        <w:t>2017</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bookmarkStart w:id="0" w:name="_GoBack"/>
      <w:bookmarkEnd w:id="0"/>
    </w:p>
    <w:p w14:paraId="422C7054" w14:textId="50878569" w:rsidR="00D02956" w:rsidRPr="00D02956" w:rsidRDefault="00D02956" w:rsidP="00D02956">
      <w:pPr>
        <w:rPr>
          <w:b/>
        </w:rPr>
      </w:pPr>
      <w:r>
        <w:rPr>
          <w:b/>
        </w:rPr>
        <w:t>May 7</w:t>
      </w:r>
      <w:r>
        <w:rPr>
          <w:b/>
        </w:rPr>
        <w:br/>
      </w:r>
      <w:r>
        <w:rPr>
          <w:i/>
        </w:rPr>
        <w:t>Martin Luther College</w:t>
      </w:r>
      <w:r>
        <w:t xml:space="preserve"> – Lord of the Church, thanks that, through your Spirit, you are leading young men and women to Martin Luther College to study for service as pastors, teachers, and staff ministers. Thank you, also, for the enthusiasm of our WELS congregations to encourage these students. We pray for their success and that we can continue to find ways to ease the financial burden of their education. Amen.  </w:t>
      </w:r>
    </w:p>
    <w:p w14:paraId="388FDFDA" w14:textId="342030AB" w:rsidR="00D02956" w:rsidRPr="00D02956" w:rsidRDefault="00D02956" w:rsidP="00D02956">
      <w:pPr>
        <w:rPr>
          <w:b/>
        </w:rPr>
      </w:pPr>
      <w:r>
        <w:rPr>
          <w:b/>
        </w:rPr>
        <w:t>May 14</w:t>
      </w:r>
      <w:r>
        <w:rPr>
          <w:b/>
        </w:rPr>
        <w:br/>
      </w:r>
      <w:r>
        <w:rPr>
          <w:i/>
        </w:rPr>
        <w:t>Ministerial Education</w:t>
      </w:r>
      <w:r>
        <w:t xml:space="preserve"> – Father in heaven, today we ask your blessing upon all those who graduate this month from our synodical schools: Martin Luther College, Wisconsin Lutheran Seminary, Luther Preparatory School, and Michigan Lutheran Seminary. Bless these graduates as they enter a new phase of their lives as your witnesses, especially those receiving divine calls into the public ministry. May your wisdom and strength be with them in all that they do for the glory of your name. Amen.</w:t>
      </w:r>
    </w:p>
    <w:p w14:paraId="4D745A8D" w14:textId="4162F588" w:rsidR="00D02956" w:rsidRPr="00D02956" w:rsidRDefault="00D02956" w:rsidP="00D02956">
      <w:pPr>
        <w:rPr>
          <w:b/>
        </w:rPr>
      </w:pPr>
      <w:r>
        <w:rPr>
          <w:b/>
        </w:rPr>
        <w:t>May 21</w:t>
      </w:r>
      <w:r>
        <w:rPr>
          <w:b/>
        </w:rPr>
        <w:br/>
      </w:r>
      <w:r>
        <w:rPr>
          <w:i/>
        </w:rPr>
        <w:t xml:space="preserve">Reformation 500 </w:t>
      </w:r>
      <w:r>
        <w:t>– Dear Lord, what a wonderful blessing it is for us this year to celebrate the 500</w:t>
      </w:r>
      <w:r>
        <w:rPr>
          <w:vertAlign w:val="superscript"/>
        </w:rPr>
        <w:t>th</w:t>
      </w:r>
      <w:r>
        <w:t xml:space="preserve"> anniversary of the Lutheran Reformation! Thank you for those who used their talents to produce the new Luther film, </w:t>
      </w:r>
      <w:r>
        <w:rPr>
          <w:i/>
        </w:rPr>
        <w:t>A Return to Grace: Luther’s Life and Legacy.</w:t>
      </w:r>
      <w:r>
        <w:t xml:space="preserve"> Continue to bless the efforts of all those congregations utilizing this film in their outreach efforts to emphasize your grace and the saving message of your gospel. Amen.</w:t>
      </w:r>
      <w:r>
        <w:tab/>
      </w:r>
    </w:p>
    <w:p w14:paraId="5E50B22A" w14:textId="169E0621" w:rsidR="00D02956" w:rsidRPr="00D02956" w:rsidRDefault="00D02956" w:rsidP="00D02956">
      <w:pPr>
        <w:rPr>
          <w:b/>
        </w:rPr>
      </w:pPr>
      <w:r>
        <w:rPr>
          <w:b/>
        </w:rPr>
        <w:t>May 28</w:t>
      </w:r>
      <w:r>
        <w:rPr>
          <w:b/>
        </w:rPr>
        <w:br/>
      </w:r>
      <w:r>
        <w:rPr>
          <w:i/>
        </w:rPr>
        <w:t>Kenya</w:t>
      </w:r>
      <w:r>
        <w:t xml:space="preserve"> – Heavenly Father, we praise you for opening so many doors around the world for us to enter with the life-giving message of the gospel. Today we thank you for the work being accomplished in Kenya. You continue to shower blessings upon the Christians in this part of our world as a result of visits made this past fall by Pastor Peter Bur and Prof. Allen Sorum. Thank you for using them to train South Sudanese pastors and spiritual leaders to serve South Sudanese refugees with the gospel. Bless all future visits to this country, and continue to tighten the bond of fellowship we share with the saints in Kenya. Amen.</w:t>
      </w:r>
    </w:p>
    <w:p w14:paraId="0B26F89E" w14:textId="70F3E05B" w:rsidR="00220F2C" w:rsidRPr="007435DD" w:rsidRDefault="00220F2C" w:rsidP="00D02956">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F15F2"/>
    <w:rsid w:val="00612015"/>
    <w:rsid w:val="00615AA3"/>
    <w:rsid w:val="00712275"/>
    <w:rsid w:val="007435DD"/>
    <w:rsid w:val="007F654E"/>
    <w:rsid w:val="00846571"/>
    <w:rsid w:val="00873FD1"/>
    <w:rsid w:val="008E2F30"/>
    <w:rsid w:val="008E5CDC"/>
    <w:rsid w:val="008F72F7"/>
    <w:rsid w:val="00953F3D"/>
    <w:rsid w:val="00A86910"/>
    <w:rsid w:val="00AB721C"/>
    <w:rsid w:val="00CE65D7"/>
    <w:rsid w:val="00D02956"/>
    <w:rsid w:val="00E96107"/>
    <w:rsid w:val="00ED137B"/>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16</cp:revision>
  <dcterms:created xsi:type="dcterms:W3CDTF">2016-06-01T14:43:00Z</dcterms:created>
  <dcterms:modified xsi:type="dcterms:W3CDTF">2017-05-04T16:02:00Z</dcterms:modified>
</cp:coreProperties>
</file>