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02C3D" w14:textId="39B21DE1" w:rsidR="000E4693" w:rsidRPr="0068472E" w:rsidRDefault="005D270B" w:rsidP="00B836AF">
      <w:pPr>
        <w:pStyle w:val="Heading1"/>
      </w:pPr>
      <w:r>
        <w:t>Bulletin p</w:t>
      </w:r>
      <w:r w:rsidR="00706875" w:rsidRPr="0068472E">
        <w:t xml:space="preserve">rintables                      </w:t>
      </w:r>
    </w:p>
    <w:p w14:paraId="2BAE1F1E" w14:textId="302BFA21" w:rsidR="00521DF6" w:rsidRPr="00594FB5" w:rsidRDefault="000E4693" w:rsidP="00521DF6">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r w:rsidR="00594FB5">
        <w:rPr>
          <w:b/>
          <w:sz w:val="32"/>
          <w:szCs w:val="32"/>
          <w:u w:val="single"/>
        </w:rPr>
        <w:br/>
      </w:r>
      <w:r w:rsidR="00594FB5">
        <w:rPr>
          <w:b/>
          <w:sz w:val="32"/>
          <w:szCs w:val="32"/>
          <w:u w:val="single"/>
        </w:rPr>
        <w:softHyphen/>
      </w:r>
      <w:r w:rsidR="00594FB5">
        <w:rPr>
          <w:b/>
          <w:sz w:val="32"/>
          <w:szCs w:val="32"/>
          <w:u w:val="single"/>
        </w:rPr>
        <w:softHyphen/>
      </w:r>
      <w:r w:rsidR="00594FB5">
        <w:rPr>
          <w:b/>
          <w:sz w:val="32"/>
          <w:szCs w:val="32"/>
          <w:u w:val="single"/>
        </w:rPr>
        <w:softHyphen/>
      </w:r>
    </w:p>
    <w:p w14:paraId="6236231A" w14:textId="7DC72E71" w:rsidR="00D5073C" w:rsidRPr="00D5073C" w:rsidRDefault="00594FB5" w:rsidP="00521DF6">
      <w:r>
        <w:rPr>
          <w:b/>
        </w:rPr>
        <w:t xml:space="preserve">WELS </w:t>
      </w:r>
      <w:r w:rsidR="000243DC">
        <w:rPr>
          <w:b/>
        </w:rPr>
        <w:t>Women’s Ministry</w:t>
      </w:r>
      <w:r>
        <w:rPr>
          <w:b/>
        </w:rPr>
        <w:br/>
      </w:r>
      <w:r w:rsidR="000243DC">
        <w:rPr>
          <w:rStyle w:val="field-content"/>
        </w:rPr>
        <w:t xml:space="preserve">Join women from around WELS for </w:t>
      </w:r>
      <w:r w:rsidR="00D5073C">
        <w:rPr>
          <w:rStyle w:val="field-content"/>
        </w:rPr>
        <w:t xml:space="preserve">a conference exploring the topic of mentoring. It will be held July 21-23, 2016, at Wisconsin Lutheran Seminary, Mequon, Wis. </w:t>
      </w:r>
      <w:r w:rsidR="00D5073C">
        <w:t xml:space="preserve">As a Christian woman, you mentor when you lovingly share your faith and life through relationships, building up fellow believers and showing Christ to unbelievers. But sharing our faith through our lives has become challenging in a culture that is increasingly hostile to biblical Christianity. </w:t>
      </w:r>
      <w:r w:rsidR="00D5073C">
        <w:rPr>
          <w:rStyle w:val="field-content"/>
        </w:rPr>
        <w:t>Learn more and register at wels.net/wmconference.</w:t>
      </w:r>
    </w:p>
    <w:p w14:paraId="51EC9C30" w14:textId="4084D846" w:rsidR="00521DF6" w:rsidRDefault="00521DF6" w:rsidP="00521DF6">
      <w:pPr>
        <w:rPr>
          <w:rFonts w:cs="Segoe UI"/>
          <w:color w:val="000000"/>
        </w:rPr>
      </w:pPr>
      <w:r w:rsidRPr="00B836AF">
        <w:rPr>
          <w:b/>
        </w:rPr>
        <w:t>Your synod, your news</w:t>
      </w:r>
      <w:r w:rsidRPr="00B836AF">
        <w:rPr>
          <w:b/>
        </w:rPr>
        <w:br/>
      </w:r>
      <w:r w:rsidRPr="00B836AF">
        <w:rPr>
          <w:rFonts w:cs="Segoe UI"/>
          <w:color w:val="000000"/>
        </w:rPr>
        <w:t>Subscribe to the WELS Together e-newsletter to stay connected with your synod and</w:t>
      </w:r>
      <w:r w:rsidR="00346FF0">
        <w:rPr>
          <w:rFonts w:cs="Segoe UI"/>
          <w:color w:val="000000"/>
        </w:rPr>
        <w:t xml:space="preserve"> its ministry. The latest issue</w:t>
      </w:r>
      <w:r w:rsidRPr="00B836AF">
        <w:rPr>
          <w:rFonts w:cs="Segoe UI"/>
          <w:color w:val="000000"/>
        </w:rPr>
        <w:t xml:space="preserve"> feature</w:t>
      </w:r>
      <w:r w:rsidR="00346FF0">
        <w:rPr>
          <w:rFonts w:cs="Segoe UI"/>
          <w:color w:val="000000"/>
        </w:rPr>
        <w:t>s</w:t>
      </w:r>
      <w:r w:rsidRPr="00B836AF">
        <w:rPr>
          <w:rFonts w:cs="Segoe UI"/>
          <w:color w:val="000000"/>
        </w:rPr>
        <w:t xml:space="preserve"> stories </w:t>
      </w:r>
      <w:r w:rsidR="00346FF0">
        <w:rPr>
          <w:rFonts w:cs="Segoe UI"/>
          <w:color w:val="000000"/>
        </w:rPr>
        <w:t xml:space="preserve">about </w:t>
      </w:r>
      <w:r w:rsidR="00CD0098">
        <w:rPr>
          <w:rFonts w:cs="Segoe UI"/>
          <w:color w:val="000000"/>
        </w:rPr>
        <w:t>new home m</w:t>
      </w:r>
      <w:bookmarkStart w:id="0" w:name="_GoBack"/>
      <w:bookmarkEnd w:id="0"/>
      <w:r w:rsidR="00CD0098">
        <w:rPr>
          <w:rFonts w:cs="Segoe UI"/>
          <w:color w:val="000000"/>
        </w:rPr>
        <w:t>ission starts, a conference for confessional Lutherans in Latin America, and post-earthquake grief counseling in Nepal.</w:t>
      </w:r>
    </w:p>
    <w:p w14:paraId="13B709D3" w14:textId="58F393CE" w:rsidR="00521DF6" w:rsidRPr="00521DF6" w:rsidRDefault="00521DF6" w:rsidP="00521DF6">
      <w:pPr>
        <w:rPr>
          <w:rFonts w:cs="Segoe UI"/>
        </w:rPr>
      </w:pPr>
      <w:r w:rsidRPr="00521DF6">
        <w:rPr>
          <w:rFonts w:cs="Segoe UI"/>
        </w:rPr>
        <w:t xml:space="preserve">Don’t miss the new twice-monthly videos, expanding on </w:t>
      </w:r>
      <w:r w:rsidRPr="00521DF6">
        <w:t>important and interesting synod news.</w:t>
      </w:r>
    </w:p>
    <w:p w14:paraId="6E0D4B84" w14:textId="74F52928" w:rsidR="00180AB6" w:rsidRDefault="00521DF6" w:rsidP="00B836AF">
      <w:pPr>
        <w:rPr>
          <w:b/>
        </w:rPr>
      </w:pPr>
      <w:r w:rsidRPr="00B836AF">
        <w:rPr>
          <w:rFonts w:cs="Segoe UI"/>
          <w:color w:val="000000"/>
        </w:rPr>
        <w:t>Go to wels.net/together to read more and subscribe.</w:t>
      </w:r>
      <w:r w:rsidR="00867A57">
        <w:rPr>
          <w:b/>
        </w:rPr>
        <w:t xml:space="preserve"> </w:t>
      </w:r>
    </w:p>
    <w:p w14:paraId="73BEA62D" w14:textId="4F745C89" w:rsidR="000243DC" w:rsidRDefault="000243DC" w:rsidP="00B836AF">
      <w:pPr>
        <w:rPr>
          <w:b/>
        </w:rPr>
      </w:pPr>
      <w:r>
        <w:rPr>
          <w:b/>
        </w:rPr>
        <w:t xml:space="preserve">Do you get </w:t>
      </w:r>
      <w:r w:rsidRPr="000256BB">
        <w:rPr>
          <w:b/>
          <w:i/>
        </w:rPr>
        <w:t>Forward in Christ</w:t>
      </w:r>
      <w:r>
        <w:rPr>
          <w:b/>
        </w:rPr>
        <w:t>?</w:t>
      </w:r>
      <w:r>
        <w:rPr>
          <w:b/>
        </w:rPr>
        <w:br/>
      </w:r>
      <w:r w:rsidRPr="000256BB">
        <w:rPr>
          <w:i/>
        </w:rPr>
        <w:t>Forward in Christ</w:t>
      </w:r>
      <w:r>
        <w:t>, the official magazine of WELS, offers stories of faith, doctrinal and theological articles, WELS news, and more every month. Print and digital subscriptions are available. Learn more at wels.net/fic.</w:t>
      </w:r>
      <w:r>
        <w:rPr>
          <w:b/>
        </w:rPr>
        <w:t xml:space="preserve"> </w:t>
      </w:r>
    </w:p>
    <w:p w14:paraId="08CE2FB0" w14:textId="4C23B334" w:rsidR="00594FB5" w:rsidRDefault="007B2CA1" w:rsidP="00B836AF">
      <w:pPr>
        <w:rPr>
          <w:b/>
        </w:rPr>
      </w:pPr>
      <w:r w:rsidRPr="007B2CA1">
        <w:rPr>
          <w:b/>
        </w:rPr>
        <w:t>Transformed: devotions connecting teens to Christ</w:t>
      </w:r>
      <w:r w:rsidR="00594FB5">
        <w:rPr>
          <w:b/>
        </w:rPr>
        <w:br/>
      </w:r>
      <w:r w:rsidRPr="007B2CA1">
        <w:t xml:space="preserve">We recognize the challenges that our teens face in standing firm in faith and growing in that faith.  </w:t>
      </w:r>
      <w:r>
        <w:t xml:space="preserve">The WELS </w:t>
      </w:r>
      <w:r w:rsidRPr="007B2CA1">
        <w:t xml:space="preserve">Commission on Youth and Family </w:t>
      </w:r>
      <w:r w:rsidR="000243DC">
        <w:t>offers</w:t>
      </w:r>
      <w:r w:rsidRPr="007B2CA1">
        <w:t xml:space="preserve"> a weekly devotional series “TRANSFORMED: Devot</w:t>
      </w:r>
      <w:r>
        <w:t>ions Connecting Teens to Christ.” Check out a new devotion each week at wels.net/transformed or subscribe to get them delivered to your e-mail at wels.net/subscribe.</w:t>
      </w:r>
      <w:r w:rsidR="00867A57">
        <w:rPr>
          <w:b/>
        </w:rPr>
        <w:t xml:space="preserve"> </w:t>
      </w:r>
    </w:p>
    <w:p w14:paraId="2FDC2B25" w14:textId="10C825B7" w:rsidR="00594FB5" w:rsidRDefault="003041DE" w:rsidP="00B836AF">
      <w:pPr>
        <w:rPr>
          <w:b/>
        </w:rPr>
      </w:pPr>
      <w:r w:rsidRPr="003041DE">
        <w:rPr>
          <w:b/>
        </w:rPr>
        <w:t>WELS App</w:t>
      </w:r>
      <w:r w:rsidR="0059590C">
        <w:rPr>
          <w:b/>
        </w:rPr>
        <w:t xml:space="preserve"> available</w:t>
      </w:r>
      <w:r w:rsidR="00594FB5">
        <w:rPr>
          <w:b/>
        </w:rPr>
        <w:br/>
      </w:r>
      <w:r w:rsidR="00C45B15">
        <w:t>D</w:t>
      </w:r>
      <w:r>
        <w:t>aily devotion? WELS Missions blogs? Latest synod news? There’</w:t>
      </w:r>
      <w:r w:rsidR="0059590C">
        <w:t>s an app for that!</w:t>
      </w:r>
      <w:r w:rsidR="007B2CA1">
        <w:t xml:space="preserve"> Join the more than 16</w:t>
      </w:r>
      <w:r>
        <w:t>,000 people who have downloaded the WELS app to their phone or tablet. It’s free! Available through Apple, Google play, and Amazon apps.</w:t>
      </w:r>
      <w:r w:rsidR="00867A57">
        <w:rPr>
          <w:b/>
        </w:rPr>
        <w:t xml:space="preserve"> </w:t>
      </w:r>
    </w:p>
    <w:p w14:paraId="681BFEF5" w14:textId="75CD7800" w:rsidR="000E4693" w:rsidRPr="000E4693" w:rsidRDefault="000E4693" w:rsidP="00B836AF">
      <w:pPr>
        <w:rPr>
          <w:sz w:val="32"/>
          <w:szCs w:val="32"/>
          <w:u w:val="single"/>
        </w:rPr>
      </w:pPr>
      <w:r>
        <w:rPr>
          <w:b/>
        </w:rPr>
        <w:t>Connecting WELS members</w:t>
      </w:r>
      <w:r w:rsidR="005D270B">
        <w:rPr>
          <w:b/>
        </w:rPr>
        <w:br/>
      </w:r>
      <w:r w:rsidR="00706875">
        <w:t>The Wisconsin Evangelical Lutheran Synod offers several ways to connect members through social media</w:t>
      </w:r>
      <w:r>
        <w:t>:</w:t>
      </w:r>
      <w:r w:rsidR="00706875">
        <w:t xml:space="preserve"> facebook.com/welslutherans, twitter.com/welstweets, </w:t>
      </w:r>
      <w:r>
        <w:t>I</w:t>
      </w:r>
      <w:r w:rsidR="00706875">
        <w:t xml:space="preserve">nstagram.com/welslutherans, and vimeo.com/wels. </w:t>
      </w: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75"/>
    <w:rsid w:val="000033B6"/>
    <w:rsid w:val="000243DC"/>
    <w:rsid w:val="00024C31"/>
    <w:rsid w:val="000256BB"/>
    <w:rsid w:val="000E4693"/>
    <w:rsid w:val="00153CF6"/>
    <w:rsid w:val="00180AB6"/>
    <w:rsid w:val="00225FF1"/>
    <w:rsid w:val="003041DE"/>
    <w:rsid w:val="0032355B"/>
    <w:rsid w:val="00346FF0"/>
    <w:rsid w:val="00521DF6"/>
    <w:rsid w:val="00594FB5"/>
    <w:rsid w:val="0059590C"/>
    <w:rsid w:val="005B2E4B"/>
    <w:rsid w:val="005D270B"/>
    <w:rsid w:val="00681325"/>
    <w:rsid w:val="0068472E"/>
    <w:rsid w:val="00706875"/>
    <w:rsid w:val="007B2CA1"/>
    <w:rsid w:val="007C7D62"/>
    <w:rsid w:val="007D4376"/>
    <w:rsid w:val="00867A57"/>
    <w:rsid w:val="00A938DA"/>
    <w:rsid w:val="00B836AF"/>
    <w:rsid w:val="00C45B15"/>
    <w:rsid w:val="00C60B31"/>
    <w:rsid w:val="00CA2A1C"/>
    <w:rsid w:val="00CD0098"/>
    <w:rsid w:val="00D5073C"/>
    <w:rsid w:val="00D71C7D"/>
    <w:rsid w:val="00E246E5"/>
    <w:rsid w:val="00F4180D"/>
    <w:rsid w:val="00F91E7A"/>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18</cp:revision>
  <cp:lastPrinted>2015-11-05T16:28:00Z</cp:lastPrinted>
  <dcterms:created xsi:type="dcterms:W3CDTF">2015-12-02T15:26:00Z</dcterms:created>
  <dcterms:modified xsi:type="dcterms:W3CDTF">2016-04-29T15:27:00Z</dcterms:modified>
</cp:coreProperties>
</file>