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6C86AA6F" w:rsidR="00AB721C" w:rsidRDefault="00AB721C" w:rsidP="00AB721C">
      <w:pPr>
        <w:pStyle w:val="Heading1"/>
      </w:pPr>
      <w:r>
        <w:t>Prayers to print –</w:t>
      </w:r>
      <w:r w:rsidR="0035199F">
        <w:t xml:space="preserve"> </w:t>
      </w:r>
      <w:r w:rsidR="00C67353">
        <w:t xml:space="preserve">March </w:t>
      </w:r>
      <w:r w:rsidR="00400295">
        <w:t>2024</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21004BB6" w14:textId="77777777" w:rsidR="007D216E" w:rsidRDefault="007D216E" w:rsidP="007D216E">
      <w:pPr>
        <w:pStyle w:val="NoSpacing"/>
        <w:rPr>
          <w:b/>
        </w:rPr>
      </w:pPr>
      <w:r>
        <w:rPr>
          <w:b/>
        </w:rPr>
        <w:t>March 3</w:t>
      </w:r>
    </w:p>
    <w:p w14:paraId="23654615" w14:textId="77777777" w:rsidR="007D216E" w:rsidRDefault="007D216E" w:rsidP="007D216E">
      <w:pPr>
        <w:pStyle w:val="NoSpacing"/>
      </w:pPr>
      <w:r>
        <w:rPr>
          <w:i/>
        </w:rPr>
        <w:t>The Way Lutheran Church, Fredericksburg, Va.</w:t>
      </w:r>
      <w:r>
        <w:t xml:space="preserve"> – Lord Jesus, thank you for blessing our synod’s “100 Missions in 10 Years” effort with a strong start toward the goal of 100 new home missions and 75 mission enhancements by 2033. We also pray for our home mission in Fredericksburg, Va.: The Way Lutheran Church. Thank you for providing them with their own building. Help them—and </w:t>
      </w:r>
      <w:proofErr w:type="gramStart"/>
      <w:r>
        <w:t>all of</w:t>
      </w:r>
      <w:proofErr w:type="gramEnd"/>
      <w:r>
        <w:t xml:space="preserve"> our congregations—to stay focused on gathering around your gospel in Word and sacraments and sharing it with our communities. Amen.</w:t>
      </w:r>
    </w:p>
    <w:p w14:paraId="7F3E599C" w14:textId="77777777" w:rsidR="007D216E" w:rsidRDefault="007D216E" w:rsidP="007D216E">
      <w:pPr>
        <w:pStyle w:val="NoSpacing"/>
      </w:pPr>
    </w:p>
    <w:p w14:paraId="1600A88A" w14:textId="77777777" w:rsidR="007D216E" w:rsidRDefault="007D216E" w:rsidP="007D216E">
      <w:pPr>
        <w:pStyle w:val="NoSpacing"/>
        <w:rPr>
          <w:b/>
        </w:rPr>
      </w:pPr>
      <w:r>
        <w:rPr>
          <w:b/>
        </w:rPr>
        <w:t>March 10</w:t>
      </w:r>
    </w:p>
    <w:p w14:paraId="324E7B25" w14:textId="77777777" w:rsidR="007D216E" w:rsidRDefault="007D216E" w:rsidP="007D216E">
      <w:pPr>
        <w:pStyle w:val="NoSpacing"/>
      </w:pPr>
      <w:r>
        <w:rPr>
          <w:i/>
        </w:rPr>
        <w:t xml:space="preserve">Worship </w:t>
      </w:r>
      <w:r>
        <w:t>– Lord of heavenly hosts, we thank you for Rev. Bryan Gerlach’s many years of faithful service as pastor, musician, and director of the WELS Commission on Worship. Bless his retirement and continuing service to you through his local congregation. Guide the efforts of Rev. Paul Prange as the interim director of the Commission on Worship. Let the work of the commission continue to equip our congregations with worship materials that glorify you above all and point people to Christ’s saving work. Amen.</w:t>
      </w:r>
    </w:p>
    <w:p w14:paraId="07D6F916" w14:textId="77777777" w:rsidR="007D216E" w:rsidRDefault="007D216E" w:rsidP="007D216E">
      <w:pPr>
        <w:pStyle w:val="NoSpacing"/>
      </w:pPr>
    </w:p>
    <w:p w14:paraId="5D1E6EC6" w14:textId="77777777" w:rsidR="007D216E" w:rsidRDefault="007D216E" w:rsidP="007D216E">
      <w:pPr>
        <w:pStyle w:val="NoSpacing"/>
        <w:rPr>
          <w:b/>
        </w:rPr>
      </w:pPr>
      <w:r>
        <w:rPr>
          <w:b/>
        </w:rPr>
        <w:t>March 17</w:t>
      </w:r>
    </w:p>
    <w:p w14:paraId="738C7B17" w14:textId="77777777" w:rsidR="007D216E" w:rsidRDefault="007D216E" w:rsidP="007D216E">
      <w:pPr>
        <w:pStyle w:val="NoSpacing"/>
      </w:pPr>
      <w:r>
        <w:rPr>
          <w:i/>
        </w:rPr>
        <w:t xml:space="preserve">Home mission in Boston, Mass. </w:t>
      </w:r>
      <w:r>
        <w:t xml:space="preserve">– Dear Lord, by your grace you opened the door to mission work in Boston, Mass. Be with your people. Remove obstacles that stand in the way of their witness. Provide wisdom in their decision-making and help them spread Christ’s gospel in their community. Especially bless Pastor Joshua </w:t>
      </w:r>
      <w:proofErr w:type="spellStart"/>
      <w:r>
        <w:t>Koelpin</w:t>
      </w:r>
      <w:proofErr w:type="spellEnd"/>
      <w:r>
        <w:t xml:space="preserve"> as he leads this effort. Give the mission all the resources they need to fulfill your plans. By your Spirit, motivate members with the joy of salvation in Christ their Savior. Remind them that your Word never returns to you empty, so their efforts are never in vain. In Jesus’ name. Amen.</w:t>
      </w:r>
    </w:p>
    <w:p w14:paraId="6F5B2766" w14:textId="77777777" w:rsidR="007D216E" w:rsidRDefault="007D216E" w:rsidP="007D216E">
      <w:pPr>
        <w:pStyle w:val="NoSpacing"/>
      </w:pPr>
    </w:p>
    <w:p w14:paraId="1703729D" w14:textId="77777777" w:rsidR="007D216E" w:rsidRDefault="007D216E" w:rsidP="007D216E">
      <w:pPr>
        <w:pStyle w:val="NoSpacing"/>
        <w:rPr>
          <w:b/>
        </w:rPr>
      </w:pPr>
      <w:r>
        <w:rPr>
          <w:b/>
        </w:rPr>
        <w:t>March 24</w:t>
      </w:r>
    </w:p>
    <w:p w14:paraId="7A509C91" w14:textId="77777777" w:rsidR="007D216E" w:rsidRDefault="007D216E" w:rsidP="007D216E">
      <w:pPr>
        <w:pStyle w:val="NoSpacing"/>
      </w:pPr>
      <w:r>
        <w:rPr>
          <w:i/>
        </w:rPr>
        <w:t>Haiti</w:t>
      </w:r>
      <w:r>
        <w:t xml:space="preserve"> – Lord Jesus, be with your saints in the country of Haiti. Protect them from the violence and trouble that is being perpetuated by political unrest. Provide them with relief from the natural disasters that have plagued them. Especially bless Haitian national pastor Rona Abraham as he leads the way in bringing comfort and peace to hurting souls through your good news of forgiveness and eternal life. Remind your afflicted saints that although there is trouble in the world, you have overcome the world. Give us the ability to support and encourage Haitian Christians in any way we can. In your name we pray. Amen.</w:t>
      </w:r>
    </w:p>
    <w:p w14:paraId="019354F9" w14:textId="77777777" w:rsidR="007D216E" w:rsidRDefault="007D216E" w:rsidP="007D216E">
      <w:pPr>
        <w:pStyle w:val="NoSpacing"/>
        <w:rPr>
          <w:b/>
        </w:rPr>
      </w:pPr>
    </w:p>
    <w:p w14:paraId="0C2F9653" w14:textId="77777777" w:rsidR="007D216E" w:rsidRDefault="007D216E" w:rsidP="007D216E">
      <w:pPr>
        <w:pStyle w:val="NoSpacing"/>
        <w:rPr>
          <w:b/>
        </w:rPr>
      </w:pPr>
      <w:r>
        <w:rPr>
          <w:b/>
        </w:rPr>
        <w:t>March 31</w:t>
      </w:r>
    </w:p>
    <w:p w14:paraId="18A694AB" w14:textId="77777777" w:rsidR="007D216E" w:rsidRDefault="007D216E" w:rsidP="007D216E">
      <w:pPr>
        <w:pStyle w:val="NoSpacing"/>
        <w:tabs>
          <w:tab w:val="left" w:pos="8280"/>
        </w:tabs>
      </w:pPr>
      <w:r>
        <w:rPr>
          <w:i/>
        </w:rPr>
        <w:t>Called worker shortage</w:t>
      </w:r>
      <w:r>
        <w:t xml:space="preserve"> – Lord of the Church, you have entrusted us with the responsibility of making disciples of all nations. Open our eyes to see the need for workers. Inspire young people to consider a career as a pastor, teacher, or staff minister. Provide parents with words that encourage their children to consider full-time gospel ministry. Also, move adults to consider a second-career path to ministry according to your will. Help our synod and congregations best utilize the workers with which we are </w:t>
      </w:r>
      <w:r>
        <w:lastRenderedPageBreak/>
        <w:t>blessed and move us to value them and their ministries. Use us, Lord, to share the good news of salvation in Christ Jesus with our communities. We pray this in Jesus’ name. Amen.</w:t>
      </w:r>
    </w:p>
    <w:p w14:paraId="0B26F89E" w14:textId="73F073FC" w:rsidR="00220F2C" w:rsidRPr="00EB6F82" w:rsidRDefault="00220F2C" w:rsidP="006145AE">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0295"/>
    <w:rsid w:val="00404F21"/>
    <w:rsid w:val="00405236"/>
    <w:rsid w:val="00405259"/>
    <w:rsid w:val="004176A3"/>
    <w:rsid w:val="00481F3F"/>
    <w:rsid w:val="00497DAA"/>
    <w:rsid w:val="004A3EE0"/>
    <w:rsid w:val="004B0D33"/>
    <w:rsid w:val="00507E73"/>
    <w:rsid w:val="00520C2B"/>
    <w:rsid w:val="005740EA"/>
    <w:rsid w:val="005B7868"/>
    <w:rsid w:val="005F15F2"/>
    <w:rsid w:val="00612015"/>
    <w:rsid w:val="006145AE"/>
    <w:rsid w:val="00615AA3"/>
    <w:rsid w:val="006410E5"/>
    <w:rsid w:val="006541E2"/>
    <w:rsid w:val="00662F43"/>
    <w:rsid w:val="00672965"/>
    <w:rsid w:val="0069145D"/>
    <w:rsid w:val="006A15B1"/>
    <w:rsid w:val="006B796A"/>
    <w:rsid w:val="00712275"/>
    <w:rsid w:val="007209C4"/>
    <w:rsid w:val="007242FB"/>
    <w:rsid w:val="007435DD"/>
    <w:rsid w:val="00755019"/>
    <w:rsid w:val="00756F20"/>
    <w:rsid w:val="007D216E"/>
    <w:rsid w:val="007F654E"/>
    <w:rsid w:val="00832618"/>
    <w:rsid w:val="00844261"/>
    <w:rsid w:val="0084438F"/>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9F218F"/>
    <w:rsid w:val="00A345F6"/>
    <w:rsid w:val="00A3559C"/>
    <w:rsid w:val="00A846C7"/>
    <w:rsid w:val="00A850F9"/>
    <w:rsid w:val="00A86910"/>
    <w:rsid w:val="00AB2C2F"/>
    <w:rsid w:val="00AB57B2"/>
    <w:rsid w:val="00AB721C"/>
    <w:rsid w:val="00AF6813"/>
    <w:rsid w:val="00AF7A05"/>
    <w:rsid w:val="00B518EA"/>
    <w:rsid w:val="00B712BC"/>
    <w:rsid w:val="00B97D97"/>
    <w:rsid w:val="00BC791D"/>
    <w:rsid w:val="00BE61F1"/>
    <w:rsid w:val="00BF674E"/>
    <w:rsid w:val="00C67353"/>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96AED"/>
    <w:rsid w:val="00EB6F82"/>
    <w:rsid w:val="00ED137B"/>
    <w:rsid w:val="00EF2293"/>
    <w:rsid w:val="00EF5277"/>
    <w:rsid w:val="00F219B3"/>
    <w:rsid w:val="00F3743D"/>
    <w:rsid w:val="00F54EDA"/>
    <w:rsid w:val="00F665AF"/>
    <w:rsid w:val="00F81A58"/>
    <w:rsid w:val="00F8209D"/>
    <w:rsid w:val="00FA4E4A"/>
    <w:rsid w:val="00FB2532"/>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49888073">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41890306">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6083842">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37897156">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1556785">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04584962">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0164578">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846826747">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 w:id="21342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81</cp:revision>
  <dcterms:created xsi:type="dcterms:W3CDTF">2018-10-26T18:17:00Z</dcterms:created>
  <dcterms:modified xsi:type="dcterms:W3CDTF">2024-03-01T16:56:00Z</dcterms:modified>
</cp:coreProperties>
</file>