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6678" w14:textId="65047565" w:rsidR="007E5401" w:rsidRPr="00A23C87" w:rsidRDefault="007E5401" w:rsidP="000A31BE">
      <w:pPr>
        <w:pStyle w:val="Heading1"/>
      </w:pPr>
      <w:r>
        <w:t>Bulletin p</w:t>
      </w:r>
      <w:r w:rsidRPr="0068472E">
        <w:t xml:space="preserve">rintables                      </w:t>
      </w:r>
    </w:p>
    <w:p w14:paraId="39B3D1F5" w14:textId="4665DBCE" w:rsidR="006F123C" w:rsidRPr="006F123C" w:rsidRDefault="007E5401" w:rsidP="008A2157">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46463098" w14:textId="77777777" w:rsidR="000B42A5" w:rsidRDefault="000B42A5" w:rsidP="0078678D">
      <w:pPr>
        <w:pStyle w:val="Default"/>
        <w:rPr>
          <w:rFonts w:ascii="Calibri" w:hAnsi="Calibri" w:cs="Times New Roman"/>
          <w:sz w:val="22"/>
          <w:szCs w:val="22"/>
        </w:rPr>
      </w:pPr>
    </w:p>
    <w:p w14:paraId="32DA59CC" w14:textId="37F1FB60" w:rsidR="00522774" w:rsidRDefault="00152171" w:rsidP="0078678D">
      <w:pPr>
        <w:pStyle w:val="Default"/>
        <w:rPr>
          <w:rFonts w:asciiTheme="minorHAnsi" w:hAnsiTheme="minorHAnsi" w:cstheme="minorHAnsi"/>
          <w:b/>
          <w:bCs/>
          <w:sz w:val="22"/>
          <w:szCs w:val="22"/>
        </w:rPr>
      </w:pPr>
      <w:r>
        <w:rPr>
          <w:rFonts w:asciiTheme="minorHAnsi" w:hAnsiTheme="minorHAnsi" w:cstheme="minorHAnsi"/>
          <w:b/>
          <w:bCs/>
          <w:sz w:val="22"/>
          <w:szCs w:val="22"/>
        </w:rPr>
        <w:t>WELS 100 in 10</w:t>
      </w:r>
    </w:p>
    <w:p w14:paraId="7841BD18" w14:textId="51F4468C" w:rsidR="00BE64F6" w:rsidRDefault="000052AB" w:rsidP="00202925">
      <w:pPr>
        <w:rPr>
          <w:rFonts w:cstheme="minorHAnsi"/>
        </w:rPr>
      </w:pPr>
      <w:r w:rsidRPr="00833CA9">
        <w:rPr>
          <w:rFonts w:cstheme="minorHAnsi"/>
        </w:rPr>
        <w:t>Twenty new home mission starts and enhancements were approved in 2023</w:t>
      </w:r>
      <w:r w:rsidR="00833CA9" w:rsidRPr="00833CA9">
        <w:rPr>
          <w:rFonts w:cstheme="minorHAnsi"/>
        </w:rPr>
        <w:t xml:space="preserve"> toward the goal of starting 100 new home missions in 10 years</w:t>
      </w:r>
      <w:r w:rsidRPr="00833CA9">
        <w:rPr>
          <w:rFonts w:cstheme="minorHAnsi"/>
        </w:rPr>
        <w:t>!</w:t>
      </w:r>
      <w:r w:rsidR="001E0738" w:rsidRPr="00833CA9">
        <w:rPr>
          <w:rFonts w:cstheme="minorHAnsi"/>
        </w:rPr>
        <w:t xml:space="preserve"> WELS does</w:t>
      </w:r>
      <w:r w:rsidR="001E0738" w:rsidRPr="00833CA9">
        <w:rPr>
          <w:rFonts w:cstheme="minorHAnsi"/>
          <w:color w:val="000000"/>
        </w:rPr>
        <w:t xml:space="preserve"> this through district mission boards, which support existing home missions and work with local congregations to identify where to plant new churches throughout their district. This volunteer group of pastors and laymen builds a solid foundation for each new mission, shepherding these churches and their pastors on their path from mission status to self-supporting congregations.</w:t>
      </w:r>
      <w:r w:rsidR="00833CA9" w:rsidRPr="00833CA9">
        <w:rPr>
          <w:rFonts w:cstheme="minorHAnsi"/>
        </w:rPr>
        <w:t xml:space="preserve"> Learn more at wels100in10.net.</w:t>
      </w:r>
    </w:p>
    <w:p w14:paraId="5ADFEFA8" w14:textId="2857FCB0" w:rsidR="00BE64F6" w:rsidRPr="009744E1" w:rsidRDefault="00BE64F6" w:rsidP="0078678D">
      <w:pPr>
        <w:pStyle w:val="Default"/>
        <w:rPr>
          <w:rFonts w:asciiTheme="minorHAnsi" w:hAnsiTheme="minorHAnsi" w:cstheme="minorHAnsi"/>
          <w:b/>
          <w:bCs/>
          <w:sz w:val="22"/>
          <w:szCs w:val="22"/>
        </w:rPr>
      </w:pPr>
      <w:r w:rsidRPr="009744E1">
        <w:rPr>
          <w:rFonts w:asciiTheme="minorHAnsi" w:hAnsiTheme="minorHAnsi" w:cstheme="minorHAnsi"/>
          <w:b/>
          <w:bCs/>
          <w:sz w:val="22"/>
          <w:szCs w:val="22"/>
        </w:rPr>
        <w:t>2024 WELS International Youth Rally</w:t>
      </w:r>
    </w:p>
    <w:p w14:paraId="2E2C3AB4" w14:textId="70098E35" w:rsidR="00270F46" w:rsidRPr="001B71A2" w:rsidRDefault="00833CA9" w:rsidP="001B71A2">
      <w:r>
        <w:t>Registration will be opening in March for the</w:t>
      </w:r>
      <w:r w:rsidR="00BE64F6">
        <w:t xml:space="preserve"> 2024 WELS International Youth Rally</w:t>
      </w:r>
      <w:r w:rsidR="00C40F3E">
        <w:t xml:space="preserve">, which will be held June 25-28, 2024, at </w:t>
      </w:r>
      <w:r w:rsidR="00122E10">
        <w:t xml:space="preserve">Colorado State University in Fort Collins, Colo. </w:t>
      </w:r>
      <w:r w:rsidR="008D7D54" w:rsidRPr="008D7D54">
        <w:t>Teens from across the country will gather at the foot of the Rocky Mountains to explore the many messages God delivers “From the Mountaintops” of Scripture.</w:t>
      </w:r>
      <w:r w:rsidR="008D7D54">
        <w:t xml:space="preserve"> </w:t>
      </w:r>
      <w:r w:rsidR="00122E10">
        <w:t>Find out more</w:t>
      </w:r>
      <w:r w:rsidR="009744E1">
        <w:t xml:space="preserve"> at welsyouthrally.net.</w:t>
      </w:r>
    </w:p>
    <w:p w14:paraId="0D9EEECD" w14:textId="41CCFBF6" w:rsidR="00270F46" w:rsidRDefault="00270F46" w:rsidP="0078678D">
      <w:pPr>
        <w:pStyle w:val="Default"/>
        <w:rPr>
          <w:rFonts w:asciiTheme="minorHAnsi" w:hAnsiTheme="minorHAnsi" w:cstheme="minorHAnsi"/>
          <w:b/>
          <w:bCs/>
          <w:sz w:val="22"/>
          <w:szCs w:val="22"/>
        </w:rPr>
      </w:pPr>
      <w:r w:rsidRPr="00270F46">
        <w:rPr>
          <w:rFonts w:asciiTheme="minorHAnsi" w:hAnsiTheme="minorHAnsi" w:cstheme="minorHAnsi"/>
          <w:b/>
          <w:bCs/>
          <w:sz w:val="22"/>
          <w:szCs w:val="22"/>
        </w:rPr>
        <w:t>WELS Night at the Brewers</w:t>
      </w:r>
    </w:p>
    <w:p w14:paraId="1D746747" w14:textId="00DC69CC" w:rsidR="00CA61CB" w:rsidRPr="003B3B6E" w:rsidRDefault="004D7049" w:rsidP="001B71A2">
      <w:r w:rsidRPr="004D7049">
        <w:t>Join thousands of WELS members from around the Midwest for an evening of fellowship, fun, and baseball at the annual WELS Night at the Brewers on Fri., July 12, 2024! The Brewers take on the Washington Nationals in a 7:10 p.m. game time. WELS members will receive discounted tickets and be seated together within each seating category offered. Tickets range from $10 to $23, depending on the seating area.</w:t>
      </w:r>
      <w:r w:rsidR="006D0F92">
        <w:t xml:space="preserve"> Visit brewers.com/</w:t>
      </w:r>
      <w:proofErr w:type="spellStart"/>
      <w:r w:rsidR="006D0F92">
        <w:t>wels</w:t>
      </w:r>
      <w:proofErr w:type="spellEnd"/>
      <w:r w:rsidR="006D0F92">
        <w:t xml:space="preserve"> to get your tickets.</w:t>
      </w:r>
    </w:p>
    <w:p w14:paraId="7F8E7551" w14:textId="703FFF67" w:rsidR="002B064D"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sidRPr="001B71A2">
        <w:t xml:space="preserve">Need a weekly boost from your favorite Lutheran magazine? </w:t>
      </w:r>
      <w:r w:rsidRPr="001B71A2">
        <w:t xml:space="preserve">Get previews, updates, and extra content with the Forward in Christ </w:t>
      </w:r>
      <w:r w:rsidR="00E354CD" w:rsidRPr="001B71A2">
        <w:t xml:space="preserve">FREE </w:t>
      </w:r>
      <w:r w:rsidRPr="001B71A2">
        <w:t>weekly e-newsletter. For more inspiration, more stories, and more photos, sign up</w:t>
      </w:r>
      <w:r w:rsidR="00526296" w:rsidRPr="001B71A2">
        <w:t xml:space="preserve"> at</w:t>
      </w:r>
      <w:r w:rsidRPr="001B71A2">
        <w:t xml:space="preserve"> fowardinchrist.net.</w:t>
      </w:r>
    </w:p>
    <w:p w14:paraId="4CC4C575" w14:textId="6235FC84" w:rsidR="002B064D" w:rsidRPr="001B71A2" w:rsidRDefault="007E5401" w:rsidP="007E5401">
      <w:r>
        <w:rPr>
          <w:b/>
          <w:bCs/>
        </w:rPr>
        <w:t xml:space="preserve">Follow </w:t>
      </w:r>
      <w:r w:rsidRPr="008E71FD">
        <w:rPr>
          <w:b/>
          <w:bCs/>
          <w:i/>
          <w:iCs/>
        </w:rPr>
        <w:t>Forward in Christ</w:t>
      </w:r>
      <w:r>
        <w:rPr>
          <w:b/>
          <w:bCs/>
        </w:rPr>
        <w:t xml:space="preserve"> on Facebook</w:t>
      </w:r>
      <w:r>
        <w:rPr>
          <w:b/>
          <w:bCs/>
        </w:rPr>
        <w:br/>
      </w:r>
      <w:r w:rsidRPr="001B71A2">
        <w:t>Get more from Forward in Christ, the synod’s official magazine, by following it on Facebook at facebook.com/</w:t>
      </w:r>
      <w:proofErr w:type="spellStart"/>
      <w:r w:rsidRPr="001B71A2">
        <w:t>ForwardinChristMagazine</w:t>
      </w:r>
      <w:proofErr w:type="spellEnd"/>
      <w:r w:rsidRPr="001B71A2">
        <w:t>. Join the community and join the conversation.</w:t>
      </w:r>
    </w:p>
    <w:p w14:paraId="01A485DB" w14:textId="3C417AA7" w:rsidR="002B064D" w:rsidRPr="001B71A2" w:rsidRDefault="007E5401" w:rsidP="007E5401">
      <w:r>
        <w:rPr>
          <w:rFonts w:ascii="Calibri" w:hAnsi="Calibri" w:cs="Times New Roman"/>
          <w:b/>
          <w:bCs/>
          <w:color w:val="000000"/>
        </w:rPr>
        <w:t>WELS Together e-newsletter</w:t>
      </w:r>
      <w:r>
        <w:rPr>
          <w:rFonts w:ascii="Calibri" w:hAnsi="Calibri" w:cs="Times New Roman"/>
          <w:color w:val="000000"/>
        </w:rPr>
        <w:br/>
      </w:r>
      <w:r w:rsidR="007B54CA" w:rsidRPr="001B71A2">
        <w:t xml:space="preserve">Don’t miss a single important </w:t>
      </w:r>
      <w:r w:rsidR="00E346F1" w:rsidRPr="001B71A2">
        <w:t>story or update from WELS!</w:t>
      </w:r>
      <w:r w:rsidRPr="001B71A2">
        <w:t xml:space="preserve"> Subscribe to the WELS Together e-newsletter to stay connected with the people of your synod and the ministry they serve. Also, don’t miss the twice-monthly videos that cover important and exciting synod news. Go to wels.net/together to read more and subscribe today.</w:t>
      </w:r>
    </w:p>
    <w:p w14:paraId="26E1CAF5" w14:textId="1D1062E6" w:rsidR="007624B6" w:rsidRPr="001B71A2" w:rsidRDefault="007E5401">
      <w:r>
        <w:rPr>
          <w:rFonts w:ascii="Calibri" w:hAnsi="Calibri" w:cs="Times New Roman"/>
          <w:b/>
          <w:bCs/>
          <w:color w:val="000000"/>
        </w:rPr>
        <w:t>Connecting WELS members</w:t>
      </w:r>
      <w:r>
        <w:rPr>
          <w:rFonts w:ascii="Calibri" w:hAnsi="Calibri" w:cs="Times New Roman"/>
          <w:b/>
          <w:bCs/>
          <w:color w:val="000000"/>
        </w:rPr>
        <w:br/>
      </w:r>
      <w:r w:rsidRPr="001B71A2">
        <w:t>Connection is more important now than ever. The Wisconsin Evangelical Lutheran Synod offers many ways for members to connect through social media. Join the WELS online community at facebook.com/</w:t>
      </w:r>
      <w:proofErr w:type="spellStart"/>
      <w:r w:rsidRPr="001B71A2">
        <w:t>welslutherans</w:t>
      </w:r>
      <w:proofErr w:type="spellEnd"/>
      <w:r w:rsidR="00674F37" w:rsidRPr="001B71A2">
        <w:t xml:space="preserve">, </w:t>
      </w:r>
      <w:r w:rsidRPr="001B71A2">
        <w:t>instagram.com/</w:t>
      </w:r>
      <w:proofErr w:type="spellStart"/>
      <w:r w:rsidRPr="001B71A2">
        <w:t>welslutherans</w:t>
      </w:r>
      <w:proofErr w:type="spellEnd"/>
      <w:r w:rsidRPr="001B71A2">
        <w:t>, and vimeo.com/</w:t>
      </w:r>
      <w:proofErr w:type="spellStart"/>
      <w:r w:rsidRPr="001B71A2">
        <w:t>wels</w:t>
      </w:r>
      <w:proofErr w:type="spellEnd"/>
      <w:r w:rsidRPr="001B71A2">
        <w:t>.</w:t>
      </w:r>
    </w:p>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6C40" w14:textId="77777777" w:rsidR="00EA145D" w:rsidRDefault="00EA145D">
      <w:pPr>
        <w:spacing w:after="0" w:line="240" w:lineRule="auto"/>
      </w:pPr>
      <w:r>
        <w:separator/>
      </w:r>
    </w:p>
  </w:endnote>
  <w:endnote w:type="continuationSeparator" w:id="0">
    <w:p w14:paraId="68AADCC4" w14:textId="77777777" w:rsidR="00EA145D" w:rsidRDefault="00EA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FB24" w14:textId="77777777" w:rsidR="00EA145D" w:rsidRDefault="00EA145D">
      <w:pPr>
        <w:spacing w:after="0" w:line="240" w:lineRule="auto"/>
      </w:pPr>
      <w:r>
        <w:separator/>
      </w:r>
    </w:p>
  </w:footnote>
  <w:footnote w:type="continuationSeparator" w:id="0">
    <w:p w14:paraId="365DD5E3" w14:textId="77777777" w:rsidR="00EA145D" w:rsidRDefault="00EA1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3D3D17" w:rsidRDefault="003D3D17">
    <w:pPr>
      <w:pStyle w:val="Header"/>
    </w:pPr>
  </w:p>
  <w:p w14:paraId="6AF1E9BF" w14:textId="77777777" w:rsidR="003D3D17" w:rsidRDefault="003D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545715">
    <w:abstractNumId w:val="0"/>
  </w:num>
  <w:num w:numId="2" w16cid:durableId="171862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52AB"/>
    <w:rsid w:val="00005FEB"/>
    <w:rsid w:val="00007925"/>
    <w:rsid w:val="00012D08"/>
    <w:rsid w:val="0002302A"/>
    <w:rsid w:val="000258F5"/>
    <w:rsid w:val="00040187"/>
    <w:rsid w:val="000413F8"/>
    <w:rsid w:val="00043A14"/>
    <w:rsid w:val="000455DE"/>
    <w:rsid w:val="00067C8E"/>
    <w:rsid w:val="00072EFC"/>
    <w:rsid w:val="00073537"/>
    <w:rsid w:val="00080F27"/>
    <w:rsid w:val="000A31BE"/>
    <w:rsid w:val="000A5E6D"/>
    <w:rsid w:val="000B42A5"/>
    <w:rsid w:val="000D33D3"/>
    <w:rsid w:val="000D352E"/>
    <w:rsid w:val="000D62A4"/>
    <w:rsid w:val="000D6936"/>
    <w:rsid w:val="000E1F20"/>
    <w:rsid w:val="000E5144"/>
    <w:rsid w:val="000E6257"/>
    <w:rsid w:val="000E729D"/>
    <w:rsid w:val="000F5F9B"/>
    <w:rsid w:val="00122E10"/>
    <w:rsid w:val="00126B80"/>
    <w:rsid w:val="001339B2"/>
    <w:rsid w:val="00136630"/>
    <w:rsid w:val="00136F32"/>
    <w:rsid w:val="00144B7C"/>
    <w:rsid w:val="001464C7"/>
    <w:rsid w:val="00152171"/>
    <w:rsid w:val="001571B5"/>
    <w:rsid w:val="00166EA6"/>
    <w:rsid w:val="00173FBE"/>
    <w:rsid w:val="0017524B"/>
    <w:rsid w:val="00181D10"/>
    <w:rsid w:val="001825E7"/>
    <w:rsid w:val="001834E3"/>
    <w:rsid w:val="001841E8"/>
    <w:rsid w:val="00190544"/>
    <w:rsid w:val="001A0C07"/>
    <w:rsid w:val="001A19EB"/>
    <w:rsid w:val="001B0971"/>
    <w:rsid w:val="001B09AA"/>
    <w:rsid w:val="001B2AB5"/>
    <w:rsid w:val="001B71A2"/>
    <w:rsid w:val="001B748B"/>
    <w:rsid w:val="001C4CEE"/>
    <w:rsid w:val="001D391F"/>
    <w:rsid w:val="001D4692"/>
    <w:rsid w:val="001E0738"/>
    <w:rsid w:val="00202925"/>
    <w:rsid w:val="00206F14"/>
    <w:rsid w:val="002114E2"/>
    <w:rsid w:val="0021377A"/>
    <w:rsid w:val="00213AF5"/>
    <w:rsid w:val="00216C6E"/>
    <w:rsid w:val="00217A8D"/>
    <w:rsid w:val="0022252A"/>
    <w:rsid w:val="00223633"/>
    <w:rsid w:val="0022734A"/>
    <w:rsid w:val="00232E7E"/>
    <w:rsid w:val="002407A7"/>
    <w:rsid w:val="00241FF3"/>
    <w:rsid w:val="00243D64"/>
    <w:rsid w:val="00246EA9"/>
    <w:rsid w:val="00264987"/>
    <w:rsid w:val="00264ED0"/>
    <w:rsid w:val="00270F46"/>
    <w:rsid w:val="002717F9"/>
    <w:rsid w:val="00273484"/>
    <w:rsid w:val="002813D2"/>
    <w:rsid w:val="00290C01"/>
    <w:rsid w:val="002B064D"/>
    <w:rsid w:val="002C0AD8"/>
    <w:rsid w:val="002C5E74"/>
    <w:rsid w:val="002D10BC"/>
    <w:rsid w:val="002E10F6"/>
    <w:rsid w:val="002E69D9"/>
    <w:rsid w:val="00301D6D"/>
    <w:rsid w:val="00325A52"/>
    <w:rsid w:val="00327EEB"/>
    <w:rsid w:val="00330BB4"/>
    <w:rsid w:val="00337705"/>
    <w:rsid w:val="00337B43"/>
    <w:rsid w:val="003419DB"/>
    <w:rsid w:val="00344584"/>
    <w:rsid w:val="003449FA"/>
    <w:rsid w:val="00354700"/>
    <w:rsid w:val="00387770"/>
    <w:rsid w:val="003A523C"/>
    <w:rsid w:val="003B0156"/>
    <w:rsid w:val="003B3B6E"/>
    <w:rsid w:val="003C6C4D"/>
    <w:rsid w:val="003D3D17"/>
    <w:rsid w:val="003D700E"/>
    <w:rsid w:val="003F2C8A"/>
    <w:rsid w:val="00407607"/>
    <w:rsid w:val="00415799"/>
    <w:rsid w:val="004257F8"/>
    <w:rsid w:val="00446E99"/>
    <w:rsid w:val="004529ED"/>
    <w:rsid w:val="00473810"/>
    <w:rsid w:val="004745FE"/>
    <w:rsid w:val="00481AF4"/>
    <w:rsid w:val="004904E2"/>
    <w:rsid w:val="004918E5"/>
    <w:rsid w:val="004941D9"/>
    <w:rsid w:val="00497DAD"/>
    <w:rsid w:val="004A02BC"/>
    <w:rsid w:val="004B3C99"/>
    <w:rsid w:val="004C4136"/>
    <w:rsid w:val="004D010A"/>
    <w:rsid w:val="004D01E9"/>
    <w:rsid w:val="004D7049"/>
    <w:rsid w:val="004E3999"/>
    <w:rsid w:val="004F0ED7"/>
    <w:rsid w:val="0050128B"/>
    <w:rsid w:val="005020A3"/>
    <w:rsid w:val="00515647"/>
    <w:rsid w:val="00517C0C"/>
    <w:rsid w:val="00522774"/>
    <w:rsid w:val="00524EC8"/>
    <w:rsid w:val="00526296"/>
    <w:rsid w:val="005448B3"/>
    <w:rsid w:val="005452E7"/>
    <w:rsid w:val="00554113"/>
    <w:rsid w:val="005621DF"/>
    <w:rsid w:val="00563695"/>
    <w:rsid w:val="00563EB6"/>
    <w:rsid w:val="00567551"/>
    <w:rsid w:val="005716A7"/>
    <w:rsid w:val="00583E11"/>
    <w:rsid w:val="0058764A"/>
    <w:rsid w:val="005B62E7"/>
    <w:rsid w:val="005B70E4"/>
    <w:rsid w:val="005C0E32"/>
    <w:rsid w:val="005E09A0"/>
    <w:rsid w:val="0060100C"/>
    <w:rsid w:val="0060232E"/>
    <w:rsid w:val="0060395B"/>
    <w:rsid w:val="00623A81"/>
    <w:rsid w:val="00637BC0"/>
    <w:rsid w:val="0064334F"/>
    <w:rsid w:val="0064592A"/>
    <w:rsid w:val="00647901"/>
    <w:rsid w:val="00651D1E"/>
    <w:rsid w:val="00652944"/>
    <w:rsid w:val="006531E8"/>
    <w:rsid w:val="00674F37"/>
    <w:rsid w:val="00693738"/>
    <w:rsid w:val="00695448"/>
    <w:rsid w:val="006A3C69"/>
    <w:rsid w:val="006A709C"/>
    <w:rsid w:val="006B0B87"/>
    <w:rsid w:val="006B4CBF"/>
    <w:rsid w:val="006C3B6F"/>
    <w:rsid w:val="006C452B"/>
    <w:rsid w:val="006C76DE"/>
    <w:rsid w:val="006D0F92"/>
    <w:rsid w:val="006D38A5"/>
    <w:rsid w:val="006D43F4"/>
    <w:rsid w:val="006D44F2"/>
    <w:rsid w:val="006E6C7B"/>
    <w:rsid w:val="006F123C"/>
    <w:rsid w:val="006F7E1D"/>
    <w:rsid w:val="00700E24"/>
    <w:rsid w:val="00701476"/>
    <w:rsid w:val="007015F2"/>
    <w:rsid w:val="0070604A"/>
    <w:rsid w:val="00706F27"/>
    <w:rsid w:val="00707207"/>
    <w:rsid w:val="00711814"/>
    <w:rsid w:val="00720FC3"/>
    <w:rsid w:val="007275C1"/>
    <w:rsid w:val="00734205"/>
    <w:rsid w:val="00740925"/>
    <w:rsid w:val="0075019E"/>
    <w:rsid w:val="00754332"/>
    <w:rsid w:val="00755D7E"/>
    <w:rsid w:val="00757ADD"/>
    <w:rsid w:val="007624B6"/>
    <w:rsid w:val="00765CD0"/>
    <w:rsid w:val="00766473"/>
    <w:rsid w:val="007664D7"/>
    <w:rsid w:val="00771306"/>
    <w:rsid w:val="00780E89"/>
    <w:rsid w:val="0078678D"/>
    <w:rsid w:val="0079134B"/>
    <w:rsid w:val="0079345D"/>
    <w:rsid w:val="007936D5"/>
    <w:rsid w:val="007A1363"/>
    <w:rsid w:val="007A42DE"/>
    <w:rsid w:val="007B0D91"/>
    <w:rsid w:val="007B54CA"/>
    <w:rsid w:val="007C4B5C"/>
    <w:rsid w:val="007C558F"/>
    <w:rsid w:val="007D1164"/>
    <w:rsid w:val="007D163B"/>
    <w:rsid w:val="007D3020"/>
    <w:rsid w:val="007D4F27"/>
    <w:rsid w:val="007E5401"/>
    <w:rsid w:val="007F580F"/>
    <w:rsid w:val="00800122"/>
    <w:rsid w:val="00812440"/>
    <w:rsid w:val="0082581D"/>
    <w:rsid w:val="00831D0A"/>
    <w:rsid w:val="008322D7"/>
    <w:rsid w:val="00833CA9"/>
    <w:rsid w:val="0084070D"/>
    <w:rsid w:val="008731A9"/>
    <w:rsid w:val="00877717"/>
    <w:rsid w:val="00885AB5"/>
    <w:rsid w:val="00892E3F"/>
    <w:rsid w:val="008A2157"/>
    <w:rsid w:val="008B351C"/>
    <w:rsid w:val="008B5809"/>
    <w:rsid w:val="008B799C"/>
    <w:rsid w:val="008C6045"/>
    <w:rsid w:val="008C7758"/>
    <w:rsid w:val="008D41C7"/>
    <w:rsid w:val="008D7D54"/>
    <w:rsid w:val="008E003E"/>
    <w:rsid w:val="008E5A8B"/>
    <w:rsid w:val="008F3583"/>
    <w:rsid w:val="008F75A3"/>
    <w:rsid w:val="00903FA1"/>
    <w:rsid w:val="00906FE9"/>
    <w:rsid w:val="00907B26"/>
    <w:rsid w:val="00943D66"/>
    <w:rsid w:val="0095597C"/>
    <w:rsid w:val="009614A5"/>
    <w:rsid w:val="009744E1"/>
    <w:rsid w:val="009764FD"/>
    <w:rsid w:val="0098112F"/>
    <w:rsid w:val="00987AC7"/>
    <w:rsid w:val="009B2C58"/>
    <w:rsid w:val="009C7FF7"/>
    <w:rsid w:val="009D4BA2"/>
    <w:rsid w:val="009D6D74"/>
    <w:rsid w:val="009E0E82"/>
    <w:rsid w:val="009F26D8"/>
    <w:rsid w:val="009F4319"/>
    <w:rsid w:val="00A002F5"/>
    <w:rsid w:val="00A06C6C"/>
    <w:rsid w:val="00A1579D"/>
    <w:rsid w:val="00A30866"/>
    <w:rsid w:val="00A412A9"/>
    <w:rsid w:val="00A41326"/>
    <w:rsid w:val="00A44D76"/>
    <w:rsid w:val="00A603DC"/>
    <w:rsid w:val="00A6707E"/>
    <w:rsid w:val="00A802AA"/>
    <w:rsid w:val="00A86492"/>
    <w:rsid w:val="00A9085D"/>
    <w:rsid w:val="00A95FC2"/>
    <w:rsid w:val="00AB126D"/>
    <w:rsid w:val="00AB3CF5"/>
    <w:rsid w:val="00AB6284"/>
    <w:rsid w:val="00AB6D49"/>
    <w:rsid w:val="00AC066B"/>
    <w:rsid w:val="00AD147F"/>
    <w:rsid w:val="00AE0971"/>
    <w:rsid w:val="00AF1B8F"/>
    <w:rsid w:val="00AF4B26"/>
    <w:rsid w:val="00AF5733"/>
    <w:rsid w:val="00B07A92"/>
    <w:rsid w:val="00B15F14"/>
    <w:rsid w:val="00B17962"/>
    <w:rsid w:val="00B23DFA"/>
    <w:rsid w:val="00B32779"/>
    <w:rsid w:val="00B44F8B"/>
    <w:rsid w:val="00B450D8"/>
    <w:rsid w:val="00B54AB4"/>
    <w:rsid w:val="00B75C84"/>
    <w:rsid w:val="00B77429"/>
    <w:rsid w:val="00B851C1"/>
    <w:rsid w:val="00B85E38"/>
    <w:rsid w:val="00B968C9"/>
    <w:rsid w:val="00BD4BF3"/>
    <w:rsid w:val="00BD6687"/>
    <w:rsid w:val="00BE055A"/>
    <w:rsid w:val="00BE1381"/>
    <w:rsid w:val="00BE5BC9"/>
    <w:rsid w:val="00BE64F6"/>
    <w:rsid w:val="00BF4B6D"/>
    <w:rsid w:val="00BF6186"/>
    <w:rsid w:val="00C04771"/>
    <w:rsid w:val="00C24F58"/>
    <w:rsid w:val="00C306F8"/>
    <w:rsid w:val="00C3523A"/>
    <w:rsid w:val="00C40F3E"/>
    <w:rsid w:val="00C565AF"/>
    <w:rsid w:val="00C60523"/>
    <w:rsid w:val="00C6435E"/>
    <w:rsid w:val="00C85FC3"/>
    <w:rsid w:val="00C9490D"/>
    <w:rsid w:val="00C9582C"/>
    <w:rsid w:val="00C96CC3"/>
    <w:rsid w:val="00CA61CB"/>
    <w:rsid w:val="00CB01C1"/>
    <w:rsid w:val="00CB3E73"/>
    <w:rsid w:val="00CD29FD"/>
    <w:rsid w:val="00CD4DEC"/>
    <w:rsid w:val="00CD73CC"/>
    <w:rsid w:val="00CE2C82"/>
    <w:rsid w:val="00CE6CB2"/>
    <w:rsid w:val="00CE6DCA"/>
    <w:rsid w:val="00CF0306"/>
    <w:rsid w:val="00CF2D30"/>
    <w:rsid w:val="00D10436"/>
    <w:rsid w:val="00D22A72"/>
    <w:rsid w:val="00D30434"/>
    <w:rsid w:val="00D3262A"/>
    <w:rsid w:val="00D34CB4"/>
    <w:rsid w:val="00D4036C"/>
    <w:rsid w:val="00D51357"/>
    <w:rsid w:val="00D51E3F"/>
    <w:rsid w:val="00D71EE4"/>
    <w:rsid w:val="00D76B66"/>
    <w:rsid w:val="00D865E9"/>
    <w:rsid w:val="00D90D18"/>
    <w:rsid w:val="00D9395A"/>
    <w:rsid w:val="00DB2371"/>
    <w:rsid w:val="00DB31F6"/>
    <w:rsid w:val="00DB453E"/>
    <w:rsid w:val="00DB73D2"/>
    <w:rsid w:val="00DB7D6A"/>
    <w:rsid w:val="00DC2744"/>
    <w:rsid w:val="00DC5259"/>
    <w:rsid w:val="00DC60DE"/>
    <w:rsid w:val="00DC72C1"/>
    <w:rsid w:val="00DE7FCC"/>
    <w:rsid w:val="00DF41F5"/>
    <w:rsid w:val="00DF5771"/>
    <w:rsid w:val="00E06BF3"/>
    <w:rsid w:val="00E07203"/>
    <w:rsid w:val="00E1527C"/>
    <w:rsid w:val="00E17AF6"/>
    <w:rsid w:val="00E202AF"/>
    <w:rsid w:val="00E3186D"/>
    <w:rsid w:val="00E325CB"/>
    <w:rsid w:val="00E346F1"/>
    <w:rsid w:val="00E354CD"/>
    <w:rsid w:val="00E448C1"/>
    <w:rsid w:val="00E44E67"/>
    <w:rsid w:val="00E575F5"/>
    <w:rsid w:val="00E703CD"/>
    <w:rsid w:val="00E85FFA"/>
    <w:rsid w:val="00E92BA3"/>
    <w:rsid w:val="00EA145D"/>
    <w:rsid w:val="00EA56CB"/>
    <w:rsid w:val="00EA78F4"/>
    <w:rsid w:val="00EC1E06"/>
    <w:rsid w:val="00EF40E7"/>
    <w:rsid w:val="00EF460A"/>
    <w:rsid w:val="00F0682B"/>
    <w:rsid w:val="00F23834"/>
    <w:rsid w:val="00F26FE8"/>
    <w:rsid w:val="00F43FD0"/>
    <w:rsid w:val="00F444D0"/>
    <w:rsid w:val="00F445AC"/>
    <w:rsid w:val="00F45127"/>
    <w:rsid w:val="00F500AB"/>
    <w:rsid w:val="00F565E7"/>
    <w:rsid w:val="00F658E6"/>
    <w:rsid w:val="00F669FD"/>
    <w:rsid w:val="00F83F78"/>
    <w:rsid w:val="00F844B8"/>
    <w:rsid w:val="00F918B9"/>
    <w:rsid w:val="00F9497C"/>
    <w:rsid w:val="00F95284"/>
    <w:rsid w:val="00F96487"/>
    <w:rsid w:val="00FA179E"/>
    <w:rsid w:val="00FA2CC9"/>
    <w:rsid w:val="00FC11B4"/>
    <w:rsid w:val="00FC3536"/>
    <w:rsid w:val="00FD232F"/>
    <w:rsid w:val="00FD3674"/>
    <w:rsid w:val="00FE3DD5"/>
    <w:rsid w:val="00FF237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5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 w:type="character" w:customStyle="1" w:styleId="Heading3Char">
    <w:name w:val="Heading 3 Char"/>
    <w:basedOn w:val="DefaultParagraphFont"/>
    <w:link w:val="Heading3"/>
    <w:uiPriority w:val="9"/>
    <w:semiHidden/>
    <w:rsid w:val="00DF5771"/>
    <w:rPr>
      <w:rFonts w:asciiTheme="majorHAnsi" w:eastAsiaTheme="majorEastAsia" w:hAnsiTheme="majorHAnsi" w:cstheme="majorBidi"/>
      <w:color w:val="1F3763" w:themeColor="accent1" w:themeShade="7F"/>
    </w:rPr>
  </w:style>
  <w:style w:type="paragraph" w:customStyle="1" w:styleId="Default">
    <w:name w:val="Default"/>
    <w:rsid w:val="00E07203"/>
    <w:pPr>
      <w:autoSpaceDE w:val="0"/>
      <w:autoSpaceDN w:val="0"/>
      <w:adjustRightInd w:val="0"/>
    </w:pPr>
    <w:rPr>
      <w:rFonts w:ascii="Frutiger LT Std 45 Light" w:hAnsi="Frutiger LT Std 45 Light" w:cs="Frutiger LT Std 45 Light"/>
      <w:color w:val="000000"/>
    </w:rPr>
  </w:style>
  <w:style w:type="paragraph" w:customStyle="1" w:styleId="Pa0">
    <w:name w:val="Pa0"/>
    <w:basedOn w:val="Default"/>
    <w:next w:val="Default"/>
    <w:uiPriority w:val="99"/>
    <w:rsid w:val="00E07203"/>
    <w:pPr>
      <w:spacing w:line="241" w:lineRule="atLeast"/>
    </w:pPr>
    <w:rPr>
      <w:rFonts w:cstheme="minorBidi"/>
      <w:color w:val="auto"/>
    </w:rPr>
  </w:style>
  <w:style w:type="character" w:customStyle="1" w:styleId="A7">
    <w:name w:val="A7"/>
    <w:uiPriority w:val="99"/>
    <w:rsid w:val="00E07203"/>
    <w:rPr>
      <w:rFonts w:cs="Frutiger LT Std 45 Light"/>
      <w:color w:val="221E1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647">
      <w:bodyDiv w:val="1"/>
      <w:marLeft w:val="0"/>
      <w:marRight w:val="0"/>
      <w:marTop w:val="0"/>
      <w:marBottom w:val="0"/>
      <w:divBdr>
        <w:top w:val="none" w:sz="0" w:space="0" w:color="auto"/>
        <w:left w:val="none" w:sz="0" w:space="0" w:color="auto"/>
        <w:bottom w:val="none" w:sz="0" w:space="0" w:color="auto"/>
        <w:right w:val="none" w:sz="0" w:space="0" w:color="auto"/>
      </w:divBdr>
    </w:div>
    <w:div w:id="62533025">
      <w:bodyDiv w:val="1"/>
      <w:marLeft w:val="0"/>
      <w:marRight w:val="0"/>
      <w:marTop w:val="0"/>
      <w:marBottom w:val="0"/>
      <w:divBdr>
        <w:top w:val="none" w:sz="0" w:space="0" w:color="auto"/>
        <w:left w:val="none" w:sz="0" w:space="0" w:color="auto"/>
        <w:bottom w:val="none" w:sz="0" w:space="0" w:color="auto"/>
        <w:right w:val="none" w:sz="0" w:space="0" w:color="auto"/>
      </w:divBdr>
    </w:div>
    <w:div w:id="323358355">
      <w:bodyDiv w:val="1"/>
      <w:marLeft w:val="0"/>
      <w:marRight w:val="0"/>
      <w:marTop w:val="0"/>
      <w:marBottom w:val="0"/>
      <w:divBdr>
        <w:top w:val="none" w:sz="0" w:space="0" w:color="auto"/>
        <w:left w:val="none" w:sz="0" w:space="0" w:color="auto"/>
        <w:bottom w:val="none" w:sz="0" w:space="0" w:color="auto"/>
        <w:right w:val="none" w:sz="0" w:space="0" w:color="auto"/>
      </w:divBdr>
    </w:div>
    <w:div w:id="601036126">
      <w:bodyDiv w:val="1"/>
      <w:marLeft w:val="0"/>
      <w:marRight w:val="0"/>
      <w:marTop w:val="0"/>
      <w:marBottom w:val="0"/>
      <w:divBdr>
        <w:top w:val="none" w:sz="0" w:space="0" w:color="auto"/>
        <w:left w:val="none" w:sz="0" w:space="0" w:color="auto"/>
        <w:bottom w:val="none" w:sz="0" w:space="0" w:color="auto"/>
        <w:right w:val="none" w:sz="0" w:space="0" w:color="auto"/>
      </w:divBdr>
    </w:div>
    <w:div w:id="638387062">
      <w:bodyDiv w:val="1"/>
      <w:marLeft w:val="0"/>
      <w:marRight w:val="0"/>
      <w:marTop w:val="0"/>
      <w:marBottom w:val="0"/>
      <w:divBdr>
        <w:top w:val="none" w:sz="0" w:space="0" w:color="auto"/>
        <w:left w:val="none" w:sz="0" w:space="0" w:color="auto"/>
        <w:bottom w:val="none" w:sz="0" w:space="0" w:color="auto"/>
        <w:right w:val="none" w:sz="0" w:space="0" w:color="auto"/>
      </w:divBdr>
    </w:div>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974724580">
      <w:bodyDiv w:val="1"/>
      <w:marLeft w:val="0"/>
      <w:marRight w:val="0"/>
      <w:marTop w:val="0"/>
      <w:marBottom w:val="0"/>
      <w:divBdr>
        <w:top w:val="none" w:sz="0" w:space="0" w:color="auto"/>
        <w:left w:val="none" w:sz="0" w:space="0" w:color="auto"/>
        <w:bottom w:val="none" w:sz="0" w:space="0" w:color="auto"/>
        <w:right w:val="none" w:sz="0" w:space="0" w:color="auto"/>
      </w:divBdr>
    </w:div>
    <w:div w:id="1277450454">
      <w:bodyDiv w:val="1"/>
      <w:marLeft w:val="0"/>
      <w:marRight w:val="0"/>
      <w:marTop w:val="0"/>
      <w:marBottom w:val="0"/>
      <w:divBdr>
        <w:top w:val="none" w:sz="0" w:space="0" w:color="auto"/>
        <w:left w:val="none" w:sz="0" w:space="0" w:color="auto"/>
        <w:bottom w:val="none" w:sz="0" w:space="0" w:color="auto"/>
        <w:right w:val="none" w:sz="0" w:space="0" w:color="auto"/>
      </w:divBdr>
    </w:div>
    <w:div w:id="1419205418">
      <w:bodyDiv w:val="1"/>
      <w:marLeft w:val="0"/>
      <w:marRight w:val="0"/>
      <w:marTop w:val="0"/>
      <w:marBottom w:val="0"/>
      <w:divBdr>
        <w:top w:val="none" w:sz="0" w:space="0" w:color="auto"/>
        <w:left w:val="none" w:sz="0" w:space="0" w:color="auto"/>
        <w:bottom w:val="none" w:sz="0" w:space="0" w:color="auto"/>
        <w:right w:val="none" w:sz="0" w:space="0" w:color="auto"/>
      </w:divBdr>
    </w:div>
    <w:div w:id="1540818281">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 w:id="2072382962">
      <w:bodyDiv w:val="1"/>
      <w:marLeft w:val="0"/>
      <w:marRight w:val="0"/>
      <w:marTop w:val="0"/>
      <w:marBottom w:val="0"/>
      <w:divBdr>
        <w:top w:val="none" w:sz="0" w:space="0" w:color="auto"/>
        <w:left w:val="none" w:sz="0" w:space="0" w:color="auto"/>
        <w:bottom w:val="none" w:sz="0" w:space="0" w:color="auto"/>
        <w:right w:val="none" w:sz="0" w:space="0" w:color="auto"/>
      </w:divBdr>
    </w:div>
    <w:div w:id="2120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1519</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343</cp:revision>
  <dcterms:created xsi:type="dcterms:W3CDTF">2020-09-25T20:13:00Z</dcterms:created>
  <dcterms:modified xsi:type="dcterms:W3CDTF">2024-03-01T17:03:00Z</dcterms:modified>
</cp:coreProperties>
</file>