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73EBC52" w:rsidR="00AB721C" w:rsidRDefault="00AB721C" w:rsidP="00AB721C">
      <w:pPr>
        <w:pStyle w:val="Heading1"/>
      </w:pPr>
      <w:r>
        <w:t>Prayers to print –</w:t>
      </w:r>
      <w:r w:rsidR="0035199F">
        <w:t xml:space="preserve"> </w:t>
      </w:r>
      <w:r w:rsidR="00D5705A">
        <w:t>March</w:t>
      </w:r>
      <w:r w:rsidR="00E52827">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24898505" w14:textId="77777777" w:rsidR="00B712BC" w:rsidRPr="00302F1F" w:rsidRDefault="00B712BC" w:rsidP="00B712BC">
      <w:pPr>
        <w:pStyle w:val="NoSpacing"/>
        <w:rPr>
          <w:b/>
        </w:rPr>
      </w:pPr>
      <w:r>
        <w:rPr>
          <w:b/>
        </w:rPr>
        <w:t>March 5</w:t>
      </w:r>
    </w:p>
    <w:p w14:paraId="4AC0D23A" w14:textId="77777777" w:rsidR="00B712BC" w:rsidRDefault="00B712BC" w:rsidP="00B712BC">
      <w:pPr>
        <w:pStyle w:val="NoSpacing"/>
      </w:pPr>
      <w:r>
        <w:rPr>
          <w:i/>
        </w:rPr>
        <w:t>Christian Aid and Relief</w:t>
      </w:r>
      <w:r>
        <w:t xml:space="preserve"> – Lord Jesus, you demonstrated compassion for us during your time on earth—resolving people’s physical problems while solving their much bigger spiritual problem. May we imitate you as we see the needs of hurting people around us and help them. We thank you for WELS Christian Aid and Relief’s coordination of disaster relief efforts and for moving so many people to give and volunteer in the aftermath of Hurricane Ian and other disasters. Use our love for others as a witness of your love for us and an opening to share the good news of your forgiveness and eternal life. Amen.</w:t>
      </w:r>
    </w:p>
    <w:p w14:paraId="624DEADD" w14:textId="77777777" w:rsidR="00B712BC" w:rsidRDefault="00B712BC" w:rsidP="00B712BC">
      <w:pPr>
        <w:pStyle w:val="NoSpacing"/>
      </w:pPr>
    </w:p>
    <w:p w14:paraId="6237FA6C" w14:textId="77777777" w:rsidR="00B712BC" w:rsidRPr="00302F1F" w:rsidRDefault="00B712BC" w:rsidP="00B712BC">
      <w:pPr>
        <w:pStyle w:val="NoSpacing"/>
        <w:rPr>
          <w:b/>
        </w:rPr>
      </w:pPr>
      <w:r>
        <w:rPr>
          <w:b/>
        </w:rPr>
        <w:t>March 12</w:t>
      </w:r>
    </w:p>
    <w:p w14:paraId="188EEEC8" w14:textId="77777777" w:rsidR="00B712BC" w:rsidRDefault="00B712BC" w:rsidP="00B712BC">
      <w:pPr>
        <w:pStyle w:val="NoSpacing"/>
      </w:pPr>
      <w:r>
        <w:rPr>
          <w:i/>
        </w:rPr>
        <w:t xml:space="preserve">Ministerial Education </w:t>
      </w:r>
      <w:r>
        <w:t xml:space="preserve">– </w:t>
      </w:r>
      <w:r w:rsidRPr="00E60864">
        <w:t>Lord of the Church, you have entrusted us with the responsibility of making disciples</w:t>
      </w:r>
      <w:r>
        <w:t xml:space="preserve"> of all nations by baptizing and teaching with your gospel in Word and sacraments</w:t>
      </w:r>
      <w:r w:rsidRPr="00E60864">
        <w:t xml:space="preserve">. Open </w:t>
      </w:r>
      <w:r>
        <w:t>our ey</w:t>
      </w:r>
      <w:r w:rsidRPr="00E60864">
        <w:t xml:space="preserve">es </w:t>
      </w:r>
      <w:r>
        <w:t>to</w:t>
      </w:r>
      <w:r w:rsidRPr="00E60864">
        <w:t xml:space="preserve"> see the need for workers in our church. Inspire young people to consider a career as a pastor, teacher, staff minister</w:t>
      </w:r>
      <w:r>
        <w:t>, or missionary</w:t>
      </w:r>
      <w:r w:rsidRPr="00E60864">
        <w:t xml:space="preserve">. Provide parents with </w:t>
      </w:r>
      <w:r>
        <w:t xml:space="preserve">the </w:t>
      </w:r>
      <w:r w:rsidRPr="00E60864">
        <w:t xml:space="preserve">words </w:t>
      </w:r>
      <w:r>
        <w:t>to</w:t>
      </w:r>
      <w:r w:rsidRPr="00E60864">
        <w:t xml:space="preserve"> encourage their children to consider </w:t>
      </w:r>
      <w:r>
        <w:t>full-time</w:t>
      </w:r>
      <w:r w:rsidRPr="00E60864">
        <w:t xml:space="preserve"> ministry. Help our synod and congregations </w:t>
      </w:r>
      <w:r>
        <w:t xml:space="preserve">to </w:t>
      </w:r>
      <w:r w:rsidRPr="00E60864">
        <w:t xml:space="preserve">best utilize the workers with </w:t>
      </w:r>
      <w:r>
        <w:t>whom</w:t>
      </w:r>
      <w:r w:rsidRPr="00E60864">
        <w:t xml:space="preserve"> we are blessed and move us to value them and their ministries. Use us</w:t>
      </w:r>
      <w:r>
        <w:t>,</w:t>
      </w:r>
      <w:r w:rsidRPr="00E60864">
        <w:t xml:space="preserve"> Lord, to share the good news of salvation in Christ Jesus </w:t>
      </w:r>
      <w:r>
        <w:t>in</w:t>
      </w:r>
      <w:r w:rsidRPr="00E60864">
        <w:t xml:space="preserve"> our communities</w:t>
      </w:r>
      <w:r>
        <w:t xml:space="preserve"> and to the ends of the earth</w:t>
      </w:r>
      <w:r w:rsidRPr="00E60864">
        <w:t xml:space="preserve">. </w:t>
      </w:r>
      <w:r>
        <w:t>We pray this i</w:t>
      </w:r>
      <w:r w:rsidRPr="00E60864">
        <w:t>n Jesus’ name. Amen.</w:t>
      </w:r>
      <w:r w:rsidRPr="00CE04D5">
        <w:t xml:space="preserve"> </w:t>
      </w:r>
      <w:r>
        <w:tab/>
      </w:r>
    </w:p>
    <w:p w14:paraId="3E6B3790" w14:textId="77777777" w:rsidR="00B712BC" w:rsidRDefault="00B712BC" w:rsidP="00B712BC">
      <w:pPr>
        <w:pStyle w:val="NoSpacing"/>
      </w:pPr>
      <w:r>
        <w:tab/>
      </w:r>
      <w:r>
        <w:tab/>
      </w:r>
      <w:r>
        <w:tab/>
      </w:r>
      <w:r>
        <w:tab/>
      </w:r>
      <w:r>
        <w:tab/>
      </w:r>
    </w:p>
    <w:p w14:paraId="323F5F0A" w14:textId="77777777" w:rsidR="00B712BC" w:rsidRPr="00302F1F" w:rsidRDefault="00B712BC" w:rsidP="00B712BC">
      <w:pPr>
        <w:pStyle w:val="NoSpacing"/>
        <w:rPr>
          <w:b/>
        </w:rPr>
      </w:pPr>
      <w:r>
        <w:rPr>
          <w:b/>
        </w:rPr>
        <w:t>March 19</w:t>
      </w:r>
    </w:p>
    <w:p w14:paraId="442DC04D" w14:textId="77777777" w:rsidR="00B712BC" w:rsidRDefault="00B712BC" w:rsidP="00B712BC">
      <w:pPr>
        <w:pStyle w:val="NoSpacing"/>
      </w:pPr>
      <w:r>
        <w:rPr>
          <w:i/>
        </w:rPr>
        <w:t xml:space="preserve">Youth Ministry </w:t>
      </w:r>
      <w:r>
        <w:t xml:space="preserve">– </w:t>
      </w:r>
      <w:r w:rsidRPr="00E60864">
        <w:t xml:space="preserve">Heavenly Father, thank you for blessing the WELS Youth Nights that have been organized across our </w:t>
      </w:r>
      <w:r>
        <w:t>church body</w:t>
      </w:r>
      <w:r w:rsidRPr="00E60864">
        <w:t xml:space="preserve">. Give the leaders joy in their service. Provide them with wisdom as they make an impact in the lives of our teenagers with </w:t>
      </w:r>
      <w:r>
        <w:t xml:space="preserve">your </w:t>
      </w:r>
      <w:proofErr w:type="gramStart"/>
      <w:r>
        <w:t>Son’s</w:t>
      </w:r>
      <w:proofErr w:type="gramEnd"/>
      <w:r w:rsidRPr="00E60864">
        <w:t xml:space="preserve"> </w:t>
      </w:r>
      <w:r>
        <w:t>l</w:t>
      </w:r>
      <w:r w:rsidRPr="00E60864">
        <w:t xml:space="preserve">aw and </w:t>
      </w:r>
      <w:r>
        <w:t>g</w:t>
      </w:r>
      <w:r w:rsidRPr="00E60864">
        <w:t>ospel. Send your Holy Spirit into the hearts of the teens who participate. Strengthen their faith in your promises and let them build strong friendships rooted in their love for the Savior. Let these youth nights remain Christ-centered and use them to bring others to faith. Amen.</w:t>
      </w:r>
      <w:r>
        <w:tab/>
      </w:r>
      <w:r>
        <w:tab/>
      </w:r>
    </w:p>
    <w:p w14:paraId="2A371042" w14:textId="77777777" w:rsidR="00B712BC" w:rsidRDefault="00B712BC" w:rsidP="00B712BC">
      <w:pPr>
        <w:pStyle w:val="NoSpacing"/>
        <w:rPr>
          <w:b/>
        </w:rPr>
      </w:pPr>
    </w:p>
    <w:p w14:paraId="1D7775FE" w14:textId="77777777" w:rsidR="00B712BC" w:rsidRPr="00302F1F" w:rsidRDefault="00B712BC" w:rsidP="00B712BC">
      <w:pPr>
        <w:pStyle w:val="NoSpacing"/>
        <w:rPr>
          <w:b/>
        </w:rPr>
      </w:pPr>
      <w:r>
        <w:rPr>
          <w:b/>
        </w:rPr>
        <w:t>March 26</w:t>
      </w:r>
    </w:p>
    <w:p w14:paraId="0AF645BA" w14:textId="77777777" w:rsidR="00B712BC" w:rsidRDefault="00B712BC" w:rsidP="00B712BC">
      <w:pPr>
        <w:pStyle w:val="NoSpacing"/>
      </w:pPr>
      <w:r>
        <w:rPr>
          <w:i/>
        </w:rPr>
        <w:t xml:space="preserve">The Refuge </w:t>
      </w:r>
      <w:proofErr w:type="spellStart"/>
      <w:r>
        <w:rPr>
          <w:i/>
        </w:rPr>
        <w:t>Ev</w:t>
      </w:r>
      <w:proofErr w:type="spellEnd"/>
      <w:r>
        <w:rPr>
          <w:i/>
        </w:rPr>
        <w:t>. Lutheran Church, Durham, N.C.</w:t>
      </w:r>
      <w:r>
        <w:t xml:space="preserve"> – </w:t>
      </w:r>
      <w:r w:rsidRPr="00E60864">
        <w:t xml:space="preserve">Dear Lord, by your grace you opened the door to </w:t>
      </w:r>
      <w:r>
        <w:t xml:space="preserve">home </w:t>
      </w:r>
      <w:r w:rsidRPr="00E60864">
        <w:t xml:space="preserve">mission work at </w:t>
      </w:r>
      <w:r>
        <w:t>T</w:t>
      </w:r>
      <w:r w:rsidRPr="00E60864">
        <w:t>he Refuge in Durham, North Carolina. Be with your people</w:t>
      </w:r>
      <w:r>
        <w:t xml:space="preserve"> in that setting and r</w:t>
      </w:r>
      <w:r w:rsidRPr="00E60864">
        <w:t xml:space="preserve">emove obstacles that stand in the way of their work. Provide wisdom in their decision-making and help them further the </w:t>
      </w:r>
      <w:r>
        <w:t>sharing of your good news</w:t>
      </w:r>
      <w:r w:rsidRPr="00E60864">
        <w:t xml:space="preserve"> in their community. Bless them with all the resources they need to fulfill their God-pleasing plans. Motivate members with the joy of salvation in Christ their Savior and bless them with your Spirit.</w:t>
      </w:r>
      <w:r>
        <w:t xml:space="preserve"> </w:t>
      </w:r>
      <w:r w:rsidRPr="00E60864">
        <w:t xml:space="preserve">Remind them that your Word never returns to you empty, so their efforts are never in vain. </w:t>
      </w:r>
      <w:r>
        <w:t>We pray i</w:t>
      </w:r>
      <w:r w:rsidRPr="00E60864">
        <w:t>n Jesus’ name. Amen.</w:t>
      </w:r>
    </w:p>
    <w:p w14:paraId="0B26F89E" w14:textId="41A58B8F" w:rsidR="00220F2C" w:rsidRPr="00EB6F82" w:rsidRDefault="00220F2C" w:rsidP="00E52827">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64</cp:revision>
  <dcterms:created xsi:type="dcterms:W3CDTF">2018-10-26T18:17:00Z</dcterms:created>
  <dcterms:modified xsi:type="dcterms:W3CDTF">2023-02-23T20:39:00Z</dcterms:modified>
</cp:coreProperties>
</file>