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6919F2C2" w:rsidR="00AB721C" w:rsidRDefault="00AB721C" w:rsidP="00AB721C">
      <w:pPr>
        <w:pStyle w:val="Heading1"/>
      </w:pPr>
      <w:r>
        <w:t>Prayers to print –</w:t>
      </w:r>
      <w:r w:rsidR="0035199F">
        <w:t xml:space="preserve"> </w:t>
      </w:r>
      <w:r w:rsidR="004B0D33">
        <w:t>March</w:t>
      </w:r>
      <w:r w:rsidR="008A674A">
        <w:t xml:space="preserve"> </w:t>
      </w:r>
      <w:r w:rsidR="00D64EA8">
        <w:t>2020</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4BCCDC53" w14:textId="77777777" w:rsidR="004B0D33" w:rsidRDefault="004B0D33" w:rsidP="004B0D33">
      <w:pPr>
        <w:pStyle w:val="NoSpacing"/>
        <w:rPr>
          <w:b/>
        </w:rPr>
      </w:pPr>
      <w:r>
        <w:rPr>
          <w:b/>
        </w:rPr>
        <w:t>March 1</w:t>
      </w:r>
    </w:p>
    <w:p w14:paraId="0D2D4CB3" w14:textId="77777777" w:rsidR="004B0D33" w:rsidRDefault="004B0D33" w:rsidP="004B0D33">
      <w:pPr>
        <w:pStyle w:val="NoSpacing"/>
      </w:pPr>
      <w:r>
        <w:rPr>
          <w:i/>
        </w:rPr>
        <w:t>Bethlehem, Richland Center, Wis.</w:t>
      </w:r>
      <w:r>
        <w:t xml:space="preserve"> – Lord Jesus, we praise you for your victory over sin and death that we are privileged to proclaim through our actions and words. Thank you for blessing the home mission efforts of Bethlehem Lutheran Church in Richland Center, Wis., so that they were able to connect with their neighbors through several years of events leading to a successful opening service. Guide them as they continue to show care to their community, teach your gospel, and plan for building a church in Richland Center. Amen.</w:t>
      </w:r>
    </w:p>
    <w:p w14:paraId="1DE41BC3" w14:textId="77777777" w:rsidR="004B0D33" w:rsidRDefault="004B0D33" w:rsidP="004B0D33">
      <w:pPr>
        <w:pStyle w:val="NoSpacing"/>
      </w:pPr>
    </w:p>
    <w:p w14:paraId="5309CC2C" w14:textId="77777777" w:rsidR="004B0D33" w:rsidRDefault="004B0D33" w:rsidP="004B0D33">
      <w:pPr>
        <w:pStyle w:val="NoSpacing"/>
        <w:rPr>
          <w:b/>
        </w:rPr>
      </w:pPr>
      <w:r>
        <w:rPr>
          <w:b/>
        </w:rPr>
        <w:t>March 8</w:t>
      </w:r>
    </w:p>
    <w:p w14:paraId="39EAA700" w14:textId="77777777" w:rsidR="004B0D33" w:rsidRDefault="004B0D33" w:rsidP="004B0D33">
      <w:pPr>
        <w:pStyle w:val="NoSpacing"/>
      </w:pPr>
      <w:r>
        <w:rPr>
          <w:i/>
        </w:rPr>
        <w:t xml:space="preserve">Grow in Grace </w:t>
      </w:r>
      <w:r>
        <w:t>– Lord Jesus, our Good Shepherd, we thank you for providing pastors to shepherd the congregations of our synod. Bless our efforts to provide continuing education, mentorship, and ministry resources to pastors through the Grow in Grace institute of Wisconsin Lutheran Seminary. Use the program to strengthen faith, encourage the discouraged, and inspire dedicated service to you. Provide the leaders of Grow in Grace with wisdom and bless them with the means necessary to ensure the program benefits everyone involved. Amen.</w:t>
      </w:r>
    </w:p>
    <w:p w14:paraId="7A157DDE" w14:textId="77777777" w:rsidR="004B0D33" w:rsidRDefault="004B0D33" w:rsidP="004B0D33">
      <w:pPr>
        <w:pStyle w:val="NoSpacing"/>
      </w:pPr>
    </w:p>
    <w:p w14:paraId="258AA9CE" w14:textId="77777777" w:rsidR="004B0D33" w:rsidRDefault="004B0D33" w:rsidP="004B0D33">
      <w:pPr>
        <w:pStyle w:val="NoSpacing"/>
        <w:rPr>
          <w:b/>
        </w:rPr>
      </w:pPr>
      <w:r>
        <w:rPr>
          <w:b/>
        </w:rPr>
        <w:t>March 15</w:t>
      </w:r>
    </w:p>
    <w:p w14:paraId="53A11CED" w14:textId="77777777" w:rsidR="004B0D33" w:rsidRDefault="004B0D33" w:rsidP="004B0D33">
      <w:pPr>
        <w:pStyle w:val="NoSpacing"/>
      </w:pPr>
      <w:r>
        <w:rPr>
          <w:i/>
        </w:rPr>
        <w:t xml:space="preserve">Latin America </w:t>
      </w:r>
      <w:r>
        <w:t>– Lord Jesus, you commanded your church to “go into all the world” with your Word. You have enabled our synod to reach many faraway places with the gospel. We thank you for blessing our efforts in Latin America through the Academia Cristo Facebook and web pages. We especially ask you to bless the new connections made with students in Paraguay who are eager to share the gospel with their countrymen. Send your Holy Spirit to open hearts and minds to your saving grace. Amen.</w:t>
      </w:r>
    </w:p>
    <w:p w14:paraId="66DF88D0" w14:textId="77777777" w:rsidR="004B0D33" w:rsidRDefault="004B0D33" w:rsidP="004B0D33">
      <w:pPr>
        <w:pStyle w:val="NoSpacing"/>
      </w:pPr>
    </w:p>
    <w:p w14:paraId="28906FCD" w14:textId="77777777" w:rsidR="004B0D33" w:rsidRDefault="004B0D33" w:rsidP="004B0D33">
      <w:pPr>
        <w:pStyle w:val="NoSpacing"/>
        <w:rPr>
          <w:b/>
        </w:rPr>
      </w:pPr>
      <w:r>
        <w:rPr>
          <w:b/>
        </w:rPr>
        <w:t>March 22</w:t>
      </w:r>
    </w:p>
    <w:p w14:paraId="481DD5F4" w14:textId="77777777" w:rsidR="004B0D33" w:rsidRDefault="004B0D33" w:rsidP="004B0D33">
      <w:pPr>
        <w:pStyle w:val="NoSpacing"/>
      </w:pPr>
      <w:r>
        <w:rPr>
          <w:i/>
        </w:rPr>
        <w:t xml:space="preserve">WELS principals </w:t>
      </w:r>
      <w:r>
        <w:t>– Heavenly Father, thank you for the Lutheran school system with which you have blessed our synod to train and guide our children with your Holy Word. Bless the leaders of all our schools. We especially ask you to bestow your grace on the teachers completing their training in the 21st Century Lutheran Principal Initiative. Give them wisdom in their work and use their service to your glory and the growth of your kingdom. In Jesus’ name we pray. Amen.</w:t>
      </w:r>
    </w:p>
    <w:p w14:paraId="3BA5BA3F" w14:textId="77777777" w:rsidR="004B0D33" w:rsidRDefault="004B0D33" w:rsidP="004B0D33">
      <w:pPr>
        <w:pStyle w:val="NoSpacing"/>
      </w:pPr>
    </w:p>
    <w:p w14:paraId="5FE6DD19" w14:textId="77777777" w:rsidR="004B0D33" w:rsidRDefault="004B0D33" w:rsidP="004B0D33">
      <w:pPr>
        <w:pStyle w:val="NoSpacing"/>
        <w:rPr>
          <w:b/>
        </w:rPr>
      </w:pPr>
      <w:r>
        <w:rPr>
          <w:b/>
        </w:rPr>
        <w:t>March 29</w:t>
      </w:r>
    </w:p>
    <w:p w14:paraId="36BCFC99" w14:textId="77777777" w:rsidR="004B0D33" w:rsidRDefault="004B0D33" w:rsidP="004B0D33">
      <w:pPr>
        <w:pStyle w:val="NoSpacing"/>
        <w:rPr>
          <w:bCs/>
        </w:rPr>
      </w:pPr>
      <w:r>
        <w:rPr>
          <w:i/>
        </w:rPr>
        <w:t>Northwestern Publishing House</w:t>
      </w:r>
      <w:r>
        <w:t xml:space="preserve"> – </w:t>
      </w:r>
      <w:r>
        <w:rPr>
          <w:bCs/>
        </w:rPr>
        <w:t>Lord God Almighty, thank you for providing our synod with a publishing house that creates Bible study materials and devotional resources that are faithful to the Holy Scriptures. We especially praise you for the publication of Luther’s Catechism, the Evangelical Heritage Version of the Bible, as well as the production of the new hymnal and all its accompanying resources. Let these tools be utilized in our congregations to honor you and to strengthen the faith of your people. In Jesus’ name we pray. Amen.</w:t>
      </w:r>
    </w:p>
    <w:p w14:paraId="0B26F89E" w14:textId="64632D47" w:rsidR="00220F2C" w:rsidRPr="00EB6F82" w:rsidRDefault="00220F2C" w:rsidP="004B0D33">
      <w:pPr>
        <w:pStyle w:val="NoSpacing"/>
      </w:pPr>
      <w:bookmarkStart w:id="0" w:name="_GoBack"/>
      <w:bookmarkEnd w:id="0"/>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72A92"/>
    <w:rsid w:val="000A4CB1"/>
    <w:rsid w:val="00126880"/>
    <w:rsid w:val="001302F3"/>
    <w:rsid w:val="001B1C22"/>
    <w:rsid w:val="001F4C3E"/>
    <w:rsid w:val="00220F2C"/>
    <w:rsid w:val="00283B84"/>
    <w:rsid w:val="002C13CA"/>
    <w:rsid w:val="002C5AE6"/>
    <w:rsid w:val="0035199F"/>
    <w:rsid w:val="0035628E"/>
    <w:rsid w:val="003776CA"/>
    <w:rsid w:val="003B14BD"/>
    <w:rsid w:val="004176A3"/>
    <w:rsid w:val="004A3EE0"/>
    <w:rsid w:val="004B0D33"/>
    <w:rsid w:val="005B7868"/>
    <w:rsid w:val="005F15F2"/>
    <w:rsid w:val="00612015"/>
    <w:rsid w:val="00615AA3"/>
    <w:rsid w:val="00662F43"/>
    <w:rsid w:val="0069145D"/>
    <w:rsid w:val="006A15B1"/>
    <w:rsid w:val="006B796A"/>
    <w:rsid w:val="00712275"/>
    <w:rsid w:val="007209C4"/>
    <w:rsid w:val="007242FB"/>
    <w:rsid w:val="007435DD"/>
    <w:rsid w:val="007F654E"/>
    <w:rsid w:val="00846571"/>
    <w:rsid w:val="00872D6F"/>
    <w:rsid w:val="00873FD1"/>
    <w:rsid w:val="008A674A"/>
    <w:rsid w:val="008E2F30"/>
    <w:rsid w:val="008E5CDC"/>
    <w:rsid w:val="008F72F7"/>
    <w:rsid w:val="00953F3D"/>
    <w:rsid w:val="00990631"/>
    <w:rsid w:val="0099392F"/>
    <w:rsid w:val="00A345F6"/>
    <w:rsid w:val="00A3559C"/>
    <w:rsid w:val="00A846C7"/>
    <w:rsid w:val="00A86910"/>
    <w:rsid w:val="00AB57B2"/>
    <w:rsid w:val="00AB721C"/>
    <w:rsid w:val="00AF6813"/>
    <w:rsid w:val="00B97D97"/>
    <w:rsid w:val="00BC791D"/>
    <w:rsid w:val="00BE61F1"/>
    <w:rsid w:val="00C843A8"/>
    <w:rsid w:val="00CE65D7"/>
    <w:rsid w:val="00D02956"/>
    <w:rsid w:val="00D4069C"/>
    <w:rsid w:val="00D55D83"/>
    <w:rsid w:val="00D64EA8"/>
    <w:rsid w:val="00DA3DE5"/>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20</cp:revision>
  <dcterms:created xsi:type="dcterms:W3CDTF">2018-10-26T18:17:00Z</dcterms:created>
  <dcterms:modified xsi:type="dcterms:W3CDTF">2020-02-26T20:16:00Z</dcterms:modified>
</cp:coreProperties>
</file>