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2C3D" w14:textId="39B21DE1" w:rsidR="000E4693" w:rsidRPr="0068472E" w:rsidRDefault="005D270B" w:rsidP="00B836AF">
      <w:pPr>
        <w:pStyle w:val="Heading1"/>
      </w:pPr>
      <w:r>
        <w:t xml:space="preserve">Bulletin </w:t>
      </w:r>
      <w:proofErr w:type="spellStart"/>
      <w:r>
        <w:t>p</w:t>
      </w:r>
      <w:r w:rsidR="00706875" w:rsidRPr="0068472E">
        <w:t>rintables</w:t>
      </w:r>
      <w:proofErr w:type="spellEnd"/>
      <w:r w:rsidR="00706875" w:rsidRPr="0068472E">
        <w:t xml:space="preserve">                      </w:t>
      </w:r>
    </w:p>
    <w:p w14:paraId="6B1171C0" w14:textId="2B55A096" w:rsidR="00E81269" w:rsidRPr="00A5707C" w:rsidRDefault="000E4693" w:rsidP="00F95770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</w:p>
    <w:p w14:paraId="3459E677" w14:textId="77777777" w:rsidR="00AA59F8" w:rsidRDefault="00AA59F8" w:rsidP="00F95770">
      <w:pPr>
        <w:rPr>
          <w:b/>
        </w:rPr>
      </w:pPr>
    </w:p>
    <w:p w14:paraId="482D1490" w14:textId="7F6F4CC8" w:rsidR="00A92F6F" w:rsidRDefault="00A92F6F" w:rsidP="00FA2390">
      <w:r>
        <w:rPr>
          <w:b/>
        </w:rPr>
        <w:t>The future called worker in your church</w:t>
      </w:r>
      <w:r>
        <w:rPr>
          <w:b/>
        </w:rPr>
        <w:br/>
      </w:r>
      <w:r>
        <w:t>As you look around your congregation, do you see young people who could be a blessing to WELS ministry by becoming a teacher or pastor? Martin Luther College, New Ulm, Minn., the WELS ministry training college, has a program that helps congregations support their future called workers. Through the Congregational Program Grant Program, y</w:t>
      </w:r>
      <w:r>
        <w:t xml:space="preserve">our donations will be used to match congregations’ gifts to </w:t>
      </w:r>
      <w:r>
        <w:t xml:space="preserve">Martin Luther College </w:t>
      </w:r>
      <w:r>
        <w:t>for their sons and daughters studying for the public ministry.</w:t>
      </w:r>
      <w:r>
        <w:t xml:space="preserve"> Learn more at mlc-wels.edu.</w:t>
      </w:r>
    </w:p>
    <w:p w14:paraId="6BE19C59" w14:textId="1D343EC8" w:rsidR="00A92F6F" w:rsidRPr="00A92F6F" w:rsidRDefault="00A92F6F" w:rsidP="00FA2390">
      <w:r w:rsidRPr="00A92F6F">
        <w:rPr>
          <w:b/>
        </w:rPr>
        <w:t>2018 WELS International Youth Rally</w:t>
      </w:r>
      <w:r>
        <w:br/>
        <w:t>Registration is now open for the 2018 WELS International Youth Rally, June 26 -29, Bowling Green, Ohio. WELS teens from around the country and the world are meeting under the theme “Never Alone,” based on Matthew 28:20, to learn about how God’s Word applies to their lives and to meet fellow Christian youth. Learn more at wels.net/2018youthrally.</w:t>
      </w:r>
      <w:bookmarkStart w:id="0" w:name="_GoBack"/>
      <w:bookmarkEnd w:id="0"/>
    </w:p>
    <w:p w14:paraId="3BFE2D2D" w14:textId="77EB441C" w:rsidR="00A5707C" w:rsidRDefault="00471DF0" w:rsidP="00F95770">
      <w:pPr>
        <w:rPr>
          <w:b/>
        </w:rPr>
      </w:pPr>
      <w:r>
        <w:rPr>
          <w:b/>
        </w:rPr>
        <w:t>Know your synod</w:t>
      </w:r>
      <w:r w:rsidR="00A5707C">
        <w:rPr>
          <w:b/>
        </w:rPr>
        <w:br/>
      </w:r>
      <w:r w:rsidR="00A5707C">
        <w:t>Did you know that you support WELS ministries and missions with your offerings? Find out what’s happening in the many WELS world and home mission fields; see what ministries can help you and your congregation; get daily devotions and Bible readings; and subscribe to all the latest news from your synod. All of this is available on wels.net. Check it out today and bookmark it!</w:t>
      </w:r>
    </w:p>
    <w:p w14:paraId="13B709D3" w14:textId="31F83A5F" w:rsidR="00521DF6" w:rsidRPr="00DC294A" w:rsidRDefault="00D9462D" w:rsidP="00F95770">
      <w:pPr>
        <w:rPr>
          <w:rFonts w:ascii="FrutigerLTStd-Light" w:hAnsi="FrutigerLTStd-Light" w:cs="FrutigerLTStd-Light"/>
          <w:sz w:val="23"/>
          <w:szCs w:val="23"/>
        </w:rPr>
      </w:pPr>
      <w:r>
        <w:rPr>
          <w:b/>
        </w:rPr>
        <w:t>What’s happening in WELS?</w:t>
      </w:r>
      <w:r w:rsidR="00521DF6" w:rsidRPr="00B836AF">
        <w:rPr>
          <w:b/>
        </w:rPr>
        <w:br/>
      </w:r>
      <w:r w:rsidR="00521DF6"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="00521DF6" w:rsidRPr="00521DF6">
        <w:rPr>
          <w:rFonts w:cs="Segoe UI"/>
        </w:rPr>
        <w:t xml:space="preserve"> twice-monthly videos, expanding on </w:t>
      </w:r>
      <w:r w:rsidR="00521DF6"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46CCE8A2" w:rsidR="000243DC" w:rsidRDefault="00D9462D" w:rsidP="00B836AF">
      <w:pPr>
        <w:rPr>
          <w:b/>
        </w:rPr>
      </w:pPr>
      <w:r>
        <w:rPr>
          <w:b/>
        </w:rPr>
        <w:t>Information. Inspiration.</w:t>
      </w:r>
      <w:r w:rsidR="00AE2B7D">
        <w:rPr>
          <w:b/>
        </w:rPr>
        <w:t xml:space="preserve"> </w:t>
      </w:r>
      <w:r w:rsidR="000243DC" w:rsidRPr="000256BB">
        <w:rPr>
          <w:b/>
          <w:i/>
        </w:rPr>
        <w:t>Forward in Christ</w:t>
      </w:r>
      <w:r>
        <w:rPr>
          <w:b/>
          <w:i/>
        </w:rPr>
        <w:t>.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403F45B1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</w:t>
      </w:r>
      <w:proofErr w:type="spellStart"/>
      <w:r w:rsidR="00706875">
        <w:t>welslutherans</w:t>
      </w:r>
      <w:proofErr w:type="spellEnd"/>
      <w:r w:rsidR="00706875">
        <w:t>, twitter.com/</w:t>
      </w:r>
      <w:proofErr w:type="spellStart"/>
      <w:r w:rsidR="00706875">
        <w:t>welstweets</w:t>
      </w:r>
      <w:proofErr w:type="spellEnd"/>
      <w:r w:rsidR="00706875">
        <w:t xml:space="preserve">, </w:t>
      </w:r>
      <w:r>
        <w:t>I</w:t>
      </w:r>
      <w:r w:rsidR="00706875">
        <w:t>nstagram.com/</w:t>
      </w:r>
      <w:proofErr w:type="spellStart"/>
      <w:r w:rsidR="00706875">
        <w:t>welslutherans</w:t>
      </w:r>
      <w:proofErr w:type="spellEnd"/>
      <w:r w:rsidR="00706875">
        <w:t>, and vimeo.com/</w:t>
      </w:r>
      <w:proofErr w:type="spellStart"/>
      <w:r w:rsidR="00706875">
        <w:t>wels</w:t>
      </w:r>
      <w:proofErr w:type="spellEnd"/>
      <w:r w:rsidR="00706875">
        <w:t xml:space="preserve">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F11"/>
    <w:multiLevelType w:val="hybridMultilevel"/>
    <w:tmpl w:val="4A6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2EF7"/>
    <w:rsid w:val="000243DC"/>
    <w:rsid w:val="00024C31"/>
    <w:rsid w:val="000256BB"/>
    <w:rsid w:val="000E4693"/>
    <w:rsid w:val="000F6397"/>
    <w:rsid w:val="00152DBB"/>
    <w:rsid w:val="00153CF6"/>
    <w:rsid w:val="00180AB6"/>
    <w:rsid w:val="00225FF1"/>
    <w:rsid w:val="0028132A"/>
    <w:rsid w:val="002D327A"/>
    <w:rsid w:val="002F227B"/>
    <w:rsid w:val="00303CBB"/>
    <w:rsid w:val="003041DE"/>
    <w:rsid w:val="0032355B"/>
    <w:rsid w:val="00332DBB"/>
    <w:rsid w:val="00346FF0"/>
    <w:rsid w:val="00377C45"/>
    <w:rsid w:val="003A4113"/>
    <w:rsid w:val="003E376C"/>
    <w:rsid w:val="00403AEC"/>
    <w:rsid w:val="00471DF0"/>
    <w:rsid w:val="00486E4D"/>
    <w:rsid w:val="00492DD9"/>
    <w:rsid w:val="004C3CBA"/>
    <w:rsid w:val="004E0445"/>
    <w:rsid w:val="004E2E7B"/>
    <w:rsid w:val="00515399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5F6480"/>
    <w:rsid w:val="0060292A"/>
    <w:rsid w:val="0061455A"/>
    <w:rsid w:val="006322A3"/>
    <w:rsid w:val="00681325"/>
    <w:rsid w:val="00681415"/>
    <w:rsid w:val="0068472E"/>
    <w:rsid w:val="00694856"/>
    <w:rsid w:val="00706875"/>
    <w:rsid w:val="00747FC0"/>
    <w:rsid w:val="00765442"/>
    <w:rsid w:val="007A3E9B"/>
    <w:rsid w:val="007A716B"/>
    <w:rsid w:val="007B2CA1"/>
    <w:rsid w:val="007C3816"/>
    <w:rsid w:val="007C7D62"/>
    <w:rsid w:val="007D4376"/>
    <w:rsid w:val="007F61B2"/>
    <w:rsid w:val="00800952"/>
    <w:rsid w:val="00843F03"/>
    <w:rsid w:val="00847304"/>
    <w:rsid w:val="00867A57"/>
    <w:rsid w:val="008A6405"/>
    <w:rsid w:val="008D2923"/>
    <w:rsid w:val="00964AA9"/>
    <w:rsid w:val="00974E2C"/>
    <w:rsid w:val="0098257F"/>
    <w:rsid w:val="00994725"/>
    <w:rsid w:val="009B4057"/>
    <w:rsid w:val="009B6E57"/>
    <w:rsid w:val="00A5707C"/>
    <w:rsid w:val="00A90005"/>
    <w:rsid w:val="00A928B0"/>
    <w:rsid w:val="00A92F6F"/>
    <w:rsid w:val="00A938DA"/>
    <w:rsid w:val="00AA59F8"/>
    <w:rsid w:val="00AE2B7D"/>
    <w:rsid w:val="00B53765"/>
    <w:rsid w:val="00B67353"/>
    <w:rsid w:val="00B76882"/>
    <w:rsid w:val="00B836AF"/>
    <w:rsid w:val="00B86957"/>
    <w:rsid w:val="00BA0DD1"/>
    <w:rsid w:val="00BC5052"/>
    <w:rsid w:val="00C204C7"/>
    <w:rsid w:val="00C45B15"/>
    <w:rsid w:val="00C53624"/>
    <w:rsid w:val="00C60B31"/>
    <w:rsid w:val="00C76802"/>
    <w:rsid w:val="00C97DED"/>
    <w:rsid w:val="00CA2A1C"/>
    <w:rsid w:val="00CD0098"/>
    <w:rsid w:val="00CD797F"/>
    <w:rsid w:val="00D5073C"/>
    <w:rsid w:val="00D54CE9"/>
    <w:rsid w:val="00D71C7D"/>
    <w:rsid w:val="00D74DFE"/>
    <w:rsid w:val="00D9462D"/>
    <w:rsid w:val="00DC294A"/>
    <w:rsid w:val="00E04DF7"/>
    <w:rsid w:val="00E246E5"/>
    <w:rsid w:val="00E33467"/>
    <w:rsid w:val="00E81269"/>
    <w:rsid w:val="00F4180D"/>
    <w:rsid w:val="00F45D29"/>
    <w:rsid w:val="00F637DB"/>
    <w:rsid w:val="00F91E7A"/>
    <w:rsid w:val="00F93E7C"/>
    <w:rsid w:val="00F95770"/>
    <w:rsid w:val="00FA2390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  <w:style w:type="character" w:customStyle="1" w:styleId="Heading3Char">
    <w:name w:val="Heading 3 Char"/>
    <w:basedOn w:val="DefaultParagraphFont"/>
    <w:link w:val="Heading3"/>
    <w:uiPriority w:val="9"/>
    <w:semiHidden/>
    <w:rsid w:val="004E04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65</cp:revision>
  <cp:lastPrinted>2015-11-05T16:28:00Z</cp:lastPrinted>
  <dcterms:created xsi:type="dcterms:W3CDTF">2016-06-01T15:06:00Z</dcterms:created>
  <dcterms:modified xsi:type="dcterms:W3CDTF">2018-03-01T19:41:00Z</dcterms:modified>
</cp:coreProperties>
</file>