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C93B" w14:textId="0EF2C4AB" w:rsidR="00AB721C" w:rsidRDefault="00AB721C" w:rsidP="00AB721C">
      <w:pPr>
        <w:pStyle w:val="Heading1"/>
      </w:pPr>
      <w:r>
        <w:t xml:space="preserve">Prayers to print – </w:t>
      </w:r>
      <w:r w:rsidR="008E5CDC">
        <w:t>March</w:t>
      </w:r>
      <w:r w:rsidR="00CE65D7">
        <w:t xml:space="preserve"> 2016</w:t>
      </w:r>
    </w:p>
    <w:p w14:paraId="62EF8C26" w14:textId="4614078E" w:rsidR="00283B84" w:rsidRPr="00612015"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3AF199B8" w14:textId="1AEBEA1F" w:rsidR="008E5CDC" w:rsidRPr="008E5CDC" w:rsidRDefault="008E5CDC" w:rsidP="008E5CDC">
      <w:pPr>
        <w:rPr>
          <w:b/>
        </w:rPr>
      </w:pPr>
      <w:r>
        <w:rPr>
          <w:b/>
        </w:rPr>
        <w:t>March 6</w:t>
      </w:r>
      <w:r>
        <w:rPr>
          <w:b/>
        </w:rPr>
        <w:br/>
      </w:r>
      <w:r>
        <w:rPr>
          <w:i/>
        </w:rPr>
        <w:t>Campus ministry</w:t>
      </w:r>
      <w:r>
        <w:t xml:space="preserve"> – Heavenly Father, your Word instructs us to “not give up meeting together,” but to “encourage one another.” Lead your people in congregations near colleges and universities to be your instruments of Christian en</w:t>
      </w:r>
      <w:bookmarkStart w:id="0" w:name="_GoBack"/>
      <w:bookmarkEnd w:id="0"/>
      <w:r>
        <w:t>couragement to sons and daughters who are away from home preparing for the rest of their lives. The spiritual struggles during college are many, but your Word is powerful and victorious over the lies of Satan and this world. Continue to move us members of your church to support your work, including WELS campus ministry, with our offerings. Amen.</w:t>
      </w:r>
    </w:p>
    <w:p w14:paraId="61A2F3AB" w14:textId="77777777" w:rsidR="008E5CDC" w:rsidRDefault="008E5CDC" w:rsidP="008E5CDC"/>
    <w:p w14:paraId="7630B8B8" w14:textId="6ACD3BF2" w:rsidR="008E5CDC" w:rsidRPr="008E5CDC" w:rsidRDefault="008E5CDC" w:rsidP="008E5CDC">
      <w:pPr>
        <w:rPr>
          <w:b/>
        </w:rPr>
      </w:pPr>
      <w:r>
        <w:rPr>
          <w:b/>
        </w:rPr>
        <w:t>March 13</w:t>
      </w:r>
      <w:r>
        <w:rPr>
          <w:b/>
        </w:rPr>
        <w:br/>
      </w:r>
      <w:r>
        <w:rPr>
          <w:i/>
        </w:rPr>
        <w:t>WELS</w:t>
      </w:r>
      <w:r>
        <w:t xml:space="preserve"> – Lord God, just as you warned through your apostle that the time would come when people would not put up with sound doctrine, you have also promised that you would send your Spirit through your Word to guard us and to keep us in your saving truth. Keep us humbly grateful that you have preserved your truth in our church body. Give us courage and strength to continue to hold on and to hold forth in love. In this spirit bless our leaders’ informal doctrinal discussions with leaders of the Lutheran Church-Missouri Synod and our formal doctrinal discussions with representatives of the Evangelical Lutheran Synod and the Church of the Lutheran Confession. We boldly pray for unity on the basis of truth that results in the coming of your kingdom among us and many others. Amen.</w:t>
      </w:r>
    </w:p>
    <w:p w14:paraId="462B661A" w14:textId="77777777" w:rsidR="008E5CDC" w:rsidRDefault="008E5CDC" w:rsidP="008E5CDC"/>
    <w:p w14:paraId="27C30862" w14:textId="312E92BB" w:rsidR="008E5CDC" w:rsidRPr="008E5CDC" w:rsidRDefault="008E5CDC" w:rsidP="008E5CDC">
      <w:pPr>
        <w:rPr>
          <w:b/>
        </w:rPr>
      </w:pPr>
      <w:r>
        <w:rPr>
          <w:b/>
        </w:rPr>
        <w:t>March 20</w:t>
      </w:r>
      <w:r>
        <w:rPr>
          <w:b/>
        </w:rPr>
        <w:br/>
      </w:r>
      <w:r>
        <w:rPr>
          <w:i/>
        </w:rPr>
        <w:t>Special Ministries</w:t>
      </w:r>
      <w:r>
        <w:t xml:space="preserve"> – Father in heaven, you promise never to leave us nor forsake us. Help us to trust that your promise remains true especially for those who have been violated and abused by the very people whom you charged to protect them. Embolden those who are enduring abuse or suffering from its scars to reach out to a trusted pastor or Christian friend. Make the new WELS website, freedomforcaptives.com, a precious tool for victims and for those who care for them, that they may find refuge and healing in the arms of their faithful Father. Amen.</w:t>
      </w:r>
    </w:p>
    <w:p w14:paraId="00256F59" w14:textId="77777777" w:rsidR="008E5CDC" w:rsidRDefault="008E5CDC" w:rsidP="008E5CDC"/>
    <w:p w14:paraId="0B26F89E" w14:textId="3D2B95BE" w:rsidR="00220F2C" w:rsidRPr="008E5CDC" w:rsidRDefault="008E5CDC" w:rsidP="008E5CDC">
      <w:pPr>
        <w:rPr>
          <w:b/>
        </w:rPr>
      </w:pPr>
      <w:r>
        <w:rPr>
          <w:b/>
        </w:rPr>
        <w:t>March 27</w:t>
      </w:r>
      <w:r>
        <w:rPr>
          <w:b/>
        </w:rPr>
        <w:br/>
      </w:r>
      <w:r>
        <w:rPr>
          <w:i/>
        </w:rPr>
        <w:t>Nepal</w:t>
      </w:r>
      <w:r>
        <w:t xml:space="preserve"> – Jesus Christ, Light of the World, through Isaiah you foretold that nations would come to your light, and kings to the brightness of your dawn. You have fulfilled that promise in us and you allow us to participate in its fulfillment among others. We marvel at the work you have accomplished through us in Nepal. We also grieve over the death and destruction wrought by devastating earthquakes last year. Now bless our efforts through WELS Christian Aid and Relief and our mission contact in Nepal to bring its people to the Father of compassion, so that they may be comforted in their troubles and learn to support</w:t>
      </w:r>
      <w:r>
        <w:t xml:space="preserve"> each other by your grace. Amen.</w:t>
      </w:r>
    </w:p>
    <w:sectPr w:rsidR="00220F2C" w:rsidRPr="008E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220F2C"/>
    <w:rsid w:val="00283B84"/>
    <w:rsid w:val="00612015"/>
    <w:rsid w:val="00846571"/>
    <w:rsid w:val="008E5CDC"/>
    <w:rsid w:val="00AB721C"/>
    <w:rsid w:val="00CE65D7"/>
    <w:rsid w:val="00EF2293"/>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7</cp:revision>
  <dcterms:created xsi:type="dcterms:W3CDTF">2015-12-02T15:24:00Z</dcterms:created>
  <dcterms:modified xsi:type="dcterms:W3CDTF">2016-03-02T21:49:00Z</dcterms:modified>
</cp:coreProperties>
</file>