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1A685202" w:rsidR="00AB721C" w:rsidRDefault="00AB721C" w:rsidP="00AB721C">
      <w:pPr>
        <w:pStyle w:val="Heading1"/>
      </w:pPr>
      <w:r>
        <w:t>Prayers to print –</w:t>
      </w:r>
      <w:r w:rsidR="0035199F">
        <w:t xml:space="preserve"> </w:t>
      </w:r>
      <w:r w:rsidR="00AF7A05">
        <w:t>June</w:t>
      </w:r>
      <w:r w:rsidR="0084438F">
        <w:t xml:space="preserve">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07697775" w14:textId="77777777" w:rsidR="00AF7A05" w:rsidRDefault="00AF7A05" w:rsidP="00AF7A05">
      <w:pPr>
        <w:pStyle w:val="NoSpacing"/>
        <w:rPr>
          <w:b/>
        </w:rPr>
      </w:pPr>
      <w:r>
        <w:rPr>
          <w:b/>
        </w:rPr>
        <w:t>June 4</w:t>
      </w:r>
    </w:p>
    <w:p w14:paraId="741887B0" w14:textId="77777777" w:rsidR="00AF7A05" w:rsidRDefault="00AF7A05" w:rsidP="00AF7A05">
      <w:pPr>
        <w:pStyle w:val="NoSpacing"/>
        <w:tabs>
          <w:tab w:val="left" w:pos="8280"/>
        </w:tabs>
      </w:pPr>
      <w:r>
        <w:rPr>
          <w:i/>
        </w:rPr>
        <w:t xml:space="preserve">Refuge </w:t>
      </w:r>
      <w:proofErr w:type="spellStart"/>
      <w:r>
        <w:rPr>
          <w:i/>
        </w:rPr>
        <w:t>Ev</w:t>
      </w:r>
      <w:proofErr w:type="spellEnd"/>
      <w:r>
        <w:rPr>
          <w:i/>
        </w:rPr>
        <w:t>. Lutheran Church, Durham, N.C.</w:t>
      </w:r>
      <w:r>
        <w:t xml:space="preserve"> – Jesus, our Loving Shepherd, we pray that you continue to gather your people in the Durham, N.C., area to be nurtured by your good news in Word and sacraments at the new home mission called Refuge Lutheran Church. Bless Pastor Doug Lange and the core group as they connect with the people you put in their lives. Give them hearts like yours to listen and empathize, to offer hope and to pray, as they hear about people’s struggles. We also ask, Lord, that through the synod’s “100 Missions in 10 Years” campaign many more home mission churches may be started across North America to bring more souls to heaven through your saving message. May your kingdom come, dear Savior! Amen.</w:t>
      </w:r>
    </w:p>
    <w:p w14:paraId="6C1A5003" w14:textId="77777777" w:rsidR="00AF7A05" w:rsidRDefault="00AF7A05" w:rsidP="00AF7A05">
      <w:pPr>
        <w:pStyle w:val="NoSpacing"/>
        <w:tabs>
          <w:tab w:val="left" w:pos="8280"/>
        </w:tabs>
      </w:pPr>
    </w:p>
    <w:p w14:paraId="487C84A4" w14:textId="77777777" w:rsidR="00AF7A05" w:rsidRDefault="00AF7A05" w:rsidP="00AF7A05">
      <w:pPr>
        <w:pStyle w:val="NoSpacing"/>
        <w:rPr>
          <w:b/>
        </w:rPr>
      </w:pPr>
      <w:r>
        <w:rPr>
          <w:b/>
        </w:rPr>
        <w:t>June 11</w:t>
      </w:r>
    </w:p>
    <w:p w14:paraId="6BF963AA" w14:textId="77777777" w:rsidR="00AF7A05" w:rsidRDefault="00AF7A05" w:rsidP="00AF7A05">
      <w:pPr>
        <w:pStyle w:val="NoSpacing"/>
      </w:pPr>
      <w:r>
        <w:rPr>
          <w:i/>
          <w:iCs/>
        </w:rPr>
        <w:t>WELS Joint Missions diaspora ministry</w:t>
      </w:r>
      <w:r>
        <w:t xml:space="preserve"> – Dear Lord, we thank you for moving individuals from many people groups to partner with us in preaching and teaching the gospel of forgiveness of sins through faith in Jesus to others both inside and outside our country. We are grateful for the Holy Spirit’s rich blessing on that gospel ministry in hearts throughout the world. We ask for your continued blessings on the many immigrants with whom we come into contact. Give us daily opportunities to reflect your love for us through our testimony and our support of the church’s ministry. Amen.</w:t>
      </w:r>
    </w:p>
    <w:p w14:paraId="597153A9" w14:textId="77777777" w:rsidR="00AF7A05" w:rsidRDefault="00AF7A05" w:rsidP="00AF7A05">
      <w:pPr>
        <w:pStyle w:val="NoSpacing"/>
      </w:pPr>
    </w:p>
    <w:p w14:paraId="6BA3719A" w14:textId="77777777" w:rsidR="00AF7A05" w:rsidRDefault="00AF7A05" w:rsidP="00AF7A05">
      <w:pPr>
        <w:pStyle w:val="NoSpacing"/>
        <w:rPr>
          <w:b/>
        </w:rPr>
      </w:pPr>
      <w:r>
        <w:rPr>
          <w:b/>
        </w:rPr>
        <w:t>June 18</w:t>
      </w:r>
    </w:p>
    <w:p w14:paraId="784A20C5" w14:textId="77777777" w:rsidR="00AF7A05" w:rsidRDefault="00AF7A05" w:rsidP="00AF7A05">
      <w:pPr>
        <w:pStyle w:val="NoSpacing"/>
      </w:pPr>
      <w:r>
        <w:rPr>
          <w:i/>
        </w:rPr>
        <w:t xml:space="preserve">Lutheran Women’s Missionary Society </w:t>
      </w:r>
      <w:r>
        <w:t>– Lord Jesus, you commissioned your Church on earth to spread your saving gospel to the ends of the earth. We praise and thank you for making that Great Commission the heart of the Lutheran Women’s Missionary Society (LWMS). As the LWMS holds its annual convention this week in La Crosse, Wis., grant safe travels to attendees. Bless their efforts to support mission work throughout the world. May your Holy Spirit inspire these women to continue carrying on this vital kingdom work. Amen.</w:t>
      </w:r>
    </w:p>
    <w:p w14:paraId="4ED82146" w14:textId="77777777" w:rsidR="00AF7A05" w:rsidRDefault="00AF7A05" w:rsidP="00AF7A05">
      <w:pPr>
        <w:pStyle w:val="NoSpacing"/>
      </w:pPr>
    </w:p>
    <w:p w14:paraId="54815012" w14:textId="77777777" w:rsidR="00AF7A05" w:rsidRDefault="00AF7A05" w:rsidP="00AF7A05">
      <w:pPr>
        <w:pStyle w:val="NoSpacing"/>
        <w:rPr>
          <w:b/>
        </w:rPr>
      </w:pPr>
      <w:r>
        <w:rPr>
          <w:b/>
        </w:rPr>
        <w:t>June 25</w:t>
      </w:r>
    </w:p>
    <w:p w14:paraId="7FE9B3FA" w14:textId="77777777" w:rsidR="00AF7A05" w:rsidRDefault="00AF7A05" w:rsidP="00AF7A05">
      <w:pPr>
        <w:pStyle w:val="NoSpacing"/>
      </w:pPr>
      <w:r>
        <w:rPr>
          <w:i/>
        </w:rPr>
        <w:t>WELS Church Extension Fund</w:t>
      </w:r>
      <w:r>
        <w:t xml:space="preserve"> – Heavenly Father, our hearts are filled with gratitude that you supply more than we need for body and life. Because of your generosity, your people have the means to support your kingdom work with their investments and gifts. We praise you for blessing WELS congregations through the construction loans and grants provided by WELS Church Extension Fund. We ask that you </w:t>
      </w:r>
      <w:proofErr w:type="gramStart"/>
      <w:r>
        <w:t>would open</w:t>
      </w:r>
      <w:proofErr w:type="gramEnd"/>
      <w:r>
        <w:t xml:space="preserve"> your bountiful hand toward the land purchase and building plans of congregations in order that they may put up houses of worship that glorify you. Give your people both the means and the willingness to support this work with their gifts and investments. Amen.</w:t>
      </w:r>
    </w:p>
    <w:p w14:paraId="0B26F89E" w14:textId="41A58B8F" w:rsidR="00220F2C" w:rsidRPr="00EB6F82" w:rsidRDefault="00220F2C" w:rsidP="00E778A2">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A345F6"/>
    <w:rsid w:val="00A3559C"/>
    <w:rsid w:val="00A846C7"/>
    <w:rsid w:val="00A86910"/>
    <w:rsid w:val="00AB2C2F"/>
    <w:rsid w:val="00AB57B2"/>
    <w:rsid w:val="00AB721C"/>
    <w:rsid w:val="00AF6813"/>
    <w:rsid w:val="00AF7A05"/>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0164578">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67</cp:revision>
  <dcterms:created xsi:type="dcterms:W3CDTF">2018-10-26T18:17:00Z</dcterms:created>
  <dcterms:modified xsi:type="dcterms:W3CDTF">2023-05-25T18:47:00Z</dcterms:modified>
</cp:coreProperties>
</file>