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28C77994" w:rsidR="00AB721C" w:rsidRDefault="00AB721C" w:rsidP="00AB721C">
      <w:pPr>
        <w:pStyle w:val="Heading1"/>
      </w:pPr>
      <w:r>
        <w:t>Prayers to print –</w:t>
      </w:r>
      <w:r w:rsidR="0035199F">
        <w:t xml:space="preserve"> </w:t>
      </w:r>
      <w:r w:rsidR="0099392F">
        <w:t>June</w:t>
      </w:r>
      <w:r w:rsidR="0035199F">
        <w:t xml:space="preserve"> </w:t>
      </w:r>
      <w:r w:rsidR="00AB57B2">
        <w:t>2019</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16A035BC" w14:textId="77777777" w:rsidR="0099392F" w:rsidRDefault="0099392F" w:rsidP="0099392F">
      <w:pPr>
        <w:pStyle w:val="NoSpacing"/>
        <w:rPr>
          <w:b/>
        </w:rPr>
      </w:pPr>
      <w:r>
        <w:rPr>
          <w:b/>
        </w:rPr>
        <w:t>June 2</w:t>
      </w:r>
    </w:p>
    <w:p w14:paraId="1B3A3B26" w14:textId="77777777" w:rsidR="0099392F" w:rsidRDefault="0099392F" w:rsidP="0099392F">
      <w:pPr>
        <w:pStyle w:val="NoSpacing"/>
      </w:pPr>
      <w:r>
        <w:rPr>
          <w:i/>
        </w:rPr>
        <w:t>Welcome Home effort</w:t>
      </w:r>
      <w:r>
        <w:t xml:space="preserve"> – Jesus, our loving Shepherd, “we all like sheep have gone astray, each of us has turned to our own way,” but you have sought us out and brought us into your fold. May our thanks for your mercy drive us to show the same love to and patience with our fellow members. Help us to invite them to worship and Bible study, to grow in your Word and through the Lord’s Supper, because we know the joy and confidence this brings. Bless our synod’s “Welcome Home” efforts to bring us all closer to you. Amen.</w:t>
      </w:r>
    </w:p>
    <w:p w14:paraId="13360FDA" w14:textId="77777777" w:rsidR="0099392F" w:rsidRDefault="0099392F" w:rsidP="0099392F">
      <w:pPr>
        <w:pStyle w:val="NoSpacing"/>
      </w:pPr>
    </w:p>
    <w:p w14:paraId="1C0AD6D8" w14:textId="77777777" w:rsidR="0099392F" w:rsidRDefault="0099392F" w:rsidP="0099392F">
      <w:pPr>
        <w:pStyle w:val="NoSpacing"/>
        <w:rPr>
          <w:b/>
        </w:rPr>
      </w:pPr>
      <w:r>
        <w:rPr>
          <w:b/>
        </w:rPr>
        <w:t>June 9</w:t>
      </w:r>
    </w:p>
    <w:p w14:paraId="66E0DC3B" w14:textId="77777777" w:rsidR="0099392F" w:rsidRDefault="0099392F" w:rsidP="0099392F">
      <w:pPr>
        <w:pStyle w:val="NoSpacing"/>
      </w:pPr>
      <w:r>
        <w:rPr>
          <w:i/>
        </w:rPr>
        <w:t xml:space="preserve">School mission trips </w:t>
      </w:r>
      <w:r>
        <w:t>– Jesus, we thank yo</w:t>
      </w:r>
      <w:bookmarkStart w:id="0" w:name="_GoBack"/>
      <w:bookmarkEnd w:id="0"/>
      <w:r>
        <w:t>u for giving us young people who desire to prepare for the public ministry. We ask you to grant safety to those students at our WELS preparatory schools who will be going on mission trips this summer. Use this experience to deepen their desire to serve you as pastors, teachers, and staff ministers in our synod. Bless their proclamation of your Word to others. Help them see that the fields are ripe for the harvest of souls. Amen.</w:t>
      </w:r>
    </w:p>
    <w:p w14:paraId="5B6DB360" w14:textId="77777777" w:rsidR="0099392F" w:rsidRDefault="0099392F" w:rsidP="0099392F">
      <w:pPr>
        <w:pStyle w:val="NoSpacing"/>
      </w:pPr>
    </w:p>
    <w:p w14:paraId="1A8751F4" w14:textId="77777777" w:rsidR="0099392F" w:rsidRDefault="0099392F" w:rsidP="0099392F">
      <w:pPr>
        <w:pStyle w:val="NoSpacing"/>
        <w:rPr>
          <w:b/>
        </w:rPr>
      </w:pPr>
      <w:r>
        <w:rPr>
          <w:b/>
        </w:rPr>
        <w:t>June 16</w:t>
      </w:r>
    </w:p>
    <w:p w14:paraId="545FBC94" w14:textId="77777777" w:rsidR="0099392F" w:rsidRDefault="0099392F" w:rsidP="0099392F">
      <w:pPr>
        <w:pStyle w:val="NoSpacing"/>
      </w:pPr>
      <w:r>
        <w:rPr>
          <w:i/>
        </w:rPr>
        <w:t>Wisconsin Lutheran Seminary</w:t>
      </w:r>
      <w:r>
        <w:t xml:space="preserve"> – Heavenly Father, you raise up leaders for your Church in every age. We praise you for leading Prof. Earle </w:t>
      </w:r>
      <w:proofErr w:type="spellStart"/>
      <w:r>
        <w:t>Treptow</w:t>
      </w:r>
      <w:proofErr w:type="spellEnd"/>
      <w:r>
        <w:t xml:space="preserve"> to accept the call to serve as our seminary’s next president. Fill him with joy as he leads the seminary faculty in carrying out its mission of preparing future pastors who are faithful to your Word. Give President </w:t>
      </w:r>
      <w:proofErr w:type="spellStart"/>
      <w:r>
        <w:t>Treptow</w:t>
      </w:r>
      <w:proofErr w:type="spellEnd"/>
      <w:r>
        <w:t xml:space="preserve"> a humble spirit that seeks to serve you and your kingdom and fill him with the wisdom needed to carry out his duties in a way that always glorifies our Savior, Jesus Christ. Amen.</w:t>
      </w:r>
    </w:p>
    <w:p w14:paraId="77D269C8" w14:textId="77777777" w:rsidR="0099392F" w:rsidRDefault="0099392F" w:rsidP="0099392F">
      <w:pPr>
        <w:pStyle w:val="NoSpacing"/>
      </w:pPr>
    </w:p>
    <w:p w14:paraId="5E310CB3" w14:textId="77777777" w:rsidR="0099392F" w:rsidRDefault="0099392F" w:rsidP="0099392F">
      <w:pPr>
        <w:pStyle w:val="NoSpacing"/>
        <w:rPr>
          <w:b/>
        </w:rPr>
      </w:pPr>
      <w:r>
        <w:rPr>
          <w:b/>
        </w:rPr>
        <w:t>June 23</w:t>
      </w:r>
    </w:p>
    <w:p w14:paraId="1AC1105D" w14:textId="77777777" w:rsidR="0099392F" w:rsidRDefault="0099392F" w:rsidP="0099392F">
      <w:pPr>
        <w:pStyle w:val="NoSpacing"/>
      </w:pPr>
      <w:r>
        <w:rPr>
          <w:i/>
        </w:rPr>
        <w:t>Risen Savior, Mansfield, Ohio</w:t>
      </w:r>
      <w:r>
        <w:t xml:space="preserve"> – Lord Jesus, we praise and thank you for calling Pastor Brad Wright to lead Risen Savior, a home mission in Mansfield, Ohio. We’re grateful to you for providing a donated church for them to use and for gifting these members spiritually to carry out your kingdom work. We ask for your blessings on their outreach plans in the coming months. Amen.</w:t>
      </w:r>
    </w:p>
    <w:p w14:paraId="7B9D7162" w14:textId="77777777" w:rsidR="0099392F" w:rsidRDefault="0099392F" w:rsidP="0099392F">
      <w:pPr>
        <w:pStyle w:val="NoSpacing"/>
      </w:pPr>
    </w:p>
    <w:p w14:paraId="6213C63E" w14:textId="77777777" w:rsidR="0099392F" w:rsidRDefault="0099392F" w:rsidP="0099392F">
      <w:pPr>
        <w:pStyle w:val="NoSpacing"/>
        <w:rPr>
          <w:b/>
        </w:rPr>
      </w:pPr>
      <w:r>
        <w:rPr>
          <w:b/>
        </w:rPr>
        <w:t>June 30</w:t>
      </w:r>
    </w:p>
    <w:p w14:paraId="2BA92C4A" w14:textId="77777777" w:rsidR="0099392F" w:rsidRDefault="0099392F" w:rsidP="0099392F">
      <w:pPr>
        <w:pStyle w:val="NoSpacing"/>
      </w:pPr>
      <w:r>
        <w:rPr>
          <w:i/>
        </w:rPr>
        <w:t>Bolivia</w:t>
      </w:r>
      <w:r>
        <w:t xml:space="preserve"> – Lord of the Church, we praise you for gathering your people together around your Word in La Paz, Bolivia. We pray that your kingdom may come to many more in this area of the world and that your Word may equip more leaders to participate in this kingdom work. Bless the efforts of our Bolivian brothers and sisters to find a suitable location to purchase for their worship and outreach efforts, and, if it is your will, bless their efforts to daughter a congregation in the upper part of their city. Amen.</w:t>
      </w:r>
    </w:p>
    <w:p w14:paraId="0B26F89E" w14:textId="337B2752" w:rsidR="00220F2C" w:rsidRPr="004A3EE0" w:rsidRDefault="00220F2C" w:rsidP="0099392F">
      <w:pPr>
        <w:pStyle w:val="NoSpacing"/>
        <w:rPr>
          <w:rFonts w:cstheme="minorHAnsi"/>
          <w:b/>
          <w:sz w:val="23"/>
          <w:szCs w:val="23"/>
        </w:rPr>
      </w:pPr>
    </w:p>
    <w:sectPr w:rsidR="00220F2C" w:rsidRPr="004A3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B1C22"/>
    <w:rsid w:val="001F4C3E"/>
    <w:rsid w:val="00220F2C"/>
    <w:rsid w:val="00283B84"/>
    <w:rsid w:val="002C13CA"/>
    <w:rsid w:val="002C5AE6"/>
    <w:rsid w:val="0035199F"/>
    <w:rsid w:val="0035628E"/>
    <w:rsid w:val="003B14BD"/>
    <w:rsid w:val="004176A3"/>
    <w:rsid w:val="004A3EE0"/>
    <w:rsid w:val="005B7868"/>
    <w:rsid w:val="005F15F2"/>
    <w:rsid w:val="00612015"/>
    <w:rsid w:val="00615AA3"/>
    <w:rsid w:val="00662F43"/>
    <w:rsid w:val="0069145D"/>
    <w:rsid w:val="006A15B1"/>
    <w:rsid w:val="006B796A"/>
    <w:rsid w:val="00712275"/>
    <w:rsid w:val="007209C4"/>
    <w:rsid w:val="007242FB"/>
    <w:rsid w:val="007435DD"/>
    <w:rsid w:val="007F654E"/>
    <w:rsid w:val="00846571"/>
    <w:rsid w:val="00872D6F"/>
    <w:rsid w:val="00873FD1"/>
    <w:rsid w:val="008E2F30"/>
    <w:rsid w:val="008E5CDC"/>
    <w:rsid w:val="008F72F7"/>
    <w:rsid w:val="00953F3D"/>
    <w:rsid w:val="00990631"/>
    <w:rsid w:val="0099392F"/>
    <w:rsid w:val="00A345F6"/>
    <w:rsid w:val="00A3559C"/>
    <w:rsid w:val="00A86910"/>
    <w:rsid w:val="00AB57B2"/>
    <w:rsid w:val="00AB721C"/>
    <w:rsid w:val="00AF6813"/>
    <w:rsid w:val="00B97D97"/>
    <w:rsid w:val="00BC791D"/>
    <w:rsid w:val="00BE61F1"/>
    <w:rsid w:val="00C843A8"/>
    <w:rsid w:val="00CE65D7"/>
    <w:rsid w:val="00D02956"/>
    <w:rsid w:val="00D55D83"/>
    <w:rsid w:val="00DA3DE5"/>
    <w:rsid w:val="00E96107"/>
    <w:rsid w:val="00ED137B"/>
    <w:rsid w:val="00EF2293"/>
    <w:rsid w:val="00F219B3"/>
    <w:rsid w:val="00F3743D"/>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11</cp:revision>
  <dcterms:created xsi:type="dcterms:W3CDTF">2018-10-26T18:17:00Z</dcterms:created>
  <dcterms:modified xsi:type="dcterms:W3CDTF">2019-05-30T18:54:00Z</dcterms:modified>
</cp:coreProperties>
</file>