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2761D860" w:rsidR="00AB721C" w:rsidRDefault="00AB721C" w:rsidP="00AB721C">
      <w:pPr>
        <w:pStyle w:val="Heading1"/>
      </w:pPr>
      <w:r>
        <w:t>Prayers to print –</w:t>
      </w:r>
      <w:r w:rsidR="0035199F">
        <w:t xml:space="preserve"> </w:t>
      </w:r>
      <w:r w:rsidR="00672965">
        <w:t>July</w:t>
      </w:r>
      <w:r w:rsidR="0084438F">
        <w:t xml:space="preserve"> </w:t>
      </w:r>
      <w:r w:rsidR="00B518EA">
        <w:t>2023</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39A9BF88" w14:textId="77777777" w:rsidR="00374552" w:rsidRDefault="00374552" w:rsidP="00374552">
      <w:pPr>
        <w:pStyle w:val="NoSpacing"/>
      </w:pPr>
    </w:p>
    <w:p w14:paraId="4C2A1503" w14:textId="77777777" w:rsidR="00672965" w:rsidRDefault="00672965" w:rsidP="00672965">
      <w:pPr>
        <w:pStyle w:val="NoSpacing"/>
        <w:rPr>
          <w:b/>
        </w:rPr>
      </w:pPr>
      <w:r>
        <w:rPr>
          <w:b/>
        </w:rPr>
        <w:t>July 2</w:t>
      </w:r>
    </w:p>
    <w:p w14:paraId="0574FC2B" w14:textId="77777777" w:rsidR="00672965" w:rsidRDefault="00672965" w:rsidP="00672965">
      <w:pPr>
        <w:pStyle w:val="NoSpacing"/>
      </w:pPr>
      <w:r>
        <w:rPr>
          <w:i/>
        </w:rPr>
        <w:t>WELS Church Extension Fund</w:t>
      </w:r>
      <w:r>
        <w:t xml:space="preserve"> – Lord, we praise you for leading your Church by your Holy Spirit. We thank you for equipping us with the resources needed to obtain land and construct buildings so that we can worship and proclaim your saving Name in our communities. Thank you for WELS Church Extension Fund, which provides loans to mission-minded churches at competitive rates and uses its “profit” to grant funding to WELS home mission congregations. May your name be glorified as we take your Word across our country and to the ends of the earth. Amen.</w:t>
      </w:r>
    </w:p>
    <w:p w14:paraId="73FABC8F" w14:textId="77777777" w:rsidR="00672965" w:rsidRDefault="00672965" w:rsidP="00672965">
      <w:pPr>
        <w:pStyle w:val="NoSpacing"/>
      </w:pPr>
    </w:p>
    <w:p w14:paraId="7520A9F7" w14:textId="77777777" w:rsidR="00672965" w:rsidRDefault="00672965" w:rsidP="00672965">
      <w:pPr>
        <w:pStyle w:val="NoSpacing"/>
        <w:rPr>
          <w:b/>
        </w:rPr>
      </w:pPr>
      <w:r>
        <w:rPr>
          <w:b/>
        </w:rPr>
        <w:t>July 9</w:t>
      </w:r>
    </w:p>
    <w:p w14:paraId="012557DA" w14:textId="77777777" w:rsidR="00672965" w:rsidRDefault="00672965" w:rsidP="00672965">
      <w:pPr>
        <w:pStyle w:val="NoSpacing"/>
      </w:pPr>
      <w:r>
        <w:rPr>
          <w:i/>
        </w:rPr>
        <w:t xml:space="preserve">WELS Special Ministries </w:t>
      </w:r>
      <w:r>
        <w:t>– Our Savior God, we thank you for the years of service to WELS Special Ministries given by Pastor James Behringer. His loving labors have helped Special Ministries serve the disadvantaged among us by providing them with gospel-filled, Christ-centered resources. Bless his wife and him in their retirement years. We also ask that you continue to bless this ministry under the direction of Pastor Joel Gaertner. May his experience with Jesus Cares Ministry and his love for those with special needs be a blessing to our synod and those served. We ask this through Jesus, the Lord of the Church. Amen.</w:t>
      </w:r>
      <w:r>
        <w:tab/>
      </w:r>
    </w:p>
    <w:p w14:paraId="10A8080F" w14:textId="77777777" w:rsidR="00672965" w:rsidRDefault="00672965" w:rsidP="00672965">
      <w:pPr>
        <w:pStyle w:val="NoSpacing"/>
      </w:pPr>
      <w:r>
        <w:tab/>
      </w:r>
      <w:r>
        <w:tab/>
      </w:r>
      <w:r>
        <w:tab/>
      </w:r>
      <w:r>
        <w:tab/>
      </w:r>
    </w:p>
    <w:p w14:paraId="1949F454" w14:textId="77777777" w:rsidR="00672965" w:rsidRDefault="00672965" w:rsidP="00672965">
      <w:pPr>
        <w:pStyle w:val="NoSpacing"/>
        <w:rPr>
          <w:b/>
        </w:rPr>
      </w:pPr>
      <w:r>
        <w:rPr>
          <w:b/>
        </w:rPr>
        <w:t>July 16</w:t>
      </w:r>
    </w:p>
    <w:p w14:paraId="452F076E" w14:textId="77777777" w:rsidR="00672965" w:rsidRDefault="00672965" w:rsidP="00672965">
      <w:pPr>
        <w:pStyle w:val="NoSpacing"/>
      </w:pPr>
      <w:r>
        <w:rPr>
          <w:i/>
        </w:rPr>
        <w:t xml:space="preserve">Bolivia </w:t>
      </w:r>
      <w:r>
        <w:t xml:space="preserve">– Dear Lord, we rejoice in the establishment of a new church in </w:t>
      </w:r>
      <w:proofErr w:type="spellStart"/>
      <w:r>
        <w:t>Chochabamba</w:t>
      </w:r>
      <w:proofErr w:type="spellEnd"/>
      <w:r>
        <w:t xml:space="preserve">, Bolivia, through the work of </w:t>
      </w:r>
      <w:r>
        <w:rPr>
          <w:i/>
          <w:iCs/>
        </w:rPr>
        <w:t>Academia Cristo</w:t>
      </w:r>
      <w:r>
        <w:t xml:space="preserve">, a ministry that uses the Internet to minister to Spanish-speaking areas of Latin America. We ask your continued blessings for Dr. Eduardo </w:t>
      </w:r>
      <w:proofErr w:type="spellStart"/>
      <w:r>
        <w:t>Milanesi</w:t>
      </w:r>
      <w:proofErr w:type="spellEnd"/>
      <w:r>
        <w:t xml:space="preserve"> as he leads this congregation of confessional Lutherans. We pray also pray for the new Latin American synod, </w:t>
      </w:r>
      <w:proofErr w:type="spellStart"/>
      <w:r>
        <w:rPr>
          <w:i/>
          <w:iCs/>
        </w:rPr>
        <w:t>Iglesia</w:t>
      </w:r>
      <w:proofErr w:type="spellEnd"/>
      <w:r>
        <w:rPr>
          <w:i/>
          <w:iCs/>
        </w:rPr>
        <w:t xml:space="preserve"> Cristo WELS </w:t>
      </w:r>
      <w:proofErr w:type="spellStart"/>
      <w:r>
        <w:rPr>
          <w:i/>
          <w:iCs/>
        </w:rPr>
        <w:t>Internacional</w:t>
      </w:r>
      <w:proofErr w:type="spellEnd"/>
      <w:r>
        <w:rPr>
          <w:i/>
          <w:iCs/>
        </w:rPr>
        <w:t xml:space="preserve">, </w:t>
      </w:r>
      <w:r>
        <w:t>of which this new Bolivian congregation is a part. Bless all efforts to reach your elect around the world. We pray in Jesus’ name.  Amen.</w:t>
      </w:r>
      <w:r>
        <w:tab/>
      </w:r>
      <w:r>
        <w:tab/>
      </w:r>
    </w:p>
    <w:p w14:paraId="383CDF0A" w14:textId="77777777" w:rsidR="00672965" w:rsidRDefault="00672965" w:rsidP="00672965">
      <w:pPr>
        <w:pStyle w:val="NoSpacing"/>
        <w:rPr>
          <w:b/>
        </w:rPr>
      </w:pPr>
    </w:p>
    <w:p w14:paraId="12455D26" w14:textId="77777777" w:rsidR="00672965" w:rsidRDefault="00672965" w:rsidP="00672965">
      <w:pPr>
        <w:pStyle w:val="NoSpacing"/>
        <w:rPr>
          <w:b/>
        </w:rPr>
      </w:pPr>
      <w:r>
        <w:rPr>
          <w:b/>
        </w:rPr>
        <w:t>July 23</w:t>
      </w:r>
    </w:p>
    <w:p w14:paraId="0A133E78" w14:textId="77777777" w:rsidR="00672965" w:rsidRDefault="00672965" w:rsidP="00672965">
      <w:pPr>
        <w:pStyle w:val="NoSpacing"/>
      </w:pPr>
      <w:r>
        <w:rPr>
          <w:i/>
        </w:rPr>
        <w:t>Mission to the Visually Impaired</w:t>
      </w:r>
      <w:r>
        <w:t xml:space="preserve"> – Dear Father, we thank you for WELS Mission to the Visually Impaired, which helps congregations share God’s Word with those who are struggling with blindness or vision challenges. Bless their efforts as they encourage and advise individuals and congregations and offer Christian publications in audio or braille formats. May these resources help the visually impaired to join with their brothers and sisters in Christ to worship you. We pray this through Jesus, our Savior. Amen.</w:t>
      </w:r>
    </w:p>
    <w:p w14:paraId="1F5035E5" w14:textId="77777777" w:rsidR="00672965" w:rsidRDefault="00672965" w:rsidP="00672965">
      <w:pPr>
        <w:pStyle w:val="NoSpacing"/>
        <w:rPr>
          <w:b/>
        </w:rPr>
      </w:pPr>
    </w:p>
    <w:p w14:paraId="633063C9" w14:textId="77777777" w:rsidR="00672965" w:rsidRDefault="00672965" w:rsidP="00672965">
      <w:pPr>
        <w:pStyle w:val="NoSpacing"/>
        <w:rPr>
          <w:b/>
        </w:rPr>
      </w:pPr>
      <w:r>
        <w:rPr>
          <w:b/>
        </w:rPr>
        <w:t>July 30</w:t>
      </w:r>
    </w:p>
    <w:p w14:paraId="52710ECE" w14:textId="77777777" w:rsidR="00672965" w:rsidRDefault="00672965" w:rsidP="00672965">
      <w:pPr>
        <w:pStyle w:val="NoSpacing"/>
        <w:tabs>
          <w:tab w:val="left" w:pos="8280"/>
        </w:tabs>
      </w:pPr>
      <w:r>
        <w:rPr>
          <w:i/>
        </w:rPr>
        <w:t>Synod convention</w:t>
      </w:r>
      <w:r>
        <w:t xml:space="preserve"> – Dear Lord God, bless the delegates who will meet at our church body’s convention this week. As they plan the work of our synod for the next two years under the theme “Embrace the Cross—Anticipate the Crown,” guide the decisions they make for the glory of your name and the good of our church body. Guide President Mark Schroeder and our other synod leaders as they implement these plans. Give them faithfulness to their calls and to the confession of your truth. We pray this through Jesus, our Savior. Amen.</w:t>
      </w:r>
    </w:p>
    <w:p w14:paraId="0B26F89E" w14:textId="41A58B8F" w:rsidR="00220F2C" w:rsidRPr="00EB6F82" w:rsidRDefault="00220F2C" w:rsidP="00672965">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D45BB"/>
    <w:rsid w:val="001E7C62"/>
    <w:rsid w:val="001F4C3E"/>
    <w:rsid w:val="00204DD5"/>
    <w:rsid w:val="00220F2C"/>
    <w:rsid w:val="002629BD"/>
    <w:rsid w:val="002761EB"/>
    <w:rsid w:val="00283B84"/>
    <w:rsid w:val="002C13CA"/>
    <w:rsid w:val="002C5AE6"/>
    <w:rsid w:val="00301BAB"/>
    <w:rsid w:val="00346451"/>
    <w:rsid w:val="0035199F"/>
    <w:rsid w:val="0035628E"/>
    <w:rsid w:val="00374552"/>
    <w:rsid w:val="00374D67"/>
    <w:rsid w:val="003776CA"/>
    <w:rsid w:val="00381543"/>
    <w:rsid w:val="00396065"/>
    <w:rsid w:val="003B14BD"/>
    <w:rsid w:val="00404F21"/>
    <w:rsid w:val="00405259"/>
    <w:rsid w:val="004176A3"/>
    <w:rsid w:val="00481F3F"/>
    <w:rsid w:val="00497DAA"/>
    <w:rsid w:val="004A3EE0"/>
    <w:rsid w:val="004B0D33"/>
    <w:rsid w:val="00507E73"/>
    <w:rsid w:val="00520C2B"/>
    <w:rsid w:val="005740EA"/>
    <w:rsid w:val="005B7868"/>
    <w:rsid w:val="005F15F2"/>
    <w:rsid w:val="00612015"/>
    <w:rsid w:val="00615AA3"/>
    <w:rsid w:val="006410E5"/>
    <w:rsid w:val="00662F43"/>
    <w:rsid w:val="00672965"/>
    <w:rsid w:val="0069145D"/>
    <w:rsid w:val="006A15B1"/>
    <w:rsid w:val="006B796A"/>
    <w:rsid w:val="00712275"/>
    <w:rsid w:val="007209C4"/>
    <w:rsid w:val="007242FB"/>
    <w:rsid w:val="007435DD"/>
    <w:rsid w:val="00755019"/>
    <w:rsid w:val="00756F20"/>
    <w:rsid w:val="007F654E"/>
    <w:rsid w:val="00832618"/>
    <w:rsid w:val="0084438F"/>
    <w:rsid w:val="00846571"/>
    <w:rsid w:val="00872D6F"/>
    <w:rsid w:val="00873FD1"/>
    <w:rsid w:val="008A674A"/>
    <w:rsid w:val="008D4A84"/>
    <w:rsid w:val="008E2F30"/>
    <w:rsid w:val="008E5CDC"/>
    <w:rsid w:val="008F72F7"/>
    <w:rsid w:val="009268FC"/>
    <w:rsid w:val="009419D3"/>
    <w:rsid w:val="00953F3D"/>
    <w:rsid w:val="00971573"/>
    <w:rsid w:val="00990631"/>
    <w:rsid w:val="0099392F"/>
    <w:rsid w:val="00997B61"/>
    <w:rsid w:val="00A345F6"/>
    <w:rsid w:val="00A3559C"/>
    <w:rsid w:val="00A846C7"/>
    <w:rsid w:val="00A86910"/>
    <w:rsid w:val="00AB2C2F"/>
    <w:rsid w:val="00AB57B2"/>
    <w:rsid w:val="00AB721C"/>
    <w:rsid w:val="00AF6813"/>
    <w:rsid w:val="00AF7A05"/>
    <w:rsid w:val="00B518EA"/>
    <w:rsid w:val="00B712BC"/>
    <w:rsid w:val="00B97D97"/>
    <w:rsid w:val="00BC791D"/>
    <w:rsid w:val="00BE61F1"/>
    <w:rsid w:val="00BF674E"/>
    <w:rsid w:val="00C843A8"/>
    <w:rsid w:val="00CE65D7"/>
    <w:rsid w:val="00D02956"/>
    <w:rsid w:val="00D3156F"/>
    <w:rsid w:val="00D4069C"/>
    <w:rsid w:val="00D55D83"/>
    <w:rsid w:val="00D5705A"/>
    <w:rsid w:val="00D64EA8"/>
    <w:rsid w:val="00DA3DE5"/>
    <w:rsid w:val="00DC22CF"/>
    <w:rsid w:val="00DE1E74"/>
    <w:rsid w:val="00E24CB4"/>
    <w:rsid w:val="00E52827"/>
    <w:rsid w:val="00E66E20"/>
    <w:rsid w:val="00E778A2"/>
    <w:rsid w:val="00E84269"/>
    <w:rsid w:val="00E96107"/>
    <w:rsid w:val="00EB6F82"/>
    <w:rsid w:val="00ED137B"/>
    <w:rsid w:val="00EF2293"/>
    <w:rsid w:val="00EF5277"/>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49888073">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59014913">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17052794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6083842">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394010418">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02430108">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16350963">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46978653">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0164578">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73894244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68</cp:revision>
  <dcterms:created xsi:type="dcterms:W3CDTF">2018-10-26T18:17:00Z</dcterms:created>
  <dcterms:modified xsi:type="dcterms:W3CDTF">2023-06-22T15:55:00Z</dcterms:modified>
</cp:coreProperties>
</file>