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19223518" w:rsidR="00AB721C" w:rsidRDefault="00AB721C" w:rsidP="00AB721C">
      <w:pPr>
        <w:pStyle w:val="Heading1"/>
      </w:pPr>
      <w:r>
        <w:t>Prayers to print –</w:t>
      </w:r>
      <w:r w:rsidR="0035199F">
        <w:t xml:space="preserve"> </w:t>
      </w:r>
      <w:r w:rsidR="00184647">
        <w:t>Ju</w:t>
      </w:r>
      <w:r w:rsidR="00756F20">
        <w:t>ly</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60707E39" w14:textId="77777777" w:rsidR="00756F20" w:rsidRDefault="00756F20" w:rsidP="00756F20">
      <w:pPr>
        <w:pStyle w:val="NoSpacing"/>
        <w:rPr>
          <w:b/>
        </w:rPr>
      </w:pPr>
      <w:r>
        <w:rPr>
          <w:b/>
        </w:rPr>
        <w:t>July 4</w:t>
      </w:r>
    </w:p>
    <w:p w14:paraId="56A733D6" w14:textId="77777777" w:rsidR="00756F20" w:rsidRDefault="00756F20" w:rsidP="00756F20">
      <w:pPr>
        <w:pStyle w:val="NoSpacing"/>
      </w:pPr>
      <w:r>
        <w:rPr>
          <w:i/>
        </w:rPr>
        <w:t>Evangelism</w:t>
      </w:r>
      <w:r>
        <w:t xml:space="preserve"> – Lord, we praise you for the power of your Word, that it does not return to you empty but accomplishes what you desire. Guide each of our congregations toward the best way to witness our faith in Jesus to our communities. Thank you for the support of our synod in providing programs and resources. Please bless our efforts as a church body to grow your kingdom. Amen.</w:t>
      </w:r>
    </w:p>
    <w:p w14:paraId="677C7E7E" w14:textId="77777777" w:rsidR="00756F20" w:rsidRDefault="00756F20" w:rsidP="00756F20">
      <w:pPr>
        <w:pStyle w:val="NoSpacing"/>
      </w:pPr>
    </w:p>
    <w:p w14:paraId="2E0D9B3D" w14:textId="77777777" w:rsidR="00756F20" w:rsidRDefault="00756F20" w:rsidP="00756F20">
      <w:pPr>
        <w:pStyle w:val="NoSpacing"/>
        <w:rPr>
          <w:b/>
        </w:rPr>
      </w:pPr>
      <w:r>
        <w:rPr>
          <w:b/>
        </w:rPr>
        <w:t>July 11</w:t>
      </w:r>
    </w:p>
    <w:p w14:paraId="5B09497A" w14:textId="77777777" w:rsidR="00756F20" w:rsidRDefault="00756F20" w:rsidP="00756F20">
      <w:pPr>
        <w:pStyle w:val="NoSpacing"/>
      </w:pPr>
      <w:r>
        <w:rPr>
          <w:i/>
        </w:rPr>
        <w:t xml:space="preserve">Mission trips </w:t>
      </w:r>
      <w:r>
        <w:t>– O Lord, we pray for our youth who are participating in mission trips this summer. Keep them safe on their travels. Bless their sharing of the gospel in various places across our country and world and help them grow from the experience. We thank you for giving congregations and schools the opportunity to allow young people to grow in their faith and love for the work of sharing your saving name. Amen.</w:t>
      </w:r>
    </w:p>
    <w:p w14:paraId="0E54B0C1" w14:textId="77777777" w:rsidR="00756F20" w:rsidRDefault="00756F20" w:rsidP="00756F20">
      <w:pPr>
        <w:pStyle w:val="NoSpacing"/>
      </w:pPr>
      <w:r>
        <w:t xml:space="preserve"> </w:t>
      </w:r>
      <w:r>
        <w:tab/>
      </w:r>
      <w:r>
        <w:tab/>
      </w:r>
      <w:r>
        <w:tab/>
      </w:r>
      <w:r>
        <w:tab/>
      </w:r>
      <w:r>
        <w:tab/>
      </w:r>
      <w:r>
        <w:tab/>
      </w:r>
    </w:p>
    <w:p w14:paraId="620D9103" w14:textId="77777777" w:rsidR="00756F20" w:rsidRDefault="00756F20" w:rsidP="00756F20">
      <w:pPr>
        <w:pStyle w:val="NoSpacing"/>
        <w:rPr>
          <w:b/>
        </w:rPr>
      </w:pPr>
      <w:r>
        <w:rPr>
          <w:b/>
        </w:rPr>
        <w:t>July 18</w:t>
      </w:r>
    </w:p>
    <w:p w14:paraId="3D810312" w14:textId="77777777" w:rsidR="00756F20" w:rsidRDefault="00756F20" w:rsidP="00756F20">
      <w:pPr>
        <w:pStyle w:val="NoSpacing"/>
      </w:pPr>
      <w:r>
        <w:rPr>
          <w:i/>
        </w:rPr>
        <w:t xml:space="preserve">Home Missions </w:t>
      </w:r>
      <w:r>
        <w:t>– Lord, we thank you for the gifts, the planning, and the work that has allowed us to open seven new missions around the country. We ask you to continue to bless these churches with dedicated called workers and faithful members who will share the gospel of Jesus with many others.  Open hearts to hear, believe, and confess your saving truth. Amen.</w:t>
      </w:r>
      <w:r>
        <w:tab/>
      </w:r>
      <w:r>
        <w:tab/>
      </w:r>
      <w:r>
        <w:tab/>
      </w:r>
    </w:p>
    <w:p w14:paraId="195FA15C" w14:textId="77777777" w:rsidR="00756F20" w:rsidRDefault="00756F20" w:rsidP="00756F20">
      <w:pPr>
        <w:pStyle w:val="NoSpacing"/>
      </w:pPr>
    </w:p>
    <w:p w14:paraId="04BDF568" w14:textId="77777777" w:rsidR="00756F20" w:rsidRDefault="00756F20" w:rsidP="00756F20">
      <w:pPr>
        <w:pStyle w:val="NoSpacing"/>
        <w:rPr>
          <w:b/>
        </w:rPr>
      </w:pPr>
      <w:r>
        <w:rPr>
          <w:b/>
        </w:rPr>
        <w:t>July 25</w:t>
      </w:r>
    </w:p>
    <w:p w14:paraId="067C45FD" w14:textId="77777777" w:rsidR="00756F20" w:rsidRDefault="00756F20" w:rsidP="00756F20">
      <w:pPr>
        <w:pStyle w:val="NoSpacing"/>
      </w:pPr>
      <w:r>
        <w:rPr>
          <w:i/>
        </w:rPr>
        <w:t>Synod convention</w:t>
      </w:r>
      <w:r>
        <w:t xml:space="preserve"> – Gracious God, as Dr. Martin Luther courageously proclaimed “Here I stand” 500 years ago, so WELS today continues to stand firmly on the full truth of your saving Word. Thank you for blessing our church body with faithfulness to Scripture. As the synod meets in convention to celebrate your blessings and make ministry decisions, give the leaders and delegates wisdom and understanding. Bless their decisions for the good of your kingdom. Amen.</w:t>
      </w:r>
    </w:p>
    <w:p w14:paraId="0B26F89E" w14:textId="1A88EB35" w:rsidR="00220F2C" w:rsidRPr="00EB6F82" w:rsidRDefault="00220F2C" w:rsidP="00BF674E">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84647"/>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46571"/>
    <w:rsid w:val="00872D6F"/>
    <w:rsid w:val="00873FD1"/>
    <w:rsid w:val="008A674A"/>
    <w:rsid w:val="008D4A84"/>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41</cp:revision>
  <dcterms:created xsi:type="dcterms:W3CDTF">2018-10-26T18:17:00Z</dcterms:created>
  <dcterms:modified xsi:type="dcterms:W3CDTF">2021-06-25T14:47:00Z</dcterms:modified>
</cp:coreProperties>
</file>