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231B2F93" w:rsidR="00AB721C" w:rsidRDefault="00AB721C" w:rsidP="00AB721C">
      <w:pPr>
        <w:pStyle w:val="Heading1"/>
      </w:pPr>
      <w:r>
        <w:t>Prayers to print –</w:t>
      </w:r>
      <w:r w:rsidR="0035199F">
        <w:t xml:space="preserve"> </w:t>
      </w:r>
      <w:r w:rsidR="00755019">
        <w:t>Ju</w:t>
      </w:r>
      <w:r w:rsidR="00204DD5">
        <w:t>ly</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25C16AFF" w14:textId="77777777" w:rsidR="00301BAB" w:rsidRDefault="00301BAB" w:rsidP="00301BAB">
      <w:pPr>
        <w:pStyle w:val="NoSpacing"/>
        <w:rPr>
          <w:b/>
        </w:rPr>
      </w:pPr>
      <w:r>
        <w:rPr>
          <w:b/>
        </w:rPr>
        <w:t>July 5</w:t>
      </w:r>
    </w:p>
    <w:p w14:paraId="08327A21" w14:textId="77777777" w:rsidR="00301BAB" w:rsidRDefault="00301BAB" w:rsidP="00301BAB">
      <w:pPr>
        <w:pStyle w:val="NoSpacing"/>
      </w:pPr>
      <w:r>
        <w:rPr>
          <w:i/>
        </w:rPr>
        <w:t>WELS Ministerial Education</w:t>
      </w:r>
      <w:r>
        <w:t xml:space="preserve"> – Lord Jesus, we praise you for keeping your promises and victoriously conquering sin and death. Thank you for giving us the privilege of sharing the message of your salvation with others. Please raise up young men and women to fill all the opportunities we have for pastors, teachers, staff ministers, and missionaries across our church body. Thank you for the support of your people that helps remove obstacles from their path. Jesus, continue to grant that your gospel is shared across the earth. Amen.</w:t>
      </w:r>
    </w:p>
    <w:p w14:paraId="1383F987" w14:textId="77777777" w:rsidR="00301BAB" w:rsidRDefault="00301BAB" w:rsidP="00301BAB">
      <w:pPr>
        <w:pStyle w:val="NoSpacing"/>
      </w:pPr>
    </w:p>
    <w:p w14:paraId="49086E58" w14:textId="77777777" w:rsidR="00301BAB" w:rsidRDefault="00301BAB" w:rsidP="00301BAB">
      <w:pPr>
        <w:pStyle w:val="NoSpacing"/>
        <w:rPr>
          <w:b/>
        </w:rPr>
      </w:pPr>
      <w:r>
        <w:rPr>
          <w:b/>
        </w:rPr>
        <w:t>July 12</w:t>
      </w:r>
    </w:p>
    <w:p w14:paraId="637E144C" w14:textId="77777777" w:rsidR="00301BAB" w:rsidRDefault="00301BAB" w:rsidP="00301BAB">
      <w:pPr>
        <w:pStyle w:val="NoSpacing"/>
      </w:pPr>
      <w:r>
        <w:rPr>
          <w:i/>
        </w:rPr>
        <w:t xml:space="preserve">Taste and See </w:t>
      </w:r>
      <w:r>
        <w:t>– Heavenly Father, King David encouraged us to “Taste and see that the LORD is good” (Psalm 34:8). Truly, you are good, Lord. We thank you for blessing the online “Taste and See” conference conducted by Home and World Missions and the Lutheran Women’s Missionary Society. We thank you for the technology that allows us to grow in our knowledge of the synod’s mission work since we can’t meet in person at the present time. We pray that you would bless our mission work throughout the world, granting faithfulness to our missionaries and success to the gospel message. Open the hearts of many people to hear and believe your saving truth, through Jesus Christ, our Lord and Savior. Amen.</w:t>
      </w:r>
    </w:p>
    <w:p w14:paraId="76DDA689" w14:textId="77777777" w:rsidR="00301BAB" w:rsidRDefault="00301BAB" w:rsidP="00301BAB">
      <w:pPr>
        <w:pStyle w:val="NoSpacing"/>
      </w:pPr>
    </w:p>
    <w:p w14:paraId="304ACA6F" w14:textId="77777777" w:rsidR="00301BAB" w:rsidRDefault="00301BAB" w:rsidP="00301BAB">
      <w:pPr>
        <w:pStyle w:val="NoSpacing"/>
        <w:rPr>
          <w:b/>
        </w:rPr>
      </w:pPr>
      <w:r>
        <w:rPr>
          <w:b/>
        </w:rPr>
        <w:t>July 19</w:t>
      </w:r>
    </w:p>
    <w:p w14:paraId="4044D71F" w14:textId="77777777" w:rsidR="00301BAB" w:rsidRDefault="00301BAB" w:rsidP="00301BAB">
      <w:pPr>
        <w:pStyle w:val="NoSpacing"/>
      </w:pPr>
      <w:r>
        <w:rPr>
          <w:i/>
        </w:rPr>
        <w:t xml:space="preserve">New president at Martin Luther College </w:t>
      </w:r>
      <w:r>
        <w:t xml:space="preserve">– Lord of the Church, we thank you for providing those who are called to train workers for your kingdom. We ask that you bless all the ministerial education staffs of our schools with gifts and abilities to train the next generation. We especially pray for Rev. Richard </w:t>
      </w:r>
      <w:proofErr w:type="spellStart"/>
      <w:r>
        <w:t>Gurgel</w:t>
      </w:r>
      <w:proofErr w:type="spellEnd"/>
      <w:r>
        <w:t xml:space="preserve">, new president of Martin Luther College. Bless his leadership of our college of ministry. Fill him with your Spirit that he may be a blessing to his colleagues and the students of MLC. We also thank you for the service to our synod from former President Mark </w:t>
      </w:r>
      <w:proofErr w:type="spellStart"/>
      <w:r>
        <w:t>Zarling</w:t>
      </w:r>
      <w:proofErr w:type="spellEnd"/>
      <w:r>
        <w:t>. Bless his retirement and grant him new ways to serve you. This we ask in the name of Jesus.  Amen.</w:t>
      </w:r>
    </w:p>
    <w:p w14:paraId="2BFD8F16" w14:textId="77777777" w:rsidR="00301BAB" w:rsidRDefault="00301BAB" w:rsidP="00301BAB">
      <w:pPr>
        <w:pStyle w:val="NoSpacing"/>
      </w:pPr>
    </w:p>
    <w:p w14:paraId="39671C21" w14:textId="77777777" w:rsidR="00301BAB" w:rsidRDefault="00301BAB" w:rsidP="00301BAB">
      <w:pPr>
        <w:pStyle w:val="NoSpacing"/>
        <w:rPr>
          <w:b/>
        </w:rPr>
      </w:pPr>
      <w:r>
        <w:rPr>
          <w:b/>
        </w:rPr>
        <w:t>July 26</w:t>
      </w:r>
    </w:p>
    <w:p w14:paraId="43AEEF5C" w14:textId="77777777" w:rsidR="00301BAB" w:rsidRDefault="00301BAB" w:rsidP="00301BAB">
      <w:pPr>
        <w:pStyle w:val="NoSpacing"/>
      </w:pPr>
      <w:r>
        <w:rPr>
          <w:i/>
        </w:rPr>
        <w:t>Pandemic</w:t>
      </w:r>
      <w:r>
        <w:t xml:space="preserve"> – Heavenly Father, watch over all whose lives have been disrupted by the COVID-19 pandemic, especially those who have suffered illness, lost loved ones, or whose livelihoods have been impacted in a negative way. Give them strength and courage as they contend with their trying circumstances. Give wisdom and insight to our government and health leaders as they navigate these uncharted waters. Guide our WELS ministries and churches as we strive to carry out your Great Commission in changed circumstances. And we boldly ask, if it’s your will, that you mercifully end this health crisis and allow us to return to our normal routines. In Jesus’ name. Amen.</w:t>
      </w:r>
    </w:p>
    <w:p w14:paraId="0B26F89E" w14:textId="64632D47" w:rsidR="00220F2C" w:rsidRPr="00EB6F82" w:rsidRDefault="00220F2C" w:rsidP="00301BAB">
      <w:pPr>
        <w:pStyle w:val="NoSpacing"/>
      </w:pPr>
      <w:bookmarkStart w:id="0" w:name="_GoBack"/>
      <w:bookmarkEnd w:id="0"/>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04DD5"/>
    <w:rsid w:val="00220F2C"/>
    <w:rsid w:val="00283B84"/>
    <w:rsid w:val="002C13CA"/>
    <w:rsid w:val="002C5AE6"/>
    <w:rsid w:val="00301BAB"/>
    <w:rsid w:val="0035199F"/>
    <w:rsid w:val="0035628E"/>
    <w:rsid w:val="003776CA"/>
    <w:rsid w:val="003B14BD"/>
    <w:rsid w:val="004176A3"/>
    <w:rsid w:val="004A3EE0"/>
    <w:rsid w:val="004B0D33"/>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23</cp:revision>
  <dcterms:created xsi:type="dcterms:W3CDTF">2018-10-26T18:17:00Z</dcterms:created>
  <dcterms:modified xsi:type="dcterms:W3CDTF">2020-07-02T16:06:00Z</dcterms:modified>
</cp:coreProperties>
</file>