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EC93B" w14:textId="32148DC8" w:rsidR="00AB721C" w:rsidRDefault="00AB721C" w:rsidP="00AB721C">
      <w:pPr>
        <w:pStyle w:val="Heading1"/>
      </w:pPr>
      <w:r>
        <w:t xml:space="preserve">Prayers to print – </w:t>
      </w:r>
      <w:r w:rsidR="007F654E">
        <w:t>July</w:t>
      </w:r>
      <w:r w:rsidR="00E96107">
        <w:t xml:space="preserve"> </w:t>
      </w:r>
      <w:r w:rsidR="00CE65D7">
        <w:t>2016</w:t>
      </w:r>
    </w:p>
    <w:p w14:paraId="62EF8C26" w14:textId="4614078E" w:rsidR="00283B84" w:rsidRDefault="00AB721C" w:rsidP="00AB721C">
      <w:pPr>
        <w:rPr>
          <w:i/>
        </w:rPr>
      </w:pPr>
      <w:r w:rsidRPr="000E4693">
        <w:rPr>
          <w:i/>
        </w:rPr>
        <w:t xml:space="preserve">Any of the following </w:t>
      </w:r>
      <w:r>
        <w:rPr>
          <w:i/>
        </w:rPr>
        <w:t>prayers can be copied</w:t>
      </w:r>
      <w:r w:rsidRPr="000E4693">
        <w:rPr>
          <w:i/>
        </w:rPr>
        <w:t xml:space="preserve"> and pasted into your bulletins, newsletters, e-mails, etc. to </w:t>
      </w:r>
      <w:r>
        <w:rPr>
          <w:i/>
        </w:rPr>
        <w:t>encourage members to pray for their synod’s ministry work</w:t>
      </w:r>
      <w:r w:rsidRPr="000E4693">
        <w:rPr>
          <w:i/>
        </w:rPr>
        <w:t>.</w:t>
      </w:r>
    </w:p>
    <w:p w14:paraId="1A853B3F" w14:textId="77777777" w:rsidR="002C13CA" w:rsidRPr="00612015" w:rsidRDefault="002C13CA" w:rsidP="00AB721C">
      <w:pPr>
        <w:rPr>
          <w:i/>
        </w:rPr>
      </w:pPr>
    </w:p>
    <w:p w14:paraId="3B8F3A5E" w14:textId="77777777" w:rsidR="008F72F7" w:rsidRDefault="008F72F7" w:rsidP="008F72F7">
      <w:pPr>
        <w:rPr>
          <w:b/>
        </w:rPr>
      </w:pPr>
      <w:r>
        <w:rPr>
          <w:b/>
        </w:rPr>
        <w:t>July 3</w:t>
      </w:r>
    </w:p>
    <w:p w14:paraId="00BF001E" w14:textId="77777777" w:rsidR="008F72F7" w:rsidRDefault="008F72F7" w:rsidP="008F72F7">
      <w:pPr>
        <w:rPr>
          <w:highlight w:val="green"/>
        </w:rPr>
      </w:pPr>
      <w:r>
        <w:rPr>
          <w:i/>
        </w:rPr>
        <w:t>Christian Aid and Relief</w:t>
      </w:r>
      <w:r>
        <w:t xml:space="preserve"> – Lord God, our Creator and Provider, thank you for the opportunities you give to our church body to assist people who have come to the United States for refuge. Fill us with Jesus’ love for others so that we respond to their needs. Please allow these acts of service to guide others to hear the love-centered gospel message. Thank you also for our synod, including WELS Christian Aid and Relief, which provides support to our churches as we go about this ministry. Amen.</w:t>
      </w:r>
    </w:p>
    <w:p w14:paraId="3A743BD1" w14:textId="77777777" w:rsidR="008F72F7" w:rsidRDefault="008F72F7" w:rsidP="008F72F7">
      <w:pPr>
        <w:rPr>
          <w:highlight w:val="green"/>
        </w:rPr>
      </w:pPr>
    </w:p>
    <w:p w14:paraId="18278E41" w14:textId="77777777" w:rsidR="008F72F7" w:rsidRDefault="008F72F7" w:rsidP="008F72F7">
      <w:pPr>
        <w:rPr>
          <w:b/>
        </w:rPr>
      </w:pPr>
      <w:r>
        <w:rPr>
          <w:b/>
        </w:rPr>
        <w:t>July 10</w:t>
      </w:r>
    </w:p>
    <w:p w14:paraId="408923F0" w14:textId="77777777" w:rsidR="008F72F7" w:rsidRDefault="008F72F7" w:rsidP="008F72F7">
      <w:pPr>
        <w:rPr>
          <w:bCs/>
        </w:rPr>
      </w:pPr>
      <w:r>
        <w:rPr>
          <w:i/>
        </w:rPr>
        <w:t>One in Christ</w:t>
      </w:r>
      <w:r>
        <w:t xml:space="preserve"> – Almighty God, we thank you for moving the hearts of your people to respond to the “One in Christ” debt elimination campaign with gifts and payments of $3.9 million. With more money available for missions and ministry, we ask you to continue to bless the work of our synod as we reach out around the world with the message of Jesus. Help us to seize every opportunity that you place before us and make the most of every dollar so generously given. In Jesus’ name we ask this. Amen.</w:t>
      </w:r>
    </w:p>
    <w:p w14:paraId="68347D3C" w14:textId="77777777" w:rsidR="008F72F7" w:rsidRDefault="008F72F7" w:rsidP="008F72F7"/>
    <w:p w14:paraId="40B558D7" w14:textId="77777777" w:rsidR="008F72F7" w:rsidRDefault="008F72F7" w:rsidP="008F72F7">
      <w:pPr>
        <w:rPr>
          <w:b/>
        </w:rPr>
      </w:pPr>
      <w:r>
        <w:rPr>
          <w:b/>
        </w:rPr>
        <w:t>July 17</w:t>
      </w:r>
    </w:p>
    <w:p w14:paraId="081DF51E" w14:textId="77777777" w:rsidR="008F72F7" w:rsidRDefault="008F72F7" w:rsidP="008F72F7">
      <w:r>
        <w:rPr>
          <w:i/>
        </w:rPr>
        <w:t>Women’s Ministry</w:t>
      </w:r>
      <w:r>
        <w:t xml:space="preserve"> – Dear Lord Jesus, we pray today that you would bless the WELS Women’s Ministry Conference later this week as women from around the country gather to learn more about Christian mentoring. Bless their fellowship and their time together listening to your Word. Give everyone safe travels so they may return home rejuvenated to honor your name in their daily lives. Amen.</w:t>
      </w:r>
    </w:p>
    <w:p w14:paraId="00513E8B" w14:textId="77777777" w:rsidR="008F72F7" w:rsidRDefault="008F72F7" w:rsidP="008F72F7"/>
    <w:p w14:paraId="47D90847" w14:textId="77777777" w:rsidR="008F72F7" w:rsidRDefault="008F72F7" w:rsidP="008F72F7">
      <w:pPr>
        <w:rPr>
          <w:b/>
        </w:rPr>
      </w:pPr>
      <w:r>
        <w:rPr>
          <w:b/>
        </w:rPr>
        <w:t>July 24</w:t>
      </w:r>
    </w:p>
    <w:p w14:paraId="6C1F64F5" w14:textId="77777777" w:rsidR="008F72F7" w:rsidRDefault="008F72F7" w:rsidP="008F72F7">
      <w:r>
        <w:rPr>
          <w:i/>
        </w:rPr>
        <w:t>Home Missions</w:t>
      </w:r>
      <w:r>
        <w:t xml:space="preserve"> – Heavenly Father, we thank you for the generosity of your people and the leadership of our Home Missions Board that is allowing us to open eight new missions around the country. We ask you to bless these efforts to reach people with the gospel. Grant all our home missionaries patience and persistence, love of souls, and love for your Word as they work to build Christ’s Kingdom. Continue to bless all of our synod members with your love so that they will continue to support gospel outreach. In Jesus’ name we pray. Amen.</w:t>
      </w:r>
    </w:p>
    <w:p w14:paraId="0B70F914" w14:textId="77777777" w:rsidR="008F72F7" w:rsidRDefault="008F72F7" w:rsidP="008F72F7">
      <w:pPr>
        <w:rPr>
          <w:b/>
        </w:rPr>
      </w:pPr>
    </w:p>
    <w:p w14:paraId="0810214D" w14:textId="77777777" w:rsidR="008F72F7" w:rsidRDefault="008F72F7" w:rsidP="008F72F7">
      <w:pPr>
        <w:rPr>
          <w:b/>
        </w:rPr>
      </w:pPr>
      <w:r>
        <w:rPr>
          <w:b/>
        </w:rPr>
        <w:t>July 31</w:t>
      </w:r>
    </w:p>
    <w:p w14:paraId="6DDA40D1" w14:textId="77777777" w:rsidR="008F72F7" w:rsidRDefault="008F72F7" w:rsidP="008F72F7">
      <w:r>
        <w:rPr>
          <w:i/>
        </w:rPr>
        <w:t>WELS archives</w:t>
      </w:r>
      <w:r>
        <w:t xml:space="preserve"> – Holy Lord, we live in a culture that only cares about the here and now. We are tempted to get caught up in the present. We lose sight of the future that awaits us in Christ, and we forget the </w:t>
      </w:r>
      <w:r>
        <w:lastRenderedPageBreak/>
        <w:t>blessings that have come to us through your Church. We ask you today to bless the new synod archivist, Susan Willems, as she begins the work of moving the synod’s archives from Wisconsin Lutheran Seminary to the Center for Mission and Ministry. Bless this effort to preserve our synod’s history so that future generations can marvel at the blessings you have poured out on our synod over the years. We humbly and gratefully ask this in Jesus’ name. Amen.</w:t>
      </w:r>
    </w:p>
    <w:p w14:paraId="0B26F89E" w14:textId="7E9A8E0F" w:rsidR="00220F2C" w:rsidRPr="008E5CDC" w:rsidRDefault="00220F2C" w:rsidP="004176A3">
      <w:pPr>
        <w:rPr>
          <w:b/>
        </w:rPr>
      </w:pPr>
      <w:bookmarkStart w:id="0" w:name="_GoBack"/>
      <w:bookmarkEnd w:id="0"/>
    </w:p>
    <w:sectPr w:rsidR="00220F2C" w:rsidRPr="008E5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1C"/>
    <w:rsid w:val="00220F2C"/>
    <w:rsid w:val="00283B84"/>
    <w:rsid w:val="002C13CA"/>
    <w:rsid w:val="004176A3"/>
    <w:rsid w:val="005F15F2"/>
    <w:rsid w:val="00612015"/>
    <w:rsid w:val="007F654E"/>
    <w:rsid w:val="00846571"/>
    <w:rsid w:val="008E5CDC"/>
    <w:rsid w:val="008F72F7"/>
    <w:rsid w:val="00AB721C"/>
    <w:rsid w:val="00CE65D7"/>
    <w:rsid w:val="00E96107"/>
    <w:rsid w:val="00EF2293"/>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5</cp:revision>
  <dcterms:created xsi:type="dcterms:W3CDTF">2016-06-01T14:43:00Z</dcterms:created>
  <dcterms:modified xsi:type="dcterms:W3CDTF">2016-07-01T14:45:00Z</dcterms:modified>
</cp:coreProperties>
</file>