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77489434" w:rsidR="00AB721C" w:rsidRDefault="00AB721C" w:rsidP="00AB721C">
      <w:pPr>
        <w:pStyle w:val="Heading1"/>
      </w:pPr>
      <w:r>
        <w:t>Prayers to print –</w:t>
      </w:r>
      <w:r w:rsidR="0035199F">
        <w:t xml:space="preserve"> </w:t>
      </w:r>
      <w:r w:rsidR="00400295">
        <w:t>January 2024</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6A9E7C70" w14:textId="77777777" w:rsidR="00400295" w:rsidRDefault="00400295" w:rsidP="00400295">
      <w:pPr>
        <w:pStyle w:val="NoSpacing"/>
        <w:rPr>
          <w:b/>
        </w:rPr>
      </w:pPr>
      <w:r>
        <w:rPr>
          <w:b/>
        </w:rPr>
        <w:t>January 7</w:t>
      </w:r>
    </w:p>
    <w:p w14:paraId="5D18B21F" w14:textId="77777777" w:rsidR="00400295" w:rsidRDefault="00400295" w:rsidP="00400295">
      <w:pPr>
        <w:pStyle w:val="NoSpacing"/>
      </w:pPr>
      <w:r>
        <w:rPr>
          <w:i/>
        </w:rPr>
        <w:t>WELS</w:t>
      </w:r>
      <w:r>
        <w:t xml:space="preserve"> – We praise you, our gracious God, that 2023 was another year filled with your wonderful blessings for our synod’s work of sharing Christ’s love with others. We thank you for the dedication of a theological education center for the Hmong Fellowship Church in Vietnam, for the successful launch of WELS Home Missions’ 100 Missions in 10 Years effort, and for declaring fellowship with the Obadiah Lutheran Synod in Uganda and affirming fellowship with </w:t>
      </w:r>
      <w:r>
        <w:rPr>
          <w:i/>
          <w:iCs/>
        </w:rPr>
        <w:t>Iglesia Cristo WELS Internacional</w:t>
      </w:r>
      <w:r>
        <w:t>. We ask your Holy Spirit to guide and prosper our work for you in this new year. Amen.</w:t>
      </w:r>
    </w:p>
    <w:p w14:paraId="17763C83" w14:textId="77777777" w:rsidR="00400295" w:rsidRDefault="00400295" w:rsidP="00400295">
      <w:pPr>
        <w:pStyle w:val="NoSpacing"/>
      </w:pPr>
    </w:p>
    <w:p w14:paraId="2DFC1AA0" w14:textId="77777777" w:rsidR="00400295" w:rsidRDefault="00400295" w:rsidP="00400295">
      <w:pPr>
        <w:pStyle w:val="NoSpacing"/>
        <w:rPr>
          <w:b/>
        </w:rPr>
      </w:pPr>
      <w:r>
        <w:rPr>
          <w:b/>
        </w:rPr>
        <w:t>January 14</w:t>
      </w:r>
    </w:p>
    <w:p w14:paraId="3B9625F8" w14:textId="77777777" w:rsidR="00400295" w:rsidRDefault="00400295" w:rsidP="00400295">
      <w:pPr>
        <w:pStyle w:val="NoSpacing"/>
      </w:pPr>
      <w:r>
        <w:rPr>
          <w:i/>
        </w:rPr>
        <w:t xml:space="preserve">Senegal </w:t>
      </w:r>
      <w:r>
        <w:t xml:space="preserve">– Lord Jesus, as we’ve looked at different options for starting new world mission fields, thank you for leading us to focus on Senegal in Africa. Enable the two missionaries who will be sent there to learn the language and culture of that country and connect with their people. May this outreach to a predominantly Muslim country </w:t>
      </w:r>
      <w:proofErr w:type="gramStart"/>
      <w:r>
        <w:t>lead</w:t>
      </w:r>
      <w:proofErr w:type="gramEnd"/>
      <w:r>
        <w:t xml:space="preserve"> to more widespread and effective Muslim outreach. Bless the opportunities you give us to help more people know and glorify your saving name. Amen.</w:t>
      </w:r>
    </w:p>
    <w:p w14:paraId="0A3B7DA1" w14:textId="77777777" w:rsidR="00400295" w:rsidRDefault="00400295" w:rsidP="00400295">
      <w:pPr>
        <w:pStyle w:val="NoSpacing"/>
      </w:pPr>
    </w:p>
    <w:p w14:paraId="274F377F" w14:textId="77777777" w:rsidR="00400295" w:rsidRDefault="00400295" w:rsidP="00400295">
      <w:pPr>
        <w:pStyle w:val="NoSpacing"/>
        <w:rPr>
          <w:b/>
        </w:rPr>
      </w:pPr>
      <w:r>
        <w:rPr>
          <w:b/>
        </w:rPr>
        <w:t>January 21</w:t>
      </w:r>
    </w:p>
    <w:p w14:paraId="2510CAD8" w14:textId="77777777" w:rsidR="00400295" w:rsidRDefault="00400295" w:rsidP="00400295">
      <w:pPr>
        <w:pStyle w:val="NoSpacing"/>
      </w:pPr>
      <w:r>
        <w:rPr>
          <w:i/>
        </w:rPr>
        <w:t xml:space="preserve">Lutheran Schools </w:t>
      </w:r>
      <w:r>
        <w:t>– Loving Shepherd, we want to do our very best when teaching your saving Word to our children. Guide Melanie Giddings, whom our church body called as the coordinator for a new theology curriculum, and the over 20 educators working with her, as they develop the focus of the curriculum. We ask you to bless this Christian education project so that our church body can, as soon as possible, train children ages infant through high school to be your disciples in today’s world. Amen.</w:t>
      </w:r>
    </w:p>
    <w:p w14:paraId="104293CB" w14:textId="77777777" w:rsidR="00400295" w:rsidRDefault="00400295" w:rsidP="00400295">
      <w:pPr>
        <w:pStyle w:val="NoSpacing"/>
      </w:pPr>
    </w:p>
    <w:p w14:paraId="652C859F" w14:textId="77777777" w:rsidR="00400295" w:rsidRDefault="00400295" w:rsidP="00400295">
      <w:pPr>
        <w:pStyle w:val="NoSpacing"/>
        <w:rPr>
          <w:b/>
        </w:rPr>
      </w:pPr>
      <w:r>
        <w:rPr>
          <w:b/>
        </w:rPr>
        <w:t>January 28</w:t>
      </w:r>
    </w:p>
    <w:p w14:paraId="780F0B69" w14:textId="77777777" w:rsidR="00400295" w:rsidRDefault="00400295" w:rsidP="00400295">
      <w:pPr>
        <w:pStyle w:val="NoSpacing"/>
      </w:pPr>
      <w:r>
        <w:rPr>
          <w:i/>
        </w:rPr>
        <w:t>Mount Calvary, Anderson, Calif.</w:t>
      </w:r>
      <w:r>
        <w:t xml:space="preserve"> – Lord Jesus, we praise you that in 2023 the Board for Home Missions approved support for ten new home missions and ten mission enhancements. This is a strong start to our synod’s goal of opening 100 new missions and enhancing 75 existing ministries in ten years. We pray today for Mount Calvary, a multi-site ministry in Redding and Anderson, California. Bless the congregation as they call a staff minister to assist with evangelism and youth/family ministry at the Anderson site. Give success to our outreach efforts at this mission and in all our churches, Lord. Amen.</w:t>
      </w:r>
    </w:p>
    <w:p w14:paraId="0B26F89E" w14:textId="73F073FC" w:rsidR="00220F2C" w:rsidRPr="00EB6F82" w:rsidRDefault="00220F2C" w:rsidP="00400295">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0295"/>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261"/>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9F218F"/>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96AED"/>
    <w:rsid w:val="00EB6F82"/>
    <w:rsid w:val="00ED137B"/>
    <w:rsid w:val="00EF2293"/>
    <w:rsid w:val="00EF5277"/>
    <w:rsid w:val="00F219B3"/>
    <w:rsid w:val="00F3743D"/>
    <w:rsid w:val="00F54EDA"/>
    <w:rsid w:val="00F665AF"/>
    <w:rsid w:val="00F81A58"/>
    <w:rsid w:val="00F8209D"/>
    <w:rsid w:val="00FA4E4A"/>
    <w:rsid w:val="00FB253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04584962">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846826747">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78</cp:revision>
  <dcterms:created xsi:type="dcterms:W3CDTF">2018-10-26T18:17:00Z</dcterms:created>
  <dcterms:modified xsi:type="dcterms:W3CDTF">2024-01-02T20:49:00Z</dcterms:modified>
</cp:coreProperties>
</file>