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2C3D" w14:textId="39B21DE1" w:rsidR="000E4693" w:rsidRPr="0068472E" w:rsidRDefault="005D270B" w:rsidP="00B836AF">
      <w:pPr>
        <w:pStyle w:val="Heading1"/>
      </w:pPr>
      <w:r>
        <w:t>Bulletin p</w:t>
      </w:r>
      <w:r w:rsidR="00706875" w:rsidRPr="0068472E">
        <w:t xml:space="preserve">rintables                      </w:t>
      </w:r>
    </w:p>
    <w:p w14:paraId="6B1171C0" w14:textId="2B55A096" w:rsidR="00E81269" w:rsidRPr="00A5707C" w:rsidRDefault="000E4693" w:rsidP="00F95770">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3BFE2D2D" w14:textId="6CC9C8B0" w:rsidR="00A5707C" w:rsidRDefault="00471DF0" w:rsidP="00F95770">
      <w:pPr>
        <w:rPr>
          <w:b/>
        </w:rPr>
      </w:pPr>
      <w:r>
        <w:rPr>
          <w:b/>
        </w:rPr>
        <w:t>Know your synod</w:t>
      </w:r>
      <w:r w:rsidR="00A5707C">
        <w:rPr>
          <w:b/>
        </w:rPr>
        <w:br/>
      </w:r>
      <w:r w:rsidR="00A5707C">
        <w:t>Did you know that you support WELS ministries and missions with your offerings? Find out what’s happening in the m</w:t>
      </w:r>
      <w:bookmarkStart w:id="0" w:name="_GoBack"/>
      <w:bookmarkEnd w:id="0"/>
      <w:r w:rsidR="00A5707C">
        <w:t>any WELS world and home mission fields; see what ministries can help you and your congregation; get daily devotions and Bible readings; and subscribe to all the latest news from your synod. All of this is available on wels.net. Check it out today and bookmark it!</w:t>
      </w:r>
    </w:p>
    <w:p w14:paraId="3403CF2C" w14:textId="29DED9C4" w:rsidR="00A928B0" w:rsidRDefault="00A928B0" w:rsidP="00F95770">
      <w:r>
        <w:rPr>
          <w:b/>
        </w:rPr>
        <w:t>Interactive Faith online Bible study</w:t>
      </w:r>
      <w:r>
        <w:rPr>
          <w:b/>
        </w:rPr>
        <w:br/>
      </w:r>
      <w:r>
        <w:t>The next Interactive</w:t>
      </w:r>
      <w:r w:rsidR="0060292A">
        <w:t xml:space="preserve"> Faith series will begin Jan. 10</w:t>
      </w:r>
      <w:r>
        <w:t>, 2018, and run each Wednesday night at 6 p.m. and 8 p.m. (central) through</w:t>
      </w:r>
      <w:r w:rsidR="0060292A">
        <w:t xml:space="preserve"> Feb. 7, 2018.</w:t>
      </w:r>
      <w:r w:rsidR="0060292A" w:rsidRPr="0060292A">
        <w:t xml:space="preserve"> </w:t>
      </w:r>
      <w:r w:rsidR="0060292A">
        <w:t>Rev. Daniel Habben, St. John’s, Saint John, Antigua, will lead the study titled “Isaiah: God confronts and comforts his people.”</w:t>
      </w:r>
      <w:r w:rsidR="004E0445">
        <w:t xml:space="preserve"> Learn more at wels.net/interactivefaith.</w:t>
      </w:r>
    </w:p>
    <w:p w14:paraId="1FF58134" w14:textId="408F706F" w:rsidR="004E0445" w:rsidRDefault="004E0445" w:rsidP="004E0445">
      <w:pPr>
        <w:rPr>
          <w:b/>
        </w:rPr>
      </w:pPr>
      <w:r w:rsidRPr="004E0445">
        <w:rPr>
          <w:b/>
        </w:rPr>
        <w:t>New subscriptio</w:t>
      </w:r>
      <w:r>
        <w:rPr>
          <w:b/>
        </w:rPr>
        <w:t>n option for military devotions</w:t>
      </w:r>
      <w:r>
        <w:rPr>
          <w:b/>
        </w:rPr>
        <w:br/>
      </w:r>
      <w:r w:rsidRPr="004E0445">
        <w:t>WELS Military Services produces a weekly devotion written especially for people in the military and their families. Now, you can subscribe to have the devotions delivered to your inbox. Subscribe for the military devotions and more at wels.net/subscribe.</w:t>
      </w:r>
    </w:p>
    <w:p w14:paraId="13B709D3" w14:textId="31F83A5F" w:rsidR="00521DF6" w:rsidRPr="00DC294A" w:rsidRDefault="00D9462D" w:rsidP="00F95770">
      <w:pPr>
        <w:rPr>
          <w:rFonts w:ascii="FrutigerLTStd-Light" w:hAnsi="FrutigerLTStd-Light" w:cs="FrutigerLTStd-Light"/>
          <w:sz w:val="23"/>
          <w:szCs w:val="23"/>
        </w:rPr>
      </w:pPr>
      <w:r>
        <w:rPr>
          <w:b/>
        </w:rPr>
        <w:t>What’s happening in WELS?</w:t>
      </w:r>
      <w:r w:rsidR="00521DF6" w:rsidRPr="00B836AF">
        <w:rPr>
          <w:b/>
        </w:rPr>
        <w:br/>
      </w:r>
      <w:r w:rsidR="00521DF6" w:rsidRPr="00B836AF">
        <w:rPr>
          <w:rFonts w:cs="Segoe UI"/>
          <w:color w:val="000000"/>
        </w:rPr>
        <w:t>Subscribe to the WELS Together e-newsletter to stay connected with your synod and</w:t>
      </w:r>
      <w:r w:rsidR="00346FF0">
        <w:rPr>
          <w:rFonts w:cs="Segoe UI"/>
          <w:color w:val="000000"/>
        </w:rPr>
        <w:t xml:space="preserve"> its ministry. </w:t>
      </w:r>
      <w:r w:rsidR="004C3CBA">
        <w:rPr>
          <w:rFonts w:cs="Segoe UI"/>
        </w:rPr>
        <w:t>Also, d</w:t>
      </w:r>
      <w:r w:rsidR="00F93E7C">
        <w:rPr>
          <w:rFonts w:cs="Segoe UI"/>
        </w:rPr>
        <w:t>on’t miss the</w:t>
      </w:r>
      <w:r w:rsidR="00521DF6" w:rsidRPr="00521DF6">
        <w:rPr>
          <w:rFonts w:cs="Segoe UI"/>
        </w:rPr>
        <w:t xml:space="preserve"> twice-monthly videos, expanding on </w:t>
      </w:r>
      <w:r w:rsidR="00521DF6" w:rsidRPr="00521DF6">
        <w:t>important and interesting synod news.</w:t>
      </w:r>
    </w:p>
    <w:p w14:paraId="6E0D4B84" w14:textId="74F52928" w:rsidR="00180AB6" w:rsidRDefault="00521DF6" w:rsidP="00B836AF">
      <w:pPr>
        <w:rPr>
          <w:b/>
        </w:rPr>
      </w:pPr>
      <w:r w:rsidRPr="00B836AF">
        <w:rPr>
          <w:rFonts w:cs="Segoe UI"/>
          <w:color w:val="000000"/>
        </w:rPr>
        <w:t>Go to wels.net/together to read more and subscribe.</w:t>
      </w:r>
      <w:r w:rsidR="00867A57">
        <w:rPr>
          <w:b/>
        </w:rPr>
        <w:t xml:space="preserve"> </w:t>
      </w:r>
    </w:p>
    <w:p w14:paraId="73BEA62D" w14:textId="46CCE8A2" w:rsidR="000243DC" w:rsidRDefault="00D9462D" w:rsidP="00B836AF">
      <w:pPr>
        <w:rPr>
          <w:b/>
        </w:rPr>
      </w:pPr>
      <w:r>
        <w:rPr>
          <w:b/>
        </w:rPr>
        <w:t>Information. Inspiration.</w:t>
      </w:r>
      <w:r w:rsidR="00AE2B7D">
        <w:rPr>
          <w:b/>
        </w:rPr>
        <w:t xml:space="preserve"> </w:t>
      </w:r>
      <w:r w:rsidR="000243DC" w:rsidRPr="000256BB">
        <w:rPr>
          <w:b/>
          <w:i/>
        </w:rPr>
        <w:t>Forward in Christ</w:t>
      </w:r>
      <w:r>
        <w:rPr>
          <w:b/>
          <w:i/>
        </w:rPr>
        <w:t>.</w:t>
      </w:r>
      <w:r w:rsidR="000243DC">
        <w:rPr>
          <w:b/>
        </w:rPr>
        <w:br/>
      </w:r>
      <w:r w:rsidR="000243DC" w:rsidRPr="000256BB">
        <w:rPr>
          <w:i/>
        </w:rPr>
        <w:t>Forward in Christ</w:t>
      </w:r>
      <w:r w:rsidR="000243DC">
        <w:t>, the official magazine of WELS, offers stories of faith, doctrinal and theological articles, WELS news, and more every month. Print and digital subscriptions are available. Learn more at wels.net/fic.</w:t>
      </w:r>
      <w:r w:rsidR="000243DC">
        <w:rPr>
          <w:b/>
        </w:rPr>
        <w:t xml:space="preserve"> </w:t>
      </w:r>
    </w:p>
    <w:p w14:paraId="2FDC2B25" w14:textId="403F45B1" w:rsidR="00594FB5" w:rsidRDefault="003041DE" w:rsidP="00B836AF">
      <w:pPr>
        <w:rPr>
          <w:b/>
        </w:rPr>
      </w:pPr>
      <w:r w:rsidRPr="003041DE">
        <w:rPr>
          <w:b/>
        </w:rPr>
        <w:t>WELS App</w:t>
      </w:r>
      <w:r w:rsidR="0059590C">
        <w:rPr>
          <w:b/>
        </w:rPr>
        <w:t xml:space="preserve"> available</w:t>
      </w:r>
      <w:r w:rsidR="00594FB5">
        <w:rPr>
          <w:b/>
        </w:rPr>
        <w:br/>
      </w:r>
      <w:r w:rsidR="00C45B15">
        <w:t>D</w:t>
      </w:r>
      <w:r>
        <w:t>aily devotion? WELS Missions blogs? Latest synod news? There’</w:t>
      </w:r>
      <w:r w:rsidR="0059590C">
        <w:t>s an app for that!</w:t>
      </w:r>
      <w:r w:rsidR="007B2CA1">
        <w:t xml:space="preserve"> </w:t>
      </w:r>
      <w:r w:rsidR="00B53765">
        <w:t>Nearly 20,000</w:t>
      </w:r>
      <w:r>
        <w:t xml:space="preserve"> people have downloaded the WELS app to their phone or tablet. It’s free! Available through Apple, Google play, and Amazon apps.</w:t>
      </w:r>
      <w:r w:rsidR="00867A57">
        <w:rPr>
          <w:b/>
        </w:rPr>
        <w:t xml:space="preserve"> </w:t>
      </w:r>
    </w:p>
    <w:p w14:paraId="681BFEF5" w14:textId="75CD7800" w:rsidR="000E4693" w:rsidRPr="000E4693" w:rsidRDefault="000E4693" w:rsidP="00B836AF">
      <w:pPr>
        <w:rPr>
          <w:sz w:val="32"/>
          <w:szCs w:val="32"/>
          <w:u w:val="single"/>
        </w:rPr>
      </w:pPr>
      <w:r>
        <w:rPr>
          <w:b/>
        </w:rPr>
        <w:t>Connecting WELS members</w:t>
      </w:r>
      <w:r w:rsidR="005D270B">
        <w:rPr>
          <w:b/>
        </w:rPr>
        <w:br/>
      </w:r>
      <w:r w:rsidR="00706875">
        <w:t>The Wisconsin Evangelical Lutheran Synod offers several ways to connect members through social media</w:t>
      </w:r>
      <w:r>
        <w:t>:</w:t>
      </w:r>
      <w:r w:rsidR="00706875">
        <w:t xml:space="preserve"> facebook.com/welslutherans, twitter.com/welstweets, </w:t>
      </w:r>
      <w:r>
        <w:t>I</w:t>
      </w:r>
      <w:r w:rsidR="00706875">
        <w:t xml:space="preserve">nstagram.com/welslutherans, and vimeo.com/wels. </w:t>
      </w: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2EF7"/>
    <w:rsid w:val="000243DC"/>
    <w:rsid w:val="00024C31"/>
    <w:rsid w:val="000256BB"/>
    <w:rsid w:val="000E4693"/>
    <w:rsid w:val="000F6397"/>
    <w:rsid w:val="00152DBB"/>
    <w:rsid w:val="00153CF6"/>
    <w:rsid w:val="00180AB6"/>
    <w:rsid w:val="00225FF1"/>
    <w:rsid w:val="0028132A"/>
    <w:rsid w:val="002D327A"/>
    <w:rsid w:val="002F227B"/>
    <w:rsid w:val="00303CBB"/>
    <w:rsid w:val="003041DE"/>
    <w:rsid w:val="0032355B"/>
    <w:rsid w:val="00332DBB"/>
    <w:rsid w:val="00346FF0"/>
    <w:rsid w:val="00377C45"/>
    <w:rsid w:val="003A4113"/>
    <w:rsid w:val="003E376C"/>
    <w:rsid w:val="00403AEC"/>
    <w:rsid w:val="00471DF0"/>
    <w:rsid w:val="00486E4D"/>
    <w:rsid w:val="00492DD9"/>
    <w:rsid w:val="004C3CBA"/>
    <w:rsid w:val="004E0445"/>
    <w:rsid w:val="004E2E7B"/>
    <w:rsid w:val="00515399"/>
    <w:rsid w:val="00521DF6"/>
    <w:rsid w:val="0052288E"/>
    <w:rsid w:val="00550A6D"/>
    <w:rsid w:val="00564F75"/>
    <w:rsid w:val="0059004D"/>
    <w:rsid w:val="00594FB5"/>
    <w:rsid w:val="0059590C"/>
    <w:rsid w:val="005B2623"/>
    <w:rsid w:val="005B2E4B"/>
    <w:rsid w:val="005D270B"/>
    <w:rsid w:val="005D3D83"/>
    <w:rsid w:val="005F6480"/>
    <w:rsid w:val="0060292A"/>
    <w:rsid w:val="0061455A"/>
    <w:rsid w:val="006322A3"/>
    <w:rsid w:val="00681325"/>
    <w:rsid w:val="00681415"/>
    <w:rsid w:val="0068472E"/>
    <w:rsid w:val="00694856"/>
    <w:rsid w:val="00706875"/>
    <w:rsid w:val="00747FC0"/>
    <w:rsid w:val="00765442"/>
    <w:rsid w:val="007A716B"/>
    <w:rsid w:val="007B2CA1"/>
    <w:rsid w:val="007C3816"/>
    <w:rsid w:val="007C7D62"/>
    <w:rsid w:val="007D4376"/>
    <w:rsid w:val="007F61B2"/>
    <w:rsid w:val="00800952"/>
    <w:rsid w:val="00843F03"/>
    <w:rsid w:val="00847304"/>
    <w:rsid w:val="00867A57"/>
    <w:rsid w:val="008A6405"/>
    <w:rsid w:val="008D2923"/>
    <w:rsid w:val="00964AA9"/>
    <w:rsid w:val="00974E2C"/>
    <w:rsid w:val="0098257F"/>
    <w:rsid w:val="00994725"/>
    <w:rsid w:val="009B4057"/>
    <w:rsid w:val="009B6E57"/>
    <w:rsid w:val="00A5707C"/>
    <w:rsid w:val="00A90005"/>
    <w:rsid w:val="00A928B0"/>
    <w:rsid w:val="00A938DA"/>
    <w:rsid w:val="00AE2B7D"/>
    <w:rsid w:val="00B53765"/>
    <w:rsid w:val="00B67353"/>
    <w:rsid w:val="00B76882"/>
    <w:rsid w:val="00B836AF"/>
    <w:rsid w:val="00B86957"/>
    <w:rsid w:val="00BA0DD1"/>
    <w:rsid w:val="00BC5052"/>
    <w:rsid w:val="00C204C7"/>
    <w:rsid w:val="00C45B15"/>
    <w:rsid w:val="00C53624"/>
    <w:rsid w:val="00C60B31"/>
    <w:rsid w:val="00C76802"/>
    <w:rsid w:val="00C97DED"/>
    <w:rsid w:val="00CA2A1C"/>
    <w:rsid w:val="00CD0098"/>
    <w:rsid w:val="00CD797F"/>
    <w:rsid w:val="00D5073C"/>
    <w:rsid w:val="00D54CE9"/>
    <w:rsid w:val="00D71C7D"/>
    <w:rsid w:val="00D74DFE"/>
    <w:rsid w:val="00D9462D"/>
    <w:rsid w:val="00DC294A"/>
    <w:rsid w:val="00E04DF7"/>
    <w:rsid w:val="00E246E5"/>
    <w:rsid w:val="00E33467"/>
    <w:rsid w:val="00E81269"/>
    <w:rsid w:val="00F4180D"/>
    <w:rsid w:val="00F45D29"/>
    <w:rsid w:val="00F637DB"/>
    <w:rsid w:val="00F91E7A"/>
    <w:rsid w:val="00F93E7C"/>
    <w:rsid w:val="00F95770"/>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63</cp:revision>
  <cp:lastPrinted>2015-11-05T16:28:00Z</cp:lastPrinted>
  <dcterms:created xsi:type="dcterms:W3CDTF">2016-06-01T15:06:00Z</dcterms:created>
  <dcterms:modified xsi:type="dcterms:W3CDTF">2018-01-03T16:34:00Z</dcterms:modified>
</cp:coreProperties>
</file>