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02C3D" w14:textId="39B21DE1" w:rsidR="000E4693" w:rsidRPr="0068472E" w:rsidRDefault="005D270B" w:rsidP="00B836AF">
      <w:pPr>
        <w:pStyle w:val="Heading1"/>
      </w:pPr>
      <w:r>
        <w:t>Bulletin p</w:t>
      </w:r>
      <w:r w:rsidR="00706875" w:rsidRPr="0068472E">
        <w:t xml:space="preserve">rintables                      </w:t>
      </w:r>
    </w:p>
    <w:p w14:paraId="251E08E9" w14:textId="4DB1E397" w:rsidR="00706875" w:rsidRPr="000E4693" w:rsidRDefault="000E4693" w:rsidP="00B836AF">
      <w:pPr>
        <w:rPr>
          <w:b/>
          <w:sz w:val="32"/>
          <w:szCs w:val="32"/>
          <w:u w:val="single"/>
        </w:rPr>
      </w:pPr>
      <w:r w:rsidRPr="000E4693">
        <w:rPr>
          <w:i/>
        </w:rPr>
        <w:t>Any of</w:t>
      </w:r>
      <w:r w:rsidR="005D270B">
        <w:rPr>
          <w:i/>
        </w:rPr>
        <w:t xml:space="preserve"> the following items can be copied</w:t>
      </w:r>
      <w:r w:rsidRPr="000E4693">
        <w:rPr>
          <w:i/>
        </w:rPr>
        <w:t xml:space="preserve"> and pasted into your bulletins, newsletters, e-mails, etc. to help members learn about WELS ministry and connect with their synod.</w:t>
      </w:r>
      <w:r w:rsidR="00706875" w:rsidRPr="000E4693">
        <w:rPr>
          <w:i/>
        </w:rPr>
        <w:t xml:space="preserve"> </w:t>
      </w:r>
      <w:r w:rsidR="00706875" w:rsidRPr="000E4693">
        <w:rPr>
          <w:b/>
          <w:sz w:val="32"/>
          <w:szCs w:val="32"/>
          <w:u w:val="single"/>
        </w:rPr>
        <w:br/>
      </w:r>
      <w:r w:rsidR="00706875" w:rsidRPr="000E4693">
        <w:rPr>
          <w:b/>
          <w:sz w:val="32"/>
          <w:szCs w:val="32"/>
          <w:u w:val="single"/>
        </w:rPr>
        <w:softHyphen/>
      </w:r>
      <w:r w:rsidR="00706875" w:rsidRPr="000E4693">
        <w:rPr>
          <w:b/>
          <w:sz w:val="32"/>
          <w:szCs w:val="32"/>
          <w:u w:val="single"/>
        </w:rPr>
        <w:softHyphen/>
      </w:r>
      <w:r w:rsidR="00706875" w:rsidRPr="000E4693">
        <w:rPr>
          <w:b/>
          <w:sz w:val="32"/>
          <w:szCs w:val="32"/>
          <w:u w:val="single"/>
        </w:rPr>
        <w:softHyphen/>
      </w:r>
      <w:r w:rsidR="00706875" w:rsidRPr="000E4693">
        <w:rPr>
          <w:b/>
          <w:sz w:val="32"/>
          <w:szCs w:val="32"/>
          <w:u w:val="single"/>
        </w:rPr>
        <w:softHyphen/>
      </w:r>
      <w:r w:rsidR="00706875" w:rsidRPr="000E4693">
        <w:rPr>
          <w:b/>
          <w:sz w:val="32"/>
          <w:szCs w:val="32"/>
          <w:u w:val="single"/>
        </w:rPr>
        <w:softHyphen/>
      </w:r>
      <w:r w:rsidR="00706875" w:rsidRPr="000E4693">
        <w:rPr>
          <w:b/>
          <w:sz w:val="32"/>
          <w:szCs w:val="32"/>
          <w:u w:val="single"/>
        </w:rPr>
        <w:softHyphen/>
      </w:r>
      <w:r w:rsidR="00706875" w:rsidRPr="000E4693">
        <w:rPr>
          <w:b/>
          <w:sz w:val="32"/>
          <w:szCs w:val="32"/>
          <w:u w:val="single"/>
        </w:rPr>
        <w:softHyphen/>
      </w:r>
      <w:r w:rsidR="00706875" w:rsidRPr="000E4693">
        <w:rPr>
          <w:b/>
          <w:sz w:val="32"/>
          <w:szCs w:val="32"/>
          <w:u w:val="single"/>
        </w:rPr>
        <w:softHyphen/>
      </w:r>
      <w:r w:rsidR="00706875" w:rsidRPr="000E4693">
        <w:rPr>
          <w:b/>
          <w:sz w:val="32"/>
          <w:szCs w:val="32"/>
          <w:u w:val="single"/>
        </w:rPr>
        <w:softHyphen/>
      </w:r>
    </w:p>
    <w:p w14:paraId="7E644234" w14:textId="3B0CF6FB" w:rsidR="005B2E4B" w:rsidRDefault="00B836AF" w:rsidP="00B836AF">
      <w:pPr>
        <w:rPr>
          <w:b/>
        </w:rPr>
      </w:pPr>
      <w:r>
        <w:rPr>
          <w:b/>
        </w:rPr>
        <w:t xml:space="preserve">WELS </w:t>
      </w:r>
      <w:r w:rsidR="003041DE">
        <w:rPr>
          <w:b/>
        </w:rPr>
        <w:t>Annual Report</w:t>
      </w:r>
    </w:p>
    <w:p w14:paraId="34FBA44B" w14:textId="23E2E896" w:rsidR="003041DE" w:rsidRDefault="003041DE" w:rsidP="003041DE">
      <w:r>
        <w:t>The WELS Annual R</w:t>
      </w:r>
      <w:r w:rsidRPr="003041DE">
        <w:t xml:space="preserve">eport </w:t>
      </w:r>
      <w:r w:rsidR="00225FF1">
        <w:t>describes</w:t>
      </w:r>
      <w:r w:rsidRPr="003041DE">
        <w:t xml:space="preserve"> the scope and nature of what God has privileged us to do together in his name. It’s a mission and ministry that begins in each congregation, touches the communities in which our congregations are located, fans out to cities and towns across North America, and crosses oceans to mission fields around the world.</w:t>
      </w:r>
    </w:p>
    <w:p w14:paraId="37C48894" w14:textId="446691C0" w:rsidR="00A938DA" w:rsidRDefault="003041DE" w:rsidP="00B836AF">
      <w:r>
        <w:t>View the Annual Report at wels.net/annualreport</w:t>
      </w:r>
    </w:p>
    <w:p w14:paraId="2FC311F5" w14:textId="77777777" w:rsidR="00A938DA" w:rsidRDefault="00A938DA" w:rsidP="00B836AF"/>
    <w:p w14:paraId="429CE3D7" w14:textId="7F45CBCE" w:rsidR="007B2CA1" w:rsidRDefault="00A938DA" w:rsidP="00B836AF">
      <w:pPr>
        <w:rPr>
          <w:b/>
        </w:rPr>
      </w:pPr>
      <w:r w:rsidRPr="00A938DA">
        <w:rPr>
          <w:b/>
        </w:rPr>
        <w:t>Interactive Faith: Who is your God?</w:t>
      </w:r>
    </w:p>
    <w:p w14:paraId="01BE5EC1" w14:textId="0AC70DF3" w:rsidR="00A938DA" w:rsidRDefault="00A938DA" w:rsidP="00B836AF">
      <w:r>
        <w:t xml:space="preserve">The latest WELS Interactive Faith online Bible study will run Wednesdays, Jan. 13 – Feb. 3, at 6 p.m. and 8 p.m. (central). The study, titled “Who is your God” will examine who </w:t>
      </w:r>
      <w:r>
        <w:t>the one true God</w:t>
      </w:r>
      <w:r w:rsidRPr="00A938DA">
        <w:t xml:space="preserve"> </w:t>
      </w:r>
      <w:r>
        <w:t>exactly is</w:t>
      </w:r>
      <w:r>
        <w:t>.</w:t>
      </w:r>
      <w:r>
        <w:t xml:space="preserve"> What is he like? What are his attributes? What is his will? What does he do? What amazing blessings become ours as we get to know our God better?</w:t>
      </w:r>
      <w:r>
        <w:t xml:space="preserve"> </w:t>
      </w:r>
    </w:p>
    <w:p w14:paraId="1C2CA8DB" w14:textId="1451CF3F" w:rsidR="00A938DA" w:rsidRPr="00A938DA" w:rsidRDefault="00A938DA" w:rsidP="00B836AF">
      <w:pPr>
        <w:rPr>
          <w:b/>
        </w:rPr>
      </w:pPr>
      <w:r>
        <w:t>Go to wels.net/interactivefaith to learn more and join the study.</w:t>
      </w:r>
      <w:bookmarkStart w:id="0" w:name="_GoBack"/>
      <w:bookmarkEnd w:id="0"/>
    </w:p>
    <w:p w14:paraId="604D6CB2" w14:textId="77777777" w:rsidR="00A938DA" w:rsidRDefault="00A938DA" w:rsidP="00B836AF"/>
    <w:p w14:paraId="28996090" w14:textId="77777777" w:rsidR="007B2CA1" w:rsidRPr="007B2CA1" w:rsidRDefault="007B2CA1" w:rsidP="00B836AF">
      <w:pPr>
        <w:rPr>
          <w:b/>
        </w:rPr>
      </w:pPr>
      <w:r w:rsidRPr="007B2CA1">
        <w:rPr>
          <w:b/>
        </w:rPr>
        <w:t>NEW! Transformed: devotions connecting teens to Christ</w:t>
      </w:r>
    </w:p>
    <w:p w14:paraId="7015800E" w14:textId="4325E4C3" w:rsidR="003041DE" w:rsidRDefault="007B2CA1" w:rsidP="00B836AF">
      <w:r w:rsidRPr="007B2CA1">
        <w:t xml:space="preserve">We recognize the challenges that our teens face in standing firm in faith and growing in that faith.  </w:t>
      </w:r>
      <w:r>
        <w:t xml:space="preserve">The WELS </w:t>
      </w:r>
      <w:r w:rsidRPr="007B2CA1">
        <w:t>Commission on Youth and Family is launching a weekly devotional series “TRANSFORMED: Devot</w:t>
      </w:r>
      <w:r>
        <w:t>ions Connecting Teens to Christ.” Check out a new devotion each week at wels.net/transformed or subscribe to get them delivered to your e-mail at wels.net/subscribe.</w:t>
      </w:r>
      <w:r w:rsidR="007C7D62" w:rsidRPr="005B2E4B">
        <w:br/>
      </w:r>
    </w:p>
    <w:p w14:paraId="2D88147B" w14:textId="6D912FCF" w:rsidR="003041DE" w:rsidRPr="003041DE" w:rsidRDefault="003041DE" w:rsidP="00B836AF">
      <w:pPr>
        <w:rPr>
          <w:b/>
        </w:rPr>
      </w:pPr>
      <w:r w:rsidRPr="003041DE">
        <w:rPr>
          <w:b/>
        </w:rPr>
        <w:t>WELS App</w:t>
      </w:r>
      <w:r w:rsidR="0059590C">
        <w:rPr>
          <w:b/>
        </w:rPr>
        <w:t xml:space="preserve"> available</w:t>
      </w:r>
    </w:p>
    <w:p w14:paraId="6B6D7384" w14:textId="60FE38B9" w:rsidR="003041DE" w:rsidRDefault="00C45B15" w:rsidP="00B836AF">
      <w:r>
        <w:t>D</w:t>
      </w:r>
      <w:r w:rsidR="003041DE">
        <w:t>aily devotion? WELS Missions blogs? Latest synod news? There’</w:t>
      </w:r>
      <w:r w:rsidR="0059590C">
        <w:t>s an app for that!</w:t>
      </w:r>
      <w:r w:rsidR="007B2CA1">
        <w:t xml:space="preserve"> Join the more than 16</w:t>
      </w:r>
      <w:r w:rsidR="003041DE">
        <w:t>,000 people who have downloaded the WELS app to their phone or tablet. It’s free! Available through Apple, Google play, and Amazon apps.</w:t>
      </w:r>
    </w:p>
    <w:p w14:paraId="36ABA2C6" w14:textId="77777777" w:rsidR="003041DE" w:rsidRPr="003041DE" w:rsidRDefault="003041DE" w:rsidP="00B836AF"/>
    <w:p w14:paraId="1AD32389" w14:textId="0AFF105E" w:rsidR="000256BB" w:rsidRPr="000256BB" w:rsidRDefault="00706875" w:rsidP="00B836AF">
      <w:r>
        <w:rPr>
          <w:b/>
        </w:rPr>
        <w:t xml:space="preserve">Do you get </w:t>
      </w:r>
      <w:r w:rsidRPr="000256BB">
        <w:rPr>
          <w:b/>
          <w:i/>
        </w:rPr>
        <w:t>Forward in Christ</w:t>
      </w:r>
      <w:r>
        <w:rPr>
          <w:b/>
        </w:rPr>
        <w:t>?</w:t>
      </w:r>
      <w:r w:rsidR="000256BB">
        <w:rPr>
          <w:b/>
        </w:rPr>
        <w:br/>
      </w:r>
      <w:r w:rsidR="000256BB" w:rsidRPr="000256BB">
        <w:rPr>
          <w:i/>
        </w:rPr>
        <w:t>Forward in Christ</w:t>
      </w:r>
      <w:r w:rsidR="000256BB">
        <w:t>, the official magazine of WELS, offers stories of faith, doctrinal and theological articles, WELS news, and more every month. Print and digital subscriptions are available. Learn more at wels.net/fic.</w:t>
      </w:r>
    </w:p>
    <w:p w14:paraId="41042E98" w14:textId="77777777" w:rsidR="000256BB" w:rsidRDefault="000256BB" w:rsidP="00B836AF">
      <w:pPr>
        <w:rPr>
          <w:b/>
        </w:rPr>
      </w:pPr>
    </w:p>
    <w:p w14:paraId="7E9D0028" w14:textId="06CC912B" w:rsidR="00706875" w:rsidRPr="005D270B" w:rsidRDefault="000E4693" w:rsidP="00B836AF">
      <w:pPr>
        <w:rPr>
          <w:b/>
        </w:rPr>
      </w:pPr>
      <w:r>
        <w:rPr>
          <w:b/>
        </w:rPr>
        <w:lastRenderedPageBreak/>
        <w:t>Connecting WELS members</w:t>
      </w:r>
      <w:r w:rsidR="005D270B">
        <w:rPr>
          <w:b/>
        </w:rPr>
        <w:br/>
      </w:r>
      <w:r w:rsidR="00706875">
        <w:t>The Wisconsin Evangelical Lutheran Synod offers several ways to connect members through social media</w:t>
      </w:r>
      <w:r>
        <w:t>:</w:t>
      </w:r>
      <w:r w:rsidR="00706875">
        <w:t xml:space="preserve"> facebook.com/welslutherans, twitter.com/welstweets, </w:t>
      </w:r>
      <w:r>
        <w:t>I</w:t>
      </w:r>
      <w:r w:rsidR="00706875">
        <w:t xml:space="preserve">nstagram.com/welslutherans, and vimeo.com/wels. </w:t>
      </w:r>
    </w:p>
    <w:p w14:paraId="681BFEF5" w14:textId="77777777" w:rsidR="000E4693" w:rsidRPr="000E4693" w:rsidRDefault="000E4693" w:rsidP="00B836AF">
      <w:pPr>
        <w:rPr>
          <w:sz w:val="32"/>
          <w:szCs w:val="32"/>
          <w:u w:val="single"/>
        </w:rPr>
      </w:pPr>
    </w:p>
    <w:p w14:paraId="1510E3BC" w14:textId="77777777" w:rsidR="00706875" w:rsidRDefault="00706875" w:rsidP="00B836AF">
      <w:pPr>
        <w:rPr>
          <w:b/>
        </w:rPr>
      </w:pPr>
    </w:p>
    <w:p w14:paraId="43FD57E6" w14:textId="77777777" w:rsidR="00706875" w:rsidRPr="00706875" w:rsidRDefault="00706875" w:rsidP="00B836AF">
      <w:pPr>
        <w:rPr>
          <w:b/>
        </w:rPr>
      </w:pPr>
    </w:p>
    <w:sectPr w:rsidR="00706875" w:rsidRPr="007068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B5695F"/>
    <w:multiLevelType w:val="hybridMultilevel"/>
    <w:tmpl w:val="BBC4EF04"/>
    <w:lvl w:ilvl="0" w:tplc="05144B8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916EB2"/>
    <w:multiLevelType w:val="hybridMultilevel"/>
    <w:tmpl w:val="D942318C"/>
    <w:lvl w:ilvl="0" w:tplc="69905218">
      <w:numFmt w:val="bullet"/>
      <w:lvlText w:val=""/>
      <w:lvlJc w:val="left"/>
      <w:pPr>
        <w:ind w:left="720" w:hanging="360"/>
      </w:pPr>
      <w:rPr>
        <w:rFonts w:ascii="Symbol" w:eastAsiaTheme="minorHAnsi" w:hAnsi="Symbol" w:cstheme="minorBidi" w:hint="default"/>
        <w:b w:val="0"/>
        <w:i/>
        <w:sz w:val="2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875"/>
    <w:rsid w:val="000033B6"/>
    <w:rsid w:val="00024C31"/>
    <w:rsid w:val="000256BB"/>
    <w:rsid w:val="000E4693"/>
    <w:rsid w:val="00153CF6"/>
    <w:rsid w:val="00225FF1"/>
    <w:rsid w:val="003041DE"/>
    <w:rsid w:val="0059590C"/>
    <w:rsid w:val="005B2E4B"/>
    <w:rsid w:val="005D270B"/>
    <w:rsid w:val="00681325"/>
    <w:rsid w:val="0068472E"/>
    <w:rsid w:val="00706875"/>
    <w:rsid w:val="007B2CA1"/>
    <w:rsid w:val="007C7D62"/>
    <w:rsid w:val="007D4376"/>
    <w:rsid w:val="00A938DA"/>
    <w:rsid w:val="00B836AF"/>
    <w:rsid w:val="00C45B15"/>
    <w:rsid w:val="00C60B31"/>
    <w:rsid w:val="00D71C7D"/>
    <w:rsid w:val="00F4180D"/>
    <w:rsid w:val="00F91E7A"/>
    <w:rsid w:val="00FE7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AE280"/>
  <w15:chartTrackingRefBased/>
  <w15:docId w15:val="{3AB435AA-233D-42A7-8F27-22A6A5EE2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847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693"/>
    <w:pPr>
      <w:ind w:left="720"/>
      <w:contextualSpacing/>
    </w:pPr>
  </w:style>
  <w:style w:type="character" w:customStyle="1" w:styleId="Heading1Char">
    <w:name w:val="Heading 1 Char"/>
    <w:basedOn w:val="DefaultParagraphFont"/>
    <w:link w:val="Heading1"/>
    <w:uiPriority w:val="9"/>
    <w:rsid w:val="0068472E"/>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68472E"/>
    <w:rPr>
      <w:i/>
      <w:iCs/>
    </w:rPr>
  </w:style>
  <w:style w:type="paragraph" w:styleId="BalloonText">
    <w:name w:val="Balloon Text"/>
    <w:basedOn w:val="Normal"/>
    <w:link w:val="BalloonTextChar"/>
    <w:uiPriority w:val="99"/>
    <w:semiHidden/>
    <w:unhideWhenUsed/>
    <w:rsid w:val="00FE7F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F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79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Klemp</dc:creator>
  <cp:keywords/>
  <dc:description/>
  <cp:lastModifiedBy>Amanda Klemp</cp:lastModifiedBy>
  <cp:revision>9</cp:revision>
  <cp:lastPrinted>2015-11-05T16:28:00Z</cp:lastPrinted>
  <dcterms:created xsi:type="dcterms:W3CDTF">2015-12-02T15:26:00Z</dcterms:created>
  <dcterms:modified xsi:type="dcterms:W3CDTF">2016-01-05T20:25:00Z</dcterms:modified>
</cp:coreProperties>
</file>