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C93B" w14:textId="3DB1E091" w:rsidR="00AB721C" w:rsidRDefault="00AB721C" w:rsidP="00AB721C">
      <w:pPr>
        <w:pStyle w:val="Heading1"/>
      </w:pPr>
      <w:r>
        <w:t xml:space="preserve">Prayers to print – </w:t>
      </w:r>
      <w:r w:rsidR="00CE65D7">
        <w:t>January 2016</w:t>
      </w:r>
      <w:bookmarkStart w:id="0" w:name="_GoBack"/>
      <w:bookmarkEnd w:id="0"/>
    </w:p>
    <w:p w14:paraId="62EF8C26" w14:textId="4614078E" w:rsidR="00283B84" w:rsidRPr="00612015"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33B8F62C" w14:textId="77777777" w:rsidR="00612015" w:rsidRDefault="00612015" w:rsidP="00612015">
      <w:pPr>
        <w:rPr>
          <w:b/>
        </w:rPr>
      </w:pPr>
      <w:r>
        <w:rPr>
          <w:b/>
        </w:rPr>
        <w:t>January 10</w:t>
      </w:r>
    </w:p>
    <w:p w14:paraId="06D6EEF8" w14:textId="619E2771" w:rsidR="00612015" w:rsidRPr="00612015" w:rsidRDefault="00612015" w:rsidP="00612015">
      <w:pPr>
        <w:rPr>
          <w:bCs/>
        </w:rPr>
      </w:pPr>
      <w:r>
        <w:rPr>
          <w:i/>
        </w:rPr>
        <w:t>Japan</w:t>
      </w:r>
      <w:r>
        <w:t xml:space="preserve"> – </w:t>
      </w:r>
      <w:r>
        <w:rPr>
          <w:bCs/>
        </w:rPr>
        <w:t>Lord of the Church, we praise you for allowing Aganai Lutheran Church to proclaim your saving gospel in Japan for 50 years. Thank you for your grace to this church in the past. Sustain them in their faithful witness to Jesus in the future. Spur us in our zeal for mission work as we see once again how you richly bless our prayers, support, and offerings in carrying out your Great Commission. Amen.</w:t>
      </w:r>
    </w:p>
    <w:p w14:paraId="7E9A4661" w14:textId="77777777" w:rsidR="00612015" w:rsidRDefault="00612015" w:rsidP="00612015">
      <w:pPr>
        <w:rPr>
          <w:b/>
        </w:rPr>
      </w:pPr>
      <w:r>
        <w:rPr>
          <w:b/>
        </w:rPr>
        <w:t>January 17</w:t>
      </w:r>
    </w:p>
    <w:p w14:paraId="103827E7" w14:textId="0B5BFCE2" w:rsidR="00612015" w:rsidRDefault="00612015" w:rsidP="00612015">
      <w:r>
        <w:rPr>
          <w:i/>
        </w:rPr>
        <w:t>Saviour of the Nations, Vancouver, British Columbia, Canada</w:t>
      </w:r>
      <w:r>
        <w:t xml:space="preserve"> – </w:t>
      </w:r>
      <w:r>
        <w:rPr>
          <w:bCs/>
        </w:rPr>
        <w:t>Beautiful Savior, Lord of the Nations, prosper your work among the people from around the world who live in Vancouver, British Columbia in Canada. Give strength and encouragement to the pastor and staff of Saviour of the Nations Lutheran Church as they aggressively reach out to all around them, especially the Chinese. We thank you that our mission offerings have allowed your gospel to be proclaimed to your people in this metropolitan area of two and a half million souls. Amen.</w:t>
      </w:r>
    </w:p>
    <w:p w14:paraId="555F8995" w14:textId="77777777" w:rsidR="00612015" w:rsidRDefault="00612015" w:rsidP="00612015">
      <w:pPr>
        <w:rPr>
          <w:b/>
        </w:rPr>
      </w:pPr>
      <w:r>
        <w:rPr>
          <w:b/>
        </w:rPr>
        <w:t>January 24</w:t>
      </w:r>
    </w:p>
    <w:p w14:paraId="756795EE" w14:textId="630133FB" w:rsidR="00612015" w:rsidRPr="00612015" w:rsidRDefault="00612015" w:rsidP="00612015">
      <w:r>
        <w:rPr>
          <w:i/>
        </w:rPr>
        <w:t>Commission on Inter-Church Relations</w:t>
      </w:r>
      <w:r>
        <w:t xml:space="preserve"> – </w:t>
      </w:r>
      <w:r>
        <w:rPr>
          <w:bCs/>
        </w:rPr>
        <w:t>Holy Spirit, who alone gives unity of doctrine and practice to the church, we ask your grace and favor on our Commission for Inter-Church Relations as they foster that unity with church bodies in our fellowship and promote that unity with those who are striving to proclaim Christ according to your errorless Word. Use the efforts of this commission to preserve the bond of peace among your faithful people. Amen.</w:t>
      </w:r>
      <w:r>
        <w:t xml:space="preserve">  </w:t>
      </w:r>
    </w:p>
    <w:p w14:paraId="21EFB543" w14:textId="77777777" w:rsidR="00612015" w:rsidRDefault="00612015" w:rsidP="00612015">
      <w:pPr>
        <w:rPr>
          <w:b/>
        </w:rPr>
      </w:pPr>
      <w:r>
        <w:rPr>
          <w:b/>
        </w:rPr>
        <w:t>January 31</w:t>
      </w:r>
    </w:p>
    <w:p w14:paraId="0B26F89E" w14:textId="403401C5" w:rsidR="00220F2C" w:rsidRPr="00612015" w:rsidRDefault="00612015" w:rsidP="00612015">
      <w:pPr>
        <w:rPr>
          <w:b/>
        </w:rPr>
      </w:pPr>
      <w:r>
        <w:rPr>
          <w:i/>
        </w:rPr>
        <w:t>Early childhood education.</w:t>
      </w:r>
      <w:r>
        <w:t xml:space="preserve"> – </w:t>
      </w:r>
      <w:r>
        <w:rPr>
          <w:bCs/>
        </w:rPr>
        <w:t>Shepherd of tender youth, we thank you for the opportunity that we have to feed your lambs with the saving gospel in our early childhood ministries. By your grace you have provided facilities and instructors to train teachers for our preschool programs. By your governance you have moved congregations to offer early childhood education. In your love you have moved parents to send their children to learn about Jesus in our schools. We pray that you would use these blessings to bring and keep your little ones close to you. Amen.</w:t>
      </w:r>
    </w:p>
    <w:sectPr w:rsidR="00220F2C" w:rsidRPr="00612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220F2C"/>
    <w:rsid w:val="00283B84"/>
    <w:rsid w:val="00612015"/>
    <w:rsid w:val="00846571"/>
    <w:rsid w:val="00AB721C"/>
    <w:rsid w:val="00CE65D7"/>
    <w:rsid w:val="00EF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5</cp:revision>
  <dcterms:created xsi:type="dcterms:W3CDTF">2015-12-02T15:24:00Z</dcterms:created>
  <dcterms:modified xsi:type="dcterms:W3CDTF">2016-01-05T20:49:00Z</dcterms:modified>
</cp:coreProperties>
</file>