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DEAD" w14:textId="77777777" w:rsidR="007E5401" w:rsidRDefault="007E5401" w:rsidP="007E5401">
      <w:pPr>
        <w:pStyle w:val="Heading1"/>
      </w:pPr>
      <w:r>
        <w:t>Bulletin p</w:t>
      </w:r>
      <w:r w:rsidRPr="0068472E">
        <w:t xml:space="preserve">rintables                      </w:t>
      </w:r>
    </w:p>
    <w:p w14:paraId="4F206678" w14:textId="77777777" w:rsidR="007E5401" w:rsidRPr="00A23C87" w:rsidRDefault="007E5401" w:rsidP="007E5401"/>
    <w:p w14:paraId="2D037E23" w14:textId="173DB22C" w:rsidR="007E5401" w:rsidRPr="0060100C" w:rsidRDefault="007E5401" w:rsidP="007E5401">
      <w:pPr>
        <w:rPr>
          <w:b/>
          <w:u w:val="single"/>
        </w:rPr>
      </w:pPr>
      <w:r w:rsidRPr="000E4693">
        <w:rPr>
          <w:i/>
        </w:rPr>
        <w:t>Any of</w:t>
      </w:r>
      <w:r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 </w:t>
      </w:r>
    </w:p>
    <w:p w14:paraId="10F9DA34" w14:textId="560FA4D4" w:rsidR="00C3523A" w:rsidRPr="00A412A9" w:rsidRDefault="00344584" w:rsidP="00A412A9">
      <w:r>
        <w:rPr>
          <w:b/>
          <w:bCs/>
        </w:rPr>
        <w:t>Music at MLC</w:t>
      </w:r>
      <w:r w:rsidR="000D33D3">
        <w:rPr>
          <w:b/>
          <w:bCs/>
        </w:rPr>
        <w:br/>
      </w:r>
      <w:r w:rsidR="000D33D3" w:rsidRPr="000D33D3">
        <w:t xml:space="preserve">Of the 135 </w:t>
      </w:r>
      <w:r w:rsidR="000D33D3">
        <w:t xml:space="preserve">Martin Luther College </w:t>
      </w:r>
      <w:r w:rsidR="000D33D3" w:rsidRPr="000D33D3">
        <w:t>graduates in 2022, 128 sang in a choir, played in an instrumental ensemble, or took music lessons for at least one semester.</w:t>
      </w:r>
      <w:r w:rsidR="00A412A9">
        <w:t xml:space="preserve"> These students are</w:t>
      </w:r>
      <w:r w:rsidR="00A412A9">
        <w:t xml:space="preserve"> dedicating </w:t>
      </w:r>
      <w:r w:rsidR="00A412A9">
        <w:t xml:space="preserve">their </w:t>
      </w:r>
      <w:r w:rsidR="00A412A9">
        <w:t>gifts to something much larger than themselves: to Christ and</w:t>
      </w:r>
      <w:r w:rsidR="00A412A9">
        <w:t xml:space="preserve"> </w:t>
      </w:r>
      <w:r w:rsidR="00A412A9">
        <w:t xml:space="preserve">his Church. </w:t>
      </w:r>
      <w:r w:rsidR="0082581D" w:rsidRPr="0082581D">
        <w:t>Read about students’ music experiences at MLC and their thoughts about their future music ministries at mlc-wels.edu/music-ministry.</w:t>
      </w:r>
    </w:p>
    <w:p w14:paraId="0E0A76AF" w14:textId="513A9C63" w:rsidR="00517C0C" w:rsidRPr="00C3523A" w:rsidRDefault="00C3523A" w:rsidP="002B064D">
      <w:pPr>
        <w:rPr>
          <w:rStyle w:val="A7"/>
          <w:b/>
          <w:bCs/>
          <w:sz w:val="22"/>
          <w:szCs w:val="22"/>
        </w:rPr>
      </w:pPr>
      <w:r w:rsidRPr="00C3523A">
        <w:rPr>
          <w:rStyle w:val="A7"/>
          <w:b/>
          <w:bCs/>
          <w:sz w:val="22"/>
          <w:szCs w:val="22"/>
        </w:rPr>
        <w:t>WELS Annual Report available online</w:t>
      </w:r>
      <w:r w:rsidR="00517C0C">
        <w:rPr>
          <w:rStyle w:val="A7"/>
          <w:b/>
          <w:bCs/>
          <w:sz w:val="22"/>
          <w:szCs w:val="22"/>
        </w:rPr>
        <w:br/>
      </w:r>
      <w:r w:rsidR="00517C0C">
        <w:t>“Your gifts, God’s blessings: An annual report to our members” is now available online</w:t>
      </w:r>
      <w:r w:rsidR="00C85FC3">
        <w:t xml:space="preserve"> at wels.net/annualreport</w:t>
      </w:r>
      <w:r w:rsidR="00517C0C">
        <w:t>. The report includes photos of Christian brothers and sisters around the world, stories of faith, and updates on WELS’ ministry.</w:t>
      </w:r>
    </w:p>
    <w:p w14:paraId="2B57ED3E" w14:textId="2C591323" w:rsidR="002B064D" w:rsidRDefault="00554113" w:rsidP="00563695">
      <w:r>
        <w:rPr>
          <w:rFonts w:ascii="Calibri" w:hAnsi="Calibri" w:cs="Times New Roman"/>
          <w:b/>
          <w:bCs/>
          <w:color w:val="000000"/>
        </w:rPr>
        <w:t>100 Missions in 10 Years</w:t>
      </w:r>
      <w:r w:rsidR="00325A52">
        <w:rPr>
          <w:rFonts w:ascii="Calibri" w:hAnsi="Calibri" w:cs="Times New Roman"/>
          <w:b/>
          <w:bCs/>
          <w:color w:val="000000"/>
        </w:rPr>
        <w:br/>
      </w:r>
      <w:r>
        <w:rPr>
          <w:rFonts w:cstheme="minorHAnsi"/>
        </w:rPr>
        <w:t>WELS Home Missions is launching a new initiative to start 100 home mission congregations in 10 years</w:t>
      </w:r>
      <w:r w:rsidR="008E5A8B">
        <w:rPr>
          <w:rFonts w:cstheme="minorHAnsi"/>
        </w:rPr>
        <w:t xml:space="preserve"> as well as s</w:t>
      </w:r>
      <w:r w:rsidR="008E5A8B">
        <w:t>upport 75 enhancements to help existing congregations reach more souls.</w:t>
      </w:r>
      <w:r>
        <w:rPr>
          <w:rFonts w:cstheme="minorHAnsi"/>
        </w:rPr>
        <w:t xml:space="preserve"> </w:t>
      </w:r>
      <w:r>
        <w:t>This initiative isn’t as much about planting more churches but about sharing the gospel of Jesus Christ</w:t>
      </w:r>
      <w:r w:rsidR="008E5A8B">
        <w:t xml:space="preserve"> with more people</w:t>
      </w:r>
      <w:r>
        <w:t xml:space="preserve">. </w:t>
      </w:r>
      <w:r w:rsidRPr="008E5A8B">
        <w:t>It’s about reaching lost souls</w:t>
      </w:r>
      <w:r>
        <w:rPr>
          <w:b/>
          <w:bCs/>
        </w:rPr>
        <w:t>.</w:t>
      </w:r>
      <w:r>
        <w:t xml:space="preserve"> It’s about Christ’s mission to his church: “Go and make disciples of all nations.”</w:t>
      </w:r>
      <w:r w:rsidR="008E5A8B">
        <w:t xml:space="preserve"> Learn more about this plan to spread the saving message of Jesus and learn how you can help at wels100in10.net.</w:t>
      </w:r>
    </w:p>
    <w:p w14:paraId="7F8E7551" w14:textId="703FFF67" w:rsidR="002B064D" w:rsidRPr="00173FBE" w:rsidRDefault="006C452B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Get even more from</w:t>
      </w:r>
      <w:r w:rsidR="009B2C58">
        <w:rPr>
          <w:rFonts w:ascii="Calibri" w:hAnsi="Calibri" w:cs="Times New Roman"/>
          <w:b/>
          <w:bCs/>
          <w:color w:val="000000"/>
        </w:rPr>
        <w:t xml:space="preserve"> </w:t>
      </w:r>
      <w:r w:rsidR="009B2C58" w:rsidRPr="009B2C58">
        <w:rPr>
          <w:rFonts w:ascii="Calibri" w:hAnsi="Calibri" w:cs="Times New Roman"/>
          <w:b/>
          <w:bCs/>
          <w:i/>
          <w:iCs/>
          <w:color w:val="000000"/>
        </w:rPr>
        <w:t>Forward in Christ</w:t>
      </w:r>
      <w:r w:rsidR="00173FBE">
        <w:rPr>
          <w:rFonts w:ascii="Calibri" w:hAnsi="Calibri" w:cs="Times New Roman"/>
          <w:b/>
          <w:bCs/>
          <w:i/>
          <w:iCs/>
          <w:color w:val="000000"/>
        </w:rPr>
        <w:br/>
      </w:r>
      <w:r w:rsidR="00701476">
        <w:rPr>
          <w:rFonts w:ascii="Calibri" w:hAnsi="Calibri" w:cs="Times New Roman"/>
          <w:color w:val="000000"/>
        </w:rPr>
        <w:t xml:space="preserve">Need a weekly boost from your favorite Lutheran magazine? </w:t>
      </w:r>
      <w:r>
        <w:rPr>
          <w:rFonts w:ascii="Calibri" w:hAnsi="Calibri" w:cs="Times New Roman"/>
          <w:color w:val="000000"/>
        </w:rPr>
        <w:t xml:space="preserve">Get previews, updates, and extra content with the </w:t>
      </w:r>
      <w:r w:rsidRPr="006C452B">
        <w:rPr>
          <w:rFonts w:ascii="Calibri" w:hAnsi="Calibri" w:cs="Times New Roman"/>
          <w:i/>
          <w:iCs/>
          <w:color w:val="000000"/>
        </w:rPr>
        <w:t>Forward in Christ</w:t>
      </w:r>
      <w:r>
        <w:rPr>
          <w:rFonts w:ascii="Calibri" w:hAnsi="Calibri" w:cs="Times New Roman"/>
          <w:color w:val="000000"/>
        </w:rPr>
        <w:t xml:space="preserve"> </w:t>
      </w:r>
      <w:r w:rsidR="00E354CD">
        <w:rPr>
          <w:rFonts w:ascii="Calibri" w:hAnsi="Calibri" w:cs="Times New Roman"/>
          <w:color w:val="000000"/>
        </w:rPr>
        <w:t xml:space="preserve">FREE </w:t>
      </w:r>
      <w:r>
        <w:rPr>
          <w:rFonts w:ascii="Calibri" w:hAnsi="Calibri" w:cs="Times New Roman"/>
          <w:color w:val="000000"/>
        </w:rPr>
        <w:t>weekly e-newsletter. For more inspiration, more stories, and more photos, sign up</w:t>
      </w:r>
      <w:r w:rsidR="00526296">
        <w:rPr>
          <w:rFonts w:ascii="Calibri" w:hAnsi="Calibri" w:cs="Times New Roman"/>
          <w:color w:val="000000"/>
        </w:rPr>
        <w:t xml:space="preserve"> at</w:t>
      </w:r>
      <w:r>
        <w:rPr>
          <w:rFonts w:ascii="Calibri" w:hAnsi="Calibri" w:cs="Times New Roman"/>
          <w:color w:val="000000"/>
        </w:rPr>
        <w:t xml:space="preserve"> fowardinchrist.net.</w:t>
      </w:r>
    </w:p>
    <w:p w14:paraId="4CC4C575" w14:textId="6235FC84" w:rsidR="002B064D" w:rsidRPr="006C76DE" w:rsidRDefault="007E5401" w:rsidP="007E5401">
      <w:r>
        <w:rPr>
          <w:b/>
          <w:bCs/>
        </w:rPr>
        <w:t xml:space="preserve">Follow </w:t>
      </w:r>
      <w:r w:rsidRPr="008E71FD">
        <w:rPr>
          <w:b/>
          <w:bCs/>
          <w:i/>
          <w:iCs/>
        </w:rPr>
        <w:t>Forward in Christ</w:t>
      </w:r>
      <w:r>
        <w:rPr>
          <w:b/>
          <w:bCs/>
        </w:rPr>
        <w:t xml:space="preserve"> on Facebook</w:t>
      </w:r>
      <w:r>
        <w:rPr>
          <w:b/>
          <w:bCs/>
        </w:rPr>
        <w:br/>
      </w:r>
      <w:r>
        <w:t xml:space="preserve">Get more from </w:t>
      </w:r>
      <w:r w:rsidRPr="00542D20">
        <w:rPr>
          <w:i/>
          <w:iCs/>
        </w:rPr>
        <w:t>Forward in Christ</w:t>
      </w:r>
      <w:r w:rsidRPr="00EC2BC4">
        <w:t>, the synod’s official magazine</w:t>
      </w:r>
      <w:r>
        <w:t xml:space="preserve">, by following it on Facebook at </w:t>
      </w:r>
      <w:r w:rsidRPr="00B02BC1">
        <w:t>facebook.com/ForwardinChristMagazine</w:t>
      </w:r>
      <w:r>
        <w:t>. Join the community and join the conversation.</w:t>
      </w:r>
    </w:p>
    <w:p w14:paraId="01A485DB" w14:textId="3C417AA7" w:rsidR="002B064D" w:rsidRPr="00D51E3F" w:rsidRDefault="007E5401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WELS Together e-newsletter</w:t>
      </w:r>
      <w:r>
        <w:rPr>
          <w:rFonts w:ascii="Calibri" w:hAnsi="Calibri" w:cs="Times New Roman"/>
          <w:color w:val="000000"/>
        </w:rPr>
        <w:br/>
      </w:r>
      <w:r w:rsidR="007B54CA">
        <w:rPr>
          <w:rFonts w:ascii="Calibri" w:hAnsi="Calibri" w:cs="Times New Roman"/>
          <w:color w:val="000000"/>
        </w:rPr>
        <w:t xml:space="preserve">Don’t miss a single important </w:t>
      </w:r>
      <w:r w:rsidR="00E346F1">
        <w:rPr>
          <w:rFonts w:ascii="Calibri" w:hAnsi="Calibri" w:cs="Times New Roman"/>
          <w:color w:val="000000"/>
        </w:rPr>
        <w:t>story or update from WELS!</w:t>
      </w:r>
      <w:r>
        <w:rPr>
          <w:rFonts w:ascii="Calibri" w:hAnsi="Calibri" w:cs="Times New Roman"/>
          <w:color w:val="000000"/>
        </w:rPr>
        <w:t xml:space="preserve"> Subscribe to the WELS Together e-newsletter to stay connected with the people of your synod and the ministry they serve. Also, don’t miss the twice-monthly videos that cover important and exciting synod news. Go to </w:t>
      </w:r>
      <w:r w:rsidRPr="00337B43">
        <w:rPr>
          <w:rFonts w:ascii="Calibri" w:hAnsi="Calibri" w:cs="Times New Roman"/>
          <w:b/>
          <w:bCs/>
          <w:color w:val="000000"/>
        </w:rPr>
        <w:t>wels.net/together</w:t>
      </w:r>
      <w:r>
        <w:rPr>
          <w:rFonts w:ascii="Calibri" w:hAnsi="Calibri" w:cs="Times New Roman"/>
          <w:color w:val="000000"/>
        </w:rPr>
        <w:t xml:space="preserve"> to read more and subscribe today.</w:t>
      </w:r>
    </w:p>
    <w:p w14:paraId="0B0E573B" w14:textId="75698084" w:rsidR="007E5401" w:rsidRDefault="007E5401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Connecting WELS members</w:t>
      </w:r>
      <w:r>
        <w:rPr>
          <w:rFonts w:ascii="Calibri" w:hAnsi="Calibri" w:cs="Times New Roman"/>
          <w:b/>
          <w:bCs/>
          <w:color w:val="000000"/>
        </w:rPr>
        <w:br/>
      </w:r>
      <w:r>
        <w:rPr>
          <w:rFonts w:ascii="Calibri" w:hAnsi="Calibri" w:cs="Times New Roman"/>
          <w:color w:val="000000"/>
        </w:rPr>
        <w:t>Connection is more important now than ever. The Wisconsin Evangelical Lutheran Synod offers many ways for members to connect through social media. Join the WELS online community at facebook.com/welslutherans</w:t>
      </w:r>
      <w:r w:rsidR="00674F3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instagram.com/welslutherans, and vimeo.com/wels.</w:t>
      </w:r>
    </w:p>
    <w:p w14:paraId="6C276A31" w14:textId="77777777" w:rsidR="00144B7C" w:rsidRDefault="00144B7C" w:rsidP="007E5401">
      <w:pPr>
        <w:rPr>
          <w:rFonts w:ascii="Calibri" w:hAnsi="Calibri" w:cs="Times New Roman"/>
          <w:color w:val="000000"/>
        </w:rPr>
      </w:pPr>
    </w:p>
    <w:p w14:paraId="0C11FF9A" w14:textId="77777777" w:rsidR="00144B7C" w:rsidRPr="007E5401" w:rsidRDefault="00144B7C" w:rsidP="007E5401">
      <w:pPr>
        <w:rPr>
          <w:sz w:val="32"/>
          <w:szCs w:val="32"/>
          <w:u w:val="single"/>
        </w:rPr>
      </w:pPr>
    </w:p>
    <w:p w14:paraId="26E1CAF5" w14:textId="3F33EF79" w:rsidR="007624B6" w:rsidRDefault="007624B6"/>
    <w:p w14:paraId="4676BFF6" w14:textId="77777777" w:rsidR="007624B6" w:rsidRDefault="007624B6"/>
    <w:p w14:paraId="1997C691" w14:textId="6EA972A1" w:rsidR="00190544" w:rsidRDefault="00190544" w:rsidP="00144B7C">
      <w:pPr>
        <w:rPr>
          <w:rFonts w:ascii="Calibri" w:hAnsi="Calibri" w:cs="Times New Roman"/>
          <w:bCs/>
          <w:color w:val="000000"/>
        </w:rPr>
      </w:pPr>
    </w:p>
    <w:p w14:paraId="759F6F0A" w14:textId="0073C9D9" w:rsidR="00190544" w:rsidRDefault="00190544" w:rsidP="00144B7C">
      <w:pPr>
        <w:rPr>
          <w:rFonts w:ascii="Calibri" w:hAnsi="Calibri" w:cs="Times New Roman"/>
          <w:bCs/>
          <w:color w:val="000000"/>
        </w:rPr>
      </w:pPr>
    </w:p>
    <w:sectPr w:rsidR="001905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F263" w14:textId="77777777" w:rsidR="00F95284" w:rsidRDefault="00F95284">
      <w:pPr>
        <w:spacing w:after="0" w:line="240" w:lineRule="auto"/>
      </w:pPr>
      <w:r>
        <w:separator/>
      </w:r>
    </w:p>
  </w:endnote>
  <w:endnote w:type="continuationSeparator" w:id="0">
    <w:p w14:paraId="5A2C1E44" w14:textId="77777777" w:rsidR="00F95284" w:rsidRDefault="00F9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Frutiger LT Std 45 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AFBB" w14:textId="77777777" w:rsidR="00F95284" w:rsidRDefault="00F95284">
      <w:pPr>
        <w:spacing w:after="0" w:line="240" w:lineRule="auto"/>
      </w:pPr>
      <w:r>
        <w:separator/>
      </w:r>
    </w:p>
  </w:footnote>
  <w:footnote w:type="continuationSeparator" w:id="0">
    <w:p w14:paraId="3DA361E9" w14:textId="77777777" w:rsidR="00F95284" w:rsidRDefault="00F9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BB7A" w14:textId="77777777" w:rsidR="007F09FF" w:rsidRDefault="0082581D">
    <w:pPr>
      <w:pStyle w:val="Header"/>
    </w:pPr>
  </w:p>
  <w:p w14:paraId="6AF1E9BF" w14:textId="77777777" w:rsidR="0026666D" w:rsidRDefault="00825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95DC7"/>
    <w:multiLevelType w:val="hybridMultilevel"/>
    <w:tmpl w:val="DE34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3493A"/>
    <w:multiLevelType w:val="hybridMultilevel"/>
    <w:tmpl w:val="F108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545715">
    <w:abstractNumId w:val="0"/>
  </w:num>
  <w:num w:numId="2" w16cid:durableId="171862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01"/>
    <w:rsid w:val="00007925"/>
    <w:rsid w:val="00012D08"/>
    <w:rsid w:val="0002302A"/>
    <w:rsid w:val="000258F5"/>
    <w:rsid w:val="00040187"/>
    <w:rsid w:val="000413F8"/>
    <w:rsid w:val="00043A14"/>
    <w:rsid w:val="00067C8E"/>
    <w:rsid w:val="00073537"/>
    <w:rsid w:val="00080F27"/>
    <w:rsid w:val="000D33D3"/>
    <w:rsid w:val="000D62A4"/>
    <w:rsid w:val="000D6936"/>
    <w:rsid w:val="000E6257"/>
    <w:rsid w:val="000F5F9B"/>
    <w:rsid w:val="00126B80"/>
    <w:rsid w:val="001339B2"/>
    <w:rsid w:val="00136F32"/>
    <w:rsid w:val="00144B7C"/>
    <w:rsid w:val="001464C7"/>
    <w:rsid w:val="001571B5"/>
    <w:rsid w:val="00166EA6"/>
    <w:rsid w:val="00173FBE"/>
    <w:rsid w:val="0017524B"/>
    <w:rsid w:val="00181D10"/>
    <w:rsid w:val="001825E7"/>
    <w:rsid w:val="001834E3"/>
    <w:rsid w:val="001841E8"/>
    <w:rsid w:val="00190544"/>
    <w:rsid w:val="001A0C07"/>
    <w:rsid w:val="001B0971"/>
    <w:rsid w:val="001B09AA"/>
    <w:rsid w:val="001B2AB5"/>
    <w:rsid w:val="001D391F"/>
    <w:rsid w:val="001D4692"/>
    <w:rsid w:val="002114E2"/>
    <w:rsid w:val="00216C6E"/>
    <w:rsid w:val="0022252A"/>
    <w:rsid w:val="00223633"/>
    <w:rsid w:val="0022734A"/>
    <w:rsid w:val="00232E7E"/>
    <w:rsid w:val="00241FF3"/>
    <w:rsid w:val="00243D64"/>
    <w:rsid w:val="00246EA9"/>
    <w:rsid w:val="00264987"/>
    <w:rsid w:val="002717F9"/>
    <w:rsid w:val="002813D2"/>
    <w:rsid w:val="00290C01"/>
    <w:rsid w:val="002B064D"/>
    <w:rsid w:val="002C0AD8"/>
    <w:rsid w:val="002C5E74"/>
    <w:rsid w:val="002D10BC"/>
    <w:rsid w:val="002E10F6"/>
    <w:rsid w:val="002E69D9"/>
    <w:rsid w:val="00301D6D"/>
    <w:rsid w:val="00325A52"/>
    <w:rsid w:val="00330BB4"/>
    <w:rsid w:val="00337705"/>
    <w:rsid w:val="00337B43"/>
    <w:rsid w:val="003419DB"/>
    <w:rsid w:val="00344584"/>
    <w:rsid w:val="00387770"/>
    <w:rsid w:val="003A523C"/>
    <w:rsid w:val="00407607"/>
    <w:rsid w:val="00415799"/>
    <w:rsid w:val="004257F8"/>
    <w:rsid w:val="00446E99"/>
    <w:rsid w:val="004745FE"/>
    <w:rsid w:val="00481AF4"/>
    <w:rsid w:val="004918E5"/>
    <w:rsid w:val="004941D9"/>
    <w:rsid w:val="00497DAD"/>
    <w:rsid w:val="004A02BC"/>
    <w:rsid w:val="004B3C99"/>
    <w:rsid w:val="004D010A"/>
    <w:rsid w:val="004D01E9"/>
    <w:rsid w:val="004E3999"/>
    <w:rsid w:val="0050128B"/>
    <w:rsid w:val="00515647"/>
    <w:rsid w:val="00517C0C"/>
    <w:rsid w:val="00524EC8"/>
    <w:rsid w:val="00526296"/>
    <w:rsid w:val="005448B3"/>
    <w:rsid w:val="005452E7"/>
    <w:rsid w:val="00554113"/>
    <w:rsid w:val="005621DF"/>
    <w:rsid w:val="00563695"/>
    <w:rsid w:val="00563EB6"/>
    <w:rsid w:val="00567551"/>
    <w:rsid w:val="005716A7"/>
    <w:rsid w:val="00583E11"/>
    <w:rsid w:val="0058764A"/>
    <w:rsid w:val="005C0E32"/>
    <w:rsid w:val="0060100C"/>
    <w:rsid w:val="0060232E"/>
    <w:rsid w:val="0060395B"/>
    <w:rsid w:val="00623A81"/>
    <w:rsid w:val="00637BC0"/>
    <w:rsid w:val="0064592A"/>
    <w:rsid w:val="00651D1E"/>
    <w:rsid w:val="00652944"/>
    <w:rsid w:val="006531E8"/>
    <w:rsid w:val="00674F37"/>
    <w:rsid w:val="00695448"/>
    <w:rsid w:val="006A709C"/>
    <w:rsid w:val="006B0B87"/>
    <w:rsid w:val="006C3B6F"/>
    <w:rsid w:val="006C452B"/>
    <w:rsid w:val="006C76DE"/>
    <w:rsid w:val="006D38A5"/>
    <w:rsid w:val="006D43F4"/>
    <w:rsid w:val="006D44F2"/>
    <w:rsid w:val="006E6C7B"/>
    <w:rsid w:val="00701476"/>
    <w:rsid w:val="007015F2"/>
    <w:rsid w:val="0070604A"/>
    <w:rsid w:val="00706F27"/>
    <w:rsid w:val="00707207"/>
    <w:rsid w:val="00711814"/>
    <w:rsid w:val="007275C1"/>
    <w:rsid w:val="00740925"/>
    <w:rsid w:val="0075019E"/>
    <w:rsid w:val="00754332"/>
    <w:rsid w:val="00755D7E"/>
    <w:rsid w:val="00757ADD"/>
    <w:rsid w:val="007624B6"/>
    <w:rsid w:val="00765CD0"/>
    <w:rsid w:val="00766473"/>
    <w:rsid w:val="00771306"/>
    <w:rsid w:val="0079134B"/>
    <w:rsid w:val="007936D5"/>
    <w:rsid w:val="007A1363"/>
    <w:rsid w:val="007A42DE"/>
    <w:rsid w:val="007B0D91"/>
    <w:rsid w:val="007B54CA"/>
    <w:rsid w:val="007C4B5C"/>
    <w:rsid w:val="007D1164"/>
    <w:rsid w:val="007D163B"/>
    <w:rsid w:val="007D3020"/>
    <w:rsid w:val="007D4F27"/>
    <w:rsid w:val="007E5401"/>
    <w:rsid w:val="007F580F"/>
    <w:rsid w:val="00800122"/>
    <w:rsid w:val="0082581D"/>
    <w:rsid w:val="0084070D"/>
    <w:rsid w:val="00877717"/>
    <w:rsid w:val="00892E3F"/>
    <w:rsid w:val="008B351C"/>
    <w:rsid w:val="008B799C"/>
    <w:rsid w:val="008C6045"/>
    <w:rsid w:val="008C7758"/>
    <w:rsid w:val="008D41C7"/>
    <w:rsid w:val="008E5A8B"/>
    <w:rsid w:val="008F3583"/>
    <w:rsid w:val="008F75A3"/>
    <w:rsid w:val="00903FA1"/>
    <w:rsid w:val="00907B26"/>
    <w:rsid w:val="00943D66"/>
    <w:rsid w:val="0095597C"/>
    <w:rsid w:val="009614A5"/>
    <w:rsid w:val="00987AC7"/>
    <w:rsid w:val="009B2C58"/>
    <w:rsid w:val="009C7FF7"/>
    <w:rsid w:val="009D4BA2"/>
    <w:rsid w:val="009D6D74"/>
    <w:rsid w:val="009E0E82"/>
    <w:rsid w:val="009F26D8"/>
    <w:rsid w:val="009F4319"/>
    <w:rsid w:val="00A06C6C"/>
    <w:rsid w:val="00A1579D"/>
    <w:rsid w:val="00A30866"/>
    <w:rsid w:val="00A412A9"/>
    <w:rsid w:val="00A41326"/>
    <w:rsid w:val="00A44D76"/>
    <w:rsid w:val="00A6707E"/>
    <w:rsid w:val="00A86492"/>
    <w:rsid w:val="00A95FC2"/>
    <w:rsid w:val="00AB126D"/>
    <w:rsid w:val="00AB3CF5"/>
    <w:rsid w:val="00AB6284"/>
    <w:rsid w:val="00AB6D49"/>
    <w:rsid w:val="00AC066B"/>
    <w:rsid w:val="00AD147F"/>
    <w:rsid w:val="00AE0971"/>
    <w:rsid w:val="00B07A92"/>
    <w:rsid w:val="00B15F14"/>
    <w:rsid w:val="00B17962"/>
    <w:rsid w:val="00B32779"/>
    <w:rsid w:val="00B44F8B"/>
    <w:rsid w:val="00B450D8"/>
    <w:rsid w:val="00B75C84"/>
    <w:rsid w:val="00B77429"/>
    <w:rsid w:val="00B851C1"/>
    <w:rsid w:val="00B85E38"/>
    <w:rsid w:val="00B968C9"/>
    <w:rsid w:val="00BD4BF3"/>
    <w:rsid w:val="00BD6687"/>
    <w:rsid w:val="00BE055A"/>
    <w:rsid w:val="00BE1381"/>
    <w:rsid w:val="00BF4B6D"/>
    <w:rsid w:val="00BF6186"/>
    <w:rsid w:val="00C04771"/>
    <w:rsid w:val="00C306F8"/>
    <w:rsid w:val="00C3523A"/>
    <w:rsid w:val="00C565AF"/>
    <w:rsid w:val="00C60523"/>
    <w:rsid w:val="00C6435E"/>
    <w:rsid w:val="00C85FC3"/>
    <w:rsid w:val="00C9582C"/>
    <w:rsid w:val="00C96CC3"/>
    <w:rsid w:val="00CB01C1"/>
    <w:rsid w:val="00CB3E73"/>
    <w:rsid w:val="00CD29FD"/>
    <w:rsid w:val="00CD4DEC"/>
    <w:rsid w:val="00CD73CC"/>
    <w:rsid w:val="00CE6DCA"/>
    <w:rsid w:val="00CF0306"/>
    <w:rsid w:val="00CF2D30"/>
    <w:rsid w:val="00D10436"/>
    <w:rsid w:val="00D22A72"/>
    <w:rsid w:val="00D3262A"/>
    <w:rsid w:val="00D4036C"/>
    <w:rsid w:val="00D51E3F"/>
    <w:rsid w:val="00D71EE4"/>
    <w:rsid w:val="00D76B66"/>
    <w:rsid w:val="00D865E9"/>
    <w:rsid w:val="00D90D18"/>
    <w:rsid w:val="00D9395A"/>
    <w:rsid w:val="00DB2371"/>
    <w:rsid w:val="00DB453E"/>
    <w:rsid w:val="00DB73D2"/>
    <w:rsid w:val="00DB7D6A"/>
    <w:rsid w:val="00DC2744"/>
    <w:rsid w:val="00DC5259"/>
    <w:rsid w:val="00DC60DE"/>
    <w:rsid w:val="00DE7FCC"/>
    <w:rsid w:val="00DF41F5"/>
    <w:rsid w:val="00DF5771"/>
    <w:rsid w:val="00E06BF3"/>
    <w:rsid w:val="00E07203"/>
    <w:rsid w:val="00E1527C"/>
    <w:rsid w:val="00E17AF6"/>
    <w:rsid w:val="00E202AF"/>
    <w:rsid w:val="00E325CB"/>
    <w:rsid w:val="00E346F1"/>
    <w:rsid w:val="00E354CD"/>
    <w:rsid w:val="00E448C1"/>
    <w:rsid w:val="00E44E67"/>
    <w:rsid w:val="00EA56CB"/>
    <w:rsid w:val="00EA78F4"/>
    <w:rsid w:val="00EC1E06"/>
    <w:rsid w:val="00EF40E7"/>
    <w:rsid w:val="00EF460A"/>
    <w:rsid w:val="00F0682B"/>
    <w:rsid w:val="00F23834"/>
    <w:rsid w:val="00F26FE8"/>
    <w:rsid w:val="00F444D0"/>
    <w:rsid w:val="00F45127"/>
    <w:rsid w:val="00F500AB"/>
    <w:rsid w:val="00F565E7"/>
    <w:rsid w:val="00F658E6"/>
    <w:rsid w:val="00F669FD"/>
    <w:rsid w:val="00F83F78"/>
    <w:rsid w:val="00F918B9"/>
    <w:rsid w:val="00F95284"/>
    <w:rsid w:val="00F96487"/>
    <w:rsid w:val="00FA179E"/>
    <w:rsid w:val="00FC11B4"/>
    <w:rsid w:val="00FC3536"/>
    <w:rsid w:val="00FD232F"/>
    <w:rsid w:val="00FE3DD5"/>
    <w:rsid w:val="00FF237F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5207"/>
  <w15:chartTrackingRefBased/>
  <w15:docId w15:val="{7B3B3A83-B002-2D46-B7BA-043AC84F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0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7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4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0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5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B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83F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3D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77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E0720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</w:rPr>
  </w:style>
  <w:style w:type="paragraph" w:customStyle="1" w:styleId="Pa0">
    <w:name w:val="Pa0"/>
    <w:basedOn w:val="Default"/>
    <w:next w:val="Default"/>
    <w:uiPriority w:val="99"/>
    <w:rsid w:val="00E07203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E07203"/>
    <w:rPr>
      <w:rFonts w:cs="Frutiger LT Std 45 Light"/>
      <w:color w:val="221E1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Klemp</cp:lastModifiedBy>
  <cp:revision>240</cp:revision>
  <dcterms:created xsi:type="dcterms:W3CDTF">2020-09-25T20:13:00Z</dcterms:created>
  <dcterms:modified xsi:type="dcterms:W3CDTF">2023-01-26T20:59:00Z</dcterms:modified>
</cp:coreProperties>
</file>