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3607A932" w:rsidR="00AB721C" w:rsidRDefault="00AB721C" w:rsidP="00AB721C">
      <w:pPr>
        <w:pStyle w:val="Heading1"/>
      </w:pPr>
      <w:r>
        <w:t>Prayers to print –</w:t>
      </w:r>
      <w:r w:rsidR="0035199F">
        <w:t xml:space="preserve"> </w:t>
      </w:r>
      <w:r w:rsidR="00E52827">
        <w:t xml:space="preserve">February </w:t>
      </w:r>
      <w:r w:rsidR="00B518EA">
        <w:t>2023</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005BB585" w14:textId="77777777" w:rsidR="00E52827" w:rsidRPr="00302F1F" w:rsidRDefault="00E52827" w:rsidP="00E52827">
      <w:pPr>
        <w:pStyle w:val="NoSpacing"/>
        <w:rPr>
          <w:b/>
        </w:rPr>
      </w:pPr>
      <w:r>
        <w:rPr>
          <w:b/>
        </w:rPr>
        <w:t>February 5</w:t>
      </w:r>
    </w:p>
    <w:p w14:paraId="594F5FDE" w14:textId="77777777" w:rsidR="00E52827" w:rsidRDefault="00E52827" w:rsidP="00E52827">
      <w:pPr>
        <w:pStyle w:val="NoSpacing"/>
      </w:pPr>
      <w:r>
        <w:rPr>
          <w:i/>
          <w:iCs/>
        </w:rPr>
        <w:t>Martin Luther College</w:t>
      </w:r>
      <w:r>
        <w:t xml:space="preserve"> – </w:t>
      </w:r>
      <w:r w:rsidRPr="00D11029">
        <w:t xml:space="preserve">Heavenly Father, </w:t>
      </w:r>
      <w:r>
        <w:t xml:space="preserve">we pray for Martin Luther College in New Ulm, Minn., where we train our future pastors, teachers, staff ministers, and missionaries. Thank you for the recent blessings to the college including the Betty Kohn Fieldhouse, increased donations for financial aid, and encouragement extended to students from people across the synod. Bless Martin Luther College as they carry out a new strategic plan. Lead us, Lord, to continue making our ministerial education schools a priority so that our church body can spread the message of your grace in Jesus Christ. </w:t>
      </w:r>
      <w:r w:rsidRPr="00D11029">
        <w:t>Amen.</w:t>
      </w:r>
    </w:p>
    <w:p w14:paraId="551DBC76" w14:textId="77777777" w:rsidR="00E52827" w:rsidRDefault="00E52827" w:rsidP="00E52827">
      <w:pPr>
        <w:pStyle w:val="NoSpacing"/>
      </w:pPr>
    </w:p>
    <w:p w14:paraId="70D3E9E9" w14:textId="77777777" w:rsidR="00E52827" w:rsidRPr="00302F1F" w:rsidRDefault="00E52827" w:rsidP="00E52827">
      <w:pPr>
        <w:pStyle w:val="NoSpacing"/>
        <w:rPr>
          <w:b/>
        </w:rPr>
      </w:pPr>
      <w:r>
        <w:rPr>
          <w:b/>
        </w:rPr>
        <w:t>February 12</w:t>
      </w:r>
    </w:p>
    <w:p w14:paraId="0CC170D4" w14:textId="77777777" w:rsidR="00E52827" w:rsidRDefault="00E52827" w:rsidP="00E52827">
      <w:pPr>
        <w:pStyle w:val="NoSpacing"/>
      </w:pPr>
      <w:r>
        <w:rPr>
          <w:i/>
        </w:rPr>
        <w:t xml:space="preserve">Africa </w:t>
      </w:r>
      <w:r>
        <w:t xml:space="preserve">– </w:t>
      </w:r>
      <w:r w:rsidRPr="009D6CF1">
        <w:t xml:space="preserve">Holy Spirit, to you alone be the glory for </w:t>
      </w:r>
      <w:r>
        <w:t>your</w:t>
      </w:r>
      <w:r w:rsidRPr="009D6CF1">
        <w:t xml:space="preserve"> many blessings </w:t>
      </w:r>
      <w:r>
        <w:t>on the worker training program in Africa. Y</w:t>
      </w:r>
      <w:r w:rsidRPr="009D6CF1">
        <w:t xml:space="preserve">ou </w:t>
      </w:r>
      <w:r>
        <w:t xml:space="preserve">have </w:t>
      </w:r>
      <w:r w:rsidRPr="009D6CF1">
        <w:t>remind</w:t>
      </w:r>
      <w:r>
        <w:t>ed</w:t>
      </w:r>
      <w:r w:rsidRPr="009D6CF1">
        <w:t xml:space="preserve"> us that you are the one who prepares and equips people for </w:t>
      </w:r>
      <w:r>
        <w:t>g</w:t>
      </w:r>
      <w:r w:rsidRPr="009D6CF1">
        <w:t>ospel ministry</w:t>
      </w:r>
      <w:r>
        <w:t xml:space="preserve"> through Christ’s good news in Word and sacraments</w:t>
      </w:r>
      <w:r w:rsidRPr="009D6CF1">
        <w:t xml:space="preserve">. We </w:t>
      </w:r>
      <w:r>
        <w:t>marvel at</w:t>
      </w:r>
      <w:r w:rsidRPr="009D6CF1">
        <w:t xml:space="preserve"> your work of preparing </w:t>
      </w:r>
      <w:r>
        <w:t>p</w:t>
      </w:r>
      <w:r w:rsidRPr="009D6CF1">
        <w:t xml:space="preserve">astors for service in both Cameroon and Nigeria even though </w:t>
      </w:r>
      <w:r>
        <w:t>COVID and political unrest meant that Missionaries</w:t>
      </w:r>
      <w:r w:rsidRPr="009D6CF1">
        <w:t xml:space="preserve"> Dan Kroll and Dan Witte could no longer be physically present. </w:t>
      </w:r>
      <w:r>
        <w:t xml:space="preserve">We pray that </w:t>
      </w:r>
      <w:r w:rsidRPr="009D6CF1">
        <w:t>you continue to use local African pastors to train up a new generation of workers to proclaim Jesus Christ to a world that so desperately needs him. Amen.</w:t>
      </w:r>
      <w:r>
        <w:tab/>
      </w:r>
    </w:p>
    <w:p w14:paraId="74123F1E" w14:textId="77777777" w:rsidR="00E52827" w:rsidRDefault="00E52827" w:rsidP="00E52827">
      <w:pPr>
        <w:pStyle w:val="NoSpacing"/>
      </w:pPr>
    </w:p>
    <w:p w14:paraId="7B0C5463" w14:textId="77777777" w:rsidR="00E52827" w:rsidRPr="00302F1F" w:rsidRDefault="00E52827" w:rsidP="00E52827">
      <w:pPr>
        <w:pStyle w:val="NoSpacing"/>
        <w:rPr>
          <w:b/>
        </w:rPr>
      </w:pPr>
      <w:r>
        <w:rPr>
          <w:b/>
        </w:rPr>
        <w:t>February 19</w:t>
      </w:r>
    </w:p>
    <w:p w14:paraId="230E48C9" w14:textId="77777777" w:rsidR="00E52827" w:rsidRDefault="00E52827" w:rsidP="00E52827">
      <w:pPr>
        <w:pStyle w:val="NoSpacing"/>
      </w:pPr>
      <w:r>
        <w:rPr>
          <w:i/>
        </w:rPr>
        <w:t>Lutheran Schools</w:t>
      </w:r>
      <w:r>
        <w:t xml:space="preserve"> – </w:t>
      </w:r>
      <w:r w:rsidRPr="009D6CF1">
        <w:t>Father, Son</w:t>
      </w:r>
      <w:r>
        <w:t>,</w:t>
      </w:r>
      <w:r w:rsidRPr="009D6CF1">
        <w:t xml:space="preserve"> and Holy Spirit, we </w:t>
      </w:r>
      <w:r>
        <w:t>pray for your blessings on our Lutheran schools. According to your will, please provide more teachers to ease the vacancies in our schools. We also ask you to guide the development of a new K-12 religion curriculum, starting with the calling of someone to lead the project. Finally, we thank you for WELS’ partnership with Christian Family Solutions to provide Christian counseling in schools to help and heal students and provide them with the peace of your gospel. Amen.</w:t>
      </w:r>
    </w:p>
    <w:p w14:paraId="760B135E" w14:textId="77777777" w:rsidR="00E52827" w:rsidRDefault="00E52827" w:rsidP="00E52827">
      <w:pPr>
        <w:pStyle w:val="NoSpacing"/>
      </w:pPr>
    </w:p>
    <w:p w14:paraId="21F300E0" w14:textId="77777777" w:rsidR="00E52827" w:rsidRPr="00302F1F" w:rsidRDefault="00E52827" w:rsidP="00E52827">
      <w:pPr>
        <w:pStyle w:val="NoSpacing"/>
        <w:rPr>
          <w:b/>
        </w:rPr>
      </w:pPr>
      <w:r>
        <w:rPr>
          <w:b/>
        </w:rPr>
        <w:t>February 26</w:t>
      </w:r>
    </w:p>
    <w:p w14:paraId="02755171" w14:textId="77777777" w:rsidR="00E52827" w:rsidRDefault="00E52827" w:rsidP="00E52827">
      <w:pPr>
        <w:pStyle w:val="NoSpacing"/>
      </w:pPr>
      <w:r>
        <w:rPr>
          <w:i/>
        </w:rPr>
        <w:t>Foundation Ev. Lutheran Church, Folsom, Calif.</w:t>
      </w:r>
      <w:r>
        <w:t xml:space="preserve"> – </w:t>
      </w:r>
      <w:r w:rsidRPr="009D6CF1">
        <w:t xml:space="preserve">Heavenly Father, continue to equip Pastor David Koelpin and members of Foundation </w:t>
      </w:r>
      <w:r>
        <w:t xml:space="preserve">Ev. </w:t>
      </w:r>
      <w:r w:rsidRPr="009D6CF1">
        <w:t>Lutheran Church in Folsom, C</w:t>
      </w:r>
      <w:r>
        <w:t>alif.,</w:t>
      </w:r>
      <w:r w:rsidRPr="009D6CF1">
        <w:t xml:space="preserve"> with the zeal to reach even more souls through their weekly outdoor worship service. Bless their labors of love as they serve in </w:t>
      </w:r>
      <w:r>
        <w:t>yo</w:t>
      </w:r>
      <w:r w:rsidRPr="009D6CF1">
        <w:t>ur harvest field. Open the hearts of those in the community who visit the outdoor worship venue to not just see you as the God of a beautiful creation, but more importantly</w:t>
      </w:r>
      <w:r>
        <w:t>,</w:t>
      </w:r>
      <w:r w:rsidRPr="009D6CF1">
        <w:t xml:space="preserve"> to learn from the Scriptures that you are the God of their </w:t>
      </w:r>
      <w:r>
        <w:t>s</w:t>
      </w:r>
      <w:r w:rsidRPr="009D6CF1">
        <w:t>alvation</w:t>
      </w:r>
      <w:r>
        <w:t xml:space="preserve"> through Christ, your Son, our Lord</w:t>
      </w:r>
      <w:r w:rsidRPr="009D6CF1">
        <w:t>. Amen</w:t>
      </w:r>
      <w:r>
        <w:t>.</w:t>
      </w:r>
    </w:p>
    <w:p w14:paraId="0B26F89E" w14:textId="41A58B8F" w:rsidR="00220F2C" w:rsidRPr="00EB6F82" w:rsidRDefault="00220F2C" w:rsidP="00E52827">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A345F6"/>
    <w:rsid w:val="00A3559C"/>
    <w:rsid w:val="00A846C7"/>
    <w:rsid w:val="00A86910"/>
    <w:rsid w:val="00AB2C2F"/>
    <w:rsid w:val="00AB57B2"/>
    <w:rsid w:val="00AB721C"/>
    <w:rsid w:val="00AF6813"/>
    <w:rsid w:val="00B518EA"/>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52827"/>
    <w:rsid w:val="00E66E20"/>
    <w:rsid w:val="00E84269"/>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62</cp:revision>
  <dcterms:created xsi:type="dcterms:W3CDTF">2018-10-26T18:17:00Z</dcterms:created>
  <dcterms:modified xsi:type="dcterms:W3CDTF">2023-01-26T20:39:00Z</dcterms:modified>
</cp:coreProperties>
</file>