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386A96EC" w:rsidR="00AB721C" w:rsidRDefault="00AB721C" w:rsidP="00AB721C">
      <w:pPr>
        <w:pStyle w:val="Heading1"/>
      </w:pPr>
      <w:r>
        <w:t>Prayers to print –</w:t>
      </w:r>
      <w:r w:rsidR="00BE61F1">
        <w:t xml:space="preserve"> </w:t>
      </w:r>
      <w:r w:rsidR="002C5AE6">
        <w:t xml:space="preserve">February </w:t>
      </w:r>
      <w:r w:rsidR="00F219B3">
        <w:t>2018</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7B1ACB95" w14:textId="52E3CAA7" w:rsidR="002C5AE6" w:rsidRDefault="002C5AE6" w:rsidP="002C5AE6">
      <w:pPr>
        <w:rPr>
          <w:b/>
        </w:rPr>
      </w:pPr>
      <w:r>
        <w:rPr>
          <w:b/>
        </w:rPr>
        <w:t>February 4</w:t>
      </w:r>
      <w:r>
        <w:rPr>
          <w:b/>
        </w:rPr>
        <w:br/>
      </w:r>
      <w:r>
        <w:rPr>
          <w:i/>
        </w:rPr>
        <w:t>Christian Aid and Relief</w:t>
      </w:r>
      <w:r>
        <w:t xml:space="preserve"> – Lord God, though this sin-cursed world is filled with trouble, you have overcome the world. As we, by our gifts to WELS Christian Aid and Relief, show love through the physical help of those affected by natural disasters, open their hearts to the ultimate love and the solution of all of life’s problems won through the redeeming work of Jesus. Amen.</w:t>
      </w:r>
    </w:p>
    <w:p w14:paraId="4E1F6723" w14:textId="55164FFE" w:rsidR="002C5AE6" w:rsidRDefault="002C5AE6" w:rsidP="002C5AE6">
      <w:r>
        <w:rPr>
          <w:b/>
        </w:rPr>
        <w:t>February 11</w:t>
      </w:r>
      <w:r>
        <w:br/>
      </w:r>
      <w:r>
        <w:rPr>
          <w:i/>
        </w:rPr>
        <w:t>Special Ministries</w:t>
      </w:r>
      <w:r>
        <w:t xml:space="preserve"> – Lord Jesus, please be with the many individuals serving as chaplains to those in prisons, hospitals, nursing homes, military members and their family members, and to public servants such as police officers and firemen and women. May the regulations at these institutions permit easy access for these gospel workers. May the good news of Jesus that these chaplains share take root in the hearts of those who hear. Bless the Chaplain Certification Program so that more are equipped to go and proclaim your most holy name. Amen.</w:t>
      </w:r>
    </w:p>
    <w:p w14:paraId="51FDD29D" w14:textId="6D92EA4B" w:rsidR="002C5AE6" w:rsidRPr="002C5AE6" w:rsidRDefault="002C5AE6" w:rsidP="002C5AE6">
      <w:pPr>
        <w:rPr>
          <w:b/>
        </w:rPr>
      </w:pPr>
      <w:r>
        <w:rPr>
          <w:b/>
        </w:rPr>
        <w:t>February 18</w:t>
      </w:r>
      <w:r>
        <w:rPr>
          <w:b/>
        </w:rPr>
        <w:tab/>
      </w:r>
      <w:r>
        <w:rPr>
          <w:b/>
        </w:rPr>
        <w:br/>
      </w:r>
      <w:r>
        <w:rPr>
          <w:i/>
        </w:rPr>
        <w:t xml:space="preserve">Coeur d’Alene, Idaho </w:t>
      </w:r>
      <w:r>
        <w:t xml:space="preserve">– </w:t>
      </w:r>
      <w:r>
        <w:rPr>
          <w:i/>
        </w:rPr>
        <w:softHyphen/>
      </w:r>
      <w:r>
        <w:t xml:space="preserve">O Holy Spirit, continue to provide the members of The Vine Lutheran Church with strength and determination as they seek to build relationships </w:t>
      </w:r>
      <w:proofErr w:type="gramStart"/>
      <w:r>
        <w:t>in order to</w:t>
      </w:r>
      <w:proofErr w:type="gramEnd"/>
      <w:r>
        <w:t xml:space="preserve"> reach the lost in Coeur d’Alene, Idaho. Work through Pastor Kevin Schultz and our brothers and sisters as they use the means of grace to attach people to Jesus, the true Vine, so that they can bear fruit to the honor and glory of God’s name. Amen.</w:t>
      </w:r>
    </w:p>
    <w:p w14:paraId="514C55C9" w14:textId="62873269" w:rsidR="002C5AE6" w:rsidRPr="002C5AE6" w:rsidRDefault="002C5AE6" w:rsidP="002C5AE6">
      <w:pPr>
        <w:rPr>
          <w:b/>
        </w:rPr>
      </w:pPr>
      <w:r>
        <w:rPr>
          <w:b/>
        </w:rPr>
        <w:t>February 25</w:t>
      </w:r>
      <w:r>
        <w:rPr>
          <w:b/>
        </w:rPr>
        <w:br/>
      </w:r>
      <w:bookmarkStart w:id="0" w:name="_GoBack"/>
      <w:bookmarkEnd w:id="0"/>
      <w:r>
        <w:rPr>
          <w:i/>
        </w:rPr>
        <w:t>Ministerial Education</w:t>
      </w:r>
      <w:r>
        <w:t xml:space="preserve"> – Heavenly Father, the fields throughout the world remain ripe for the spiritual harvest. More workers, especially pastors, are needed to gather these souls into heaven. Give wisdom to our synod’s Conference of Presidents as they deal with a rising vacancy rate within our synod. Move the hearts of more sons of our congregations to prepare as candidates for the pastoral ministry. Encourage us all to give generous offerings to support their training at our ministerial education schools so that your kingdom may grow among us and through us. Amen.</w:t>
      </w:r>
    </w:p>
    <w:p w14:paraId="0B26F89E" w14:textId="18984D04" w:rsidR="00220F2C" w:rsidRPr="007435DD" w:rsidRDefault="00220F2C" w:rsidP="00A3559C">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2C5AE6"/>
    <w:rsid w:val="004176A3"/>
    <w:rsid w:val="005B7868"/>
    <w:rsid w:val="005F15F2"/>
    <w:rsid w:val="00612015"/>
    <w:rsid w:val="00615AA3"/>
    <w:rsid w:val="00712275"/>
    <w:rsid w:val="007435DD"/>
    <w:rsid w:val="007F654E"/>
    <w:rsid w:val="00846571"/>
    <w:rsid w:val="00872D6F"/>
    <w:rsid w:val="00873FD1"/>
    <w:rsid w:val="008E2F30"/>
    <w:rsid w:val="008E5CDC"/>
    <w:rsid w:val="008F72F7"/>
    <w:rsid w:val="00953F3D"/>
    <w:rsid w:val="00A3559C"/>
    <w:rsid w:val="00A86910"/>
    <w:rsid w:val="00AB721C"/>
    <w:rsid w:val="00AF6813"/>
    <w:rsid w:val="00BC791D"/>
    <w:rsid w:val="00BE61F1"/>
    <w:rsid w:val="00CE65D7"/>
    <w:rsid w:val="00D02956"/>
    <w:rsid w:val="00D55D83"/>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26</cp:revision>
  <dcterms:created xsi:type="dcterms:W3CDTF">2016-06-01T14:43:00Z</dcterms:created>
  <dcterms:modified xsi:type="dcterms:W3CDTF">2018-01-30T17:12:00Z</dcterms:modified>
</cp:coreProperties>
</file>