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08CA7A4E" w:rsidR="00AB721C" w:rsidRDefault="00AB721C" w:rsidP="00AB721C">
      <w:pPr>
        <w:pStyle w:val="Heading1"/>
      </w:pPr>
      <w:r>
        <w:t xml:space="preserve">Prayers to print – </w:t>
      </w:r>
      <w:r w:rsidR="00ED137B">
        <w:t>February</w:t>
      </w:r>
      <w:r w:rsidR="00A86910">
        <w:t xml:space="preserve"> 2017</w:t>
      </w:r>
    </w:p>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441B7F6C" w14:textId="03BCB71F" w:rsidR="00ED137B" w:rsidRPr="00ED137B" w:rsidRDefault="00ED137B" w:rsidP="00ED137B">
      <w:pPr>
        <w:rPr>
          <w:b/>
        </w:rPr>
      </w:pPr>
      <w:r w:rsidRPr="00ED137B">
        <w:rPr>
          <w:b/>
        </w:rPr>
        <w:t>February 5</w:t>
      </w:r>
      <w:r>
        <w:rPr>
          <w:b/>
        </w:rPr>
        <w:br/>
      </w:r>
      <w:r w:rsidRPr="00ED137B">
        <w:rPr>
          <w:i/>
        </w:rPr>
        <w:t>Peace in Jesus, Boise, Idaho</w:t>
      </w:r>
      <w:r w:rsidRPr="00ED137B">
        <w:t xml:space="preserve"> – Lord of the nations, we praise you for your Spirit’s working so clearly among us in places like Boise, Idaho. Thank you for building a congregation of Vietnamese there that aspires to reach others by training for ministry, publishing resources, and preparing for evangelism to loved ones in Asia. Thank you, also, for the support network within our synod that helps new missions gain stability for this kind of service to you. Amen.</w:t>
      </w:r>
    </w:p>
    <w:p w14:paraId="6DF41D89" w14:textId="77777777" w:rsidR="00ED137B" w:rsidRPr="00ED137B" w:rsidRDefault="00ED137B" w:rsidP="00ED137B"/>
    <w:p w14:paraId="1EE5F001" w14:textId="1FBA715B" w:rsidR="00ED137B" w:rsidRPr="00ED137B" w:rsidRDefault="00ED137B" w:rsidP="00ED137B">
      <w:pPr>
        <w:rPr>
          <w:b/>
        </w:rPr>
      </w:pPr>
      <w:r w:rsidRPr="00ED137B">
        <w:rPr>
          <w:b/>
        </w:rPr>
        <w:t>February 12</w:t>
      </w:r>
      <w:r>
        <w:rPr>
          <w:b/>
        </w:rPr>
        <w:br/>
      </w:r>
      <w:r w:rsidRPr="00ED137B">
        <w:rPr>
          <w:i/>
        </w:rPr>
        <w:t>Lutheran Schools</w:t>
      </w:r>
      <w:r w:rsidRPr="00ED137B">
        <w:t xml:space="preserve"> – Holy Spirit, look with favor on the schools and early childhood centers of our synod as they teach the precious lambs entrusted to their care about Jesus. And as our schools intentionally reach out to non-members bless their efforts so that other lambs and sheep of the Good Shepherd may be gathered into God’s fold in heaven. Amen.</w:t>
      </w:r>
    </w:p>
    <w:p w14:paraId="763528A2" w14:textId="77777777" w:rsidR="00ED137B" w:rsidRPr="00ED137B" w:rsidRDefault="00ED137B" w:rsidP="00ED137B"/>
    <w:p w14:paraId="633202D1" w14:textId="1460FEC1" w:rsidR="00ED137B" w:rsidRPr="00ED137B" w:rsidRDefault="00ED137B" w:rsidP="00ED137B">
      <w:pPr>
        <w:rPr>
          <w:b/>
        </w:rPr>
      </w:pPr>
      <w:r w:rsidRPr="00ED137B">
        <w:rPr>
          <w:b/>
        </w:rPr>
        <w:t>February 19</w:t>
      </w:r>
      <w:r>
        <w:rPr>
          <w:b/>
        </w:rPr>
        <w:br/>
      </w:r>
      <w:r w:rsidRPr="00ED137B">
        <w:rPr>
          <w:i/>
        </w:rPr>
        <w:t xml:space="preserve">Living Word, Montrose, Colo. </w:t>
      </w:r>
      <w:r w:rsidRPr="00ED137B">
        <w:t xml:space="preserve">– </w:t>
      </w:r>
      <w:r w:rsidRPr="00ED137B">
        <w:rPr>
          <w:i/>
        </w:rPr>
        <w:softHyphen/>
      </w:r>
      <w:r w:rsidRPr="00ED137B">
        <w:t>O Triune God, continue to provide the members of Living Word Lutheran with strength and determination as they teach and reach the lost in Montrose, Colo. We are grateful for the many members of our synod who have supported WELS Church Extension Fund, thereby permitting the congregation to borrow the funds necessary to complete their preschool. Amen.</w:t>
      </w:r>
    </w:p>
    <w:p w14:paraId="10A30816" w14:textId="77777777" w:rsidR="00ED137B" w:rsidRPr="00ED137B" w:rsidRDefault="00ED137B" w:rsidP="00ED137B"/>
    <w:p w14:paraId="349219B0" w14:textId="1A654E26" w:rsidR="00ED137B" w:rsidRPr="00ED137B" w:rsidRDefault="00ED137B" w:rsidP="00ED137B">
      <w:pPr>
        <w:rPr>
          <w:b/>
        </w:rPr>
      </w:pPr>
      <w:r w:rsidRPr="00ED137B">
        <w:rPr>
          <w:b/>
        </w:rPr>
        <w:t>February 26</w:t>
      </w:r>
      <w:r>
        <w:rPr>
          <w:b/>
        </w:rPr>
        <w:br/>
      </w:r>
      <w:r w:rsidRPr="00ED137B">
        <w:rPr>
          <w:i/>
        </w:rPr>
        <w:t xml:space="preserve">Taiwan </w:t>
      </w:r>
      <w:r w:rsidRPr="00ED137B">
        <w:t>– Lord, while there m</w:t>
      </w:r>
      <w:bookmarkStart w:id="0" w:name="_GoBack"/>
      <w:bookmarkEnd w:id="0"/>
      <w:r w:rsidRPr="00ED137B">
        <w:t>ay be miles and hours that separate us from the country of Taiwan, one thing that unites us is the need for all people everywhere to know Jesus. Bless the efforts to train national pastors and evangelists in this country where there are nearly 24 million people but only about four percent who claim to be Christian. The fields are indeed ripe for harvest. Bless the efforts of all who proclaim the gospel message by opening the hearts of those who hear it to receive it in faith. Amen.</w:t>
      </w:r>
    </w:p>
    <w:p w14:paraId="758CD8E7" w14:textId="77777777" w:rsidR="000220AA" w:rsidRDefault="000220AA" w:rsidP="00ED137B">
      <w:pPr>
        <w:rPr>
          <w:i/>
        </w:rPr>
      </w:pPr>
    </w:p>
    <w:p w14:paraId="1A9EB39B" w14:textId="77777777" w:rsidR="008E2F30" w:rsidRPr="00953F3D" w:rsidRDefault="008E2F30" w:rsidP="00AB721C">
      <w:pPr>
        <w:rPr>
          <w:rFonts w:cstheme="minorHAnsi"/>
          <w:i/>
        </w:rPr>
      </w:pPr>
    </w:p>
    <w:p w14:paraId="0B26F89E" w14:textId="4214966B" w:rsidR="00220F2C" w:rsidRPr="000A4CB1" w:rsidRDefault="00220F2C" w:rsidP="00953F3D">
      <w:pPr>
        <w:rPr>
          <w:b/>
        </w:rPr>
      </w:pPr>
    </w:p>
    <w:sectPr w:rsidR="00220F2C" w:rsidRPr="000A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F15F2"/>
    <w:rsid w:val="00612015"/>
    <w:rsid w:val="00615AA3"/>
    <w:rsid w:val="00712275"/>
    <w:rsid w:val="007F654E"/>
    <w:rsid w:val="00846571"/>
    <w:rsid w:val="008E2F30"/>
    <w:rsid w:val="008E5CDC"/>
    <w:rsid w:val="008F72F7"/>
    <w:rsid w:val="00953F3D"/>
    <w:rsid w:val="00A86910"/>
    <w:rsid w:val="00AB721C"/>
    <w:rsid w:val="00CE65D7"/>
    <w:rsid w:val="00E96107"/>
    <w:rsid w:val="00ED137B"/>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13</cp:revision>
  <dcterms:created xsi:type="dcterms:W3CDTF">2016-06-01T14:43:00Z</dcterms:created>
  <dcterms:modified xsi:type="dcterms:W3CDTF">2017-02-01T17:29:00Z</dcterms:modified>
</cp:coreProperties>
</file>