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780C877F" w:rsidR="00521DF6" w:rsidRPr="00521DF6" w:rsidRDefault="000E4693" w:rsidP="00521DF6">
      <w:pPr>
        <w:rPr>
          <w:b/>
          <w:sz w:val="32"/>
          <w:szCs w:val="32"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21DF6">
        <w:rPr>
          <w:b/>
          <w:sz w:val="32"/>
          <w:szCs w:val="32"/>
          <w:u w:val="single"/>
        </w:rPr>
        <w:br/>
      </w:r>
      <w:r w:rsidR="00521DF6">
        <w:rPr>
          <w:b/>
          <w:sz w:val="32"/>
          <w:szCs w:val="32"/>
          <w:u w:val="single"/>
        </w:rPr>
        <w:softHyphen/>
      </w:r>
      <w:r w:rsidR="00521DF6">
        <w:rPr>
          <w:b/>
          <w:sz w:val="32"/>
          <w:szCs w:val="32"/>
          <w:u w:val="single"/>
        </w:rPr>
        <w:softHyphen/>
      </w:r>
      <w:r w:rsidR="00521DF6">
        <w:rPr>
          <w:b/>
          <w:sz w:val="32"/>
          <w:szCs w:val="32"/>
          <w:u w:val="single"/>
        </w:rPr>
        <w:softHyphen/>
      </w:r>
      <w:r w:rsidR="00521DF6">
        <w:rPr>
          <w:b/>
          <w:sz w:val="32"/>
          <w:szCs w:val="32"/>
          <w:u w:val="single"/>
        </w:rPr>
        <w:softHyphen/>
      </w:r>
      <w:r w:rsidR="00521DF6">
        <w:rPr>
          <w:b/>
          <w:sz w:val="32"/>
          <w:szCs w:val="32"/>
          <w:u w:val="single"/>
        </w:rPr>
        <w:softHyphen/>
      </w:r>
      <w:r w:rsidR="00521DF6">
        <w:rPr>
          <w:b/>
          <w:sz w:val="32"/>
          <w:szCs w:val="32"/>
          <w:u w:val="single"/>
        </w:rPr>
        <w:softHyphen/>
      </w:r>
    </w:p>
    <w:p w14:paraId="51EC9C30" w14:textId="55E8C72B" w:rsidR="00521DF6" w:rsidRDefault="00521DF6" w:rsidP="00521DF6">
      <w:pPr>
        <w:rPr>
          <w:rFonts w:cs="Segoe UI"/>
          <w:color w:val="000000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346FF0">
        <w:rPr>
          <w:rFonts w:cs="Segoe UI"/>
          <w:color w:val="000000"/>
        </w:rPr>
        <w:t>about a</w:t>
      </w:r>
      <w:r>
        <w:rPr>
          <w:rFonts w:cs="Segoe UI"/>
          <w:color w:val="000000"/>
        </w:rPr>
        <w:t xml:space="preserve"> Conference of Presidents meeting, Evangelism Day at Martin Luther College, and the growing accreditation program for WELS schools.</w:t>
      </w:r>
    </w:p>
    <w:p w14:paraId="13B709D3" w14:textId="58F393CE" w:rsidR="00521DF6" w:rsidRPr="00521DF6" w:rsidRDefault="00521DF6" w:rsidP="00521DF6">
      <w:pPr>
        <w:rPr>
          <w:rFonts w:cs="Segoe UI"/>
        </w:rPr>
      </w:pPr>
      <w:r w:rsidRPr="00521DF6">
        <w:rPr>
          <w:rFonts w:cs="Segoe UI"/>
        </w:rPr>
        <w:t xml:space="preserve">Don’t miss the new twice-monthly videos, expanding on </w:t>
      </w:r>
      <w:r w:rsidRPr="00521DF6">
        <w:t>important and intere</w:t>
      </w:r>
      <w:bookmarkStart w:id="0" w:name="_GoBack"/>
      <w:bookmarkEnd w:id="0"/>
      <w:r w:rsidRPr="00521DF6">
        <w:t>sting synod news.</w:t>
      </w:r>
    </w:p>
    <w:p w14:paraId="7D30B28D" w14:textId="77777777" w:rsidR="00521DF6" w:rsidRPr="00B836AF" w:rsidRDefault="00521DF6" w:rsidP="00521DF6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</w:p>
    <w:p w14:paraId="495F5C94" w14:textId="77777777" w:rsidR="00521DF6" w:rsidRDefault="00521DF6" w:rsidP="00B836AF">
      <w:pPr>
        <w:rPr>
          <w:b/>
        </w:rPr>
      </w:pPr>
    </w:p>
    <w:p w14:paraId="28996090" w14:textId="5763D34D" w:rsidR="007B2CA1" w:rsidRPr="007B2CA1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</w:p>
    <w:p w14:paraId="7015800E" w14:textId="4325E4C3" w:rsidR="003041DE" w:rsidRDefault="007B2CA1" w:rsidP="00B836AF">
      <w:r w:rsidRPr="007B2CA1">
        <w:t xml:space="preserve">We recognize the challenges that our teens face in standing firm in faith and growing in that faith.  </w:t>
      </w:r>
      <w:r>
        <w:t xml:space="preserve">The WELS </w:t>
      </w:r>
      <w:r w:rsidRPr="007B2CA1">
        <w:t>Commission on Youth and Family is launching a weekly devotional series “TRANSFORMED: Devot</w:t>
      </w:r>
      <w:r>
        <w:t>ions Connecting Teens to Christ.” Check out a new devotion each week at wels.net/transformed or subscribe to get them delivered to your e-mail at wels.net/subscribe.</w:t>
      </w:r>
      <w:r w:rsidR="007C7D62" w:rsidRPr="005B2E4B">
        <w:br/>
      </w:r>
    </w:p>
    <w:p w14:paraId="2D88147B" w14:textId="6D912FCF" w:rsidR="003041DE" w:rsidRPr="003041DE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</w:p>
    <w:p w14:paraId="6B6D7384" w14:textId="60FE38B9" w:rsidR="003041DE" w:rsidRDefault="00C45B15" w:rsidP="00B836AF">
      <w:r>
        <w:t>D</w:t>
      </w:r>
      <w:r w:rsidR="003041DE">
        <w:t>aily devotion? WELS Missions blogs? Latest synod news? There’</w:t>
      </w:r>
      <w:r w:rsidR="0059590C">
        <w:t>s an app for that!</w:t>
      </w:r>
      <w:r w:rsidR="007B2CA1">
        <w:t xml:space="preserve"> Join the more than 16</w:t>
      </w:r>
      <w:r w:rsidR="003041DE">
        <w:t>,000 people who have downloaded the WELS app to their phone or tablet. It’s free! Available through Apple, Google play, and Amazon apps.</w:t>
      </w:r>
    </w:p>
    <w:p w14:paraId="36ABA2C6" w14:textId="77777777" w:rsidR="003041DE" w:rsidRPr="003041DE" w:rsidRDefault="003041DE" w:rsidP="00B836AF"/>
    <w:p w14:paraId="1AD32389" w14:textId="0AFF105E" w:rsidR="000256BB" w:rsidRPr="000256BB" w:rsidRDefault="00706875" w:rsidP="00B836AF">
      <w:r>
        <w:rPr>
          <w:b/>
        </w:rPr>
        <w:t xml:space="preserve">Do you get </w:t>
      </w:r>
      <w:r w:rsidRPr="000256BB">
        <w:rPr>
          <w:b/>
          <w:i/>
        </w:rPr>
        <w:t>Forward in Christ</w:t>
      </w:r>
      <w:r>
        <w:rPr>
          <w:b/>
        </w:rPr>
        <w:t>?</w:t>
      </w:r>
      <w:r w:rsidR="000256BB">
        <w:rPr>
          <w:b/>
        </w:rPr>
        <w:br/>
      </w:r>
      <w:r w:rsidR="000256BB" w:rsidRPr="000256BB">
        <w:rPr>
          <w:i/>
        </w:rPr>
        <w:t>Forward in Christ</w:t>
      </w:r>
      <w:r w:rsidR="000256BB">
        <w:t>, the official magazine of WELS, offers stories of faith, doctrinal and theological articles, WELS news, and more every month. Print and digital subscriptions are available. Learn more at wels.net/fic.</w:t>
      </w:r>
    </w:p>
    <w:p w14:paraId="41042E98" w14:textId="77777777" w:rsidR="000256BB" w:rsidRDefault="000256BB" w:rsidP="00B836AF">
      <w:pPr>
        <w:rPr>
          <w:b/>
        </w:rPr>
      </w:pPr>
    </w:p>
    <w:p w14:paraId="7E9D0028" w14:textId="06CC912B" w:rsidR="00706875" w:rsidRPr="005D270B" w:rsidRDefault="000E4693" w:rsidP="00B836AF">
      <w:pPr>
        <w:rPr>
          <w:b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p w14:paraId="681BFEF5" w14:textId="77777777" w:rsidR="000E4693" w:rsidRPr="000E4693" w:rsidRDefault="000E4693" w:rsidP="00B836AF">
      <w:pPr>
        <w:rPr>
          <w:sz w:val="32"/>
          <w:szCs w:val="32"/>
          <w:u w:val="single"/>
        </w:rPr>
      </w:pPr>
    </w:p>
    <w:p w14:paraId="1510E3BC" w14:textId="77777777" w:rsidR="00706875" w:rsidRDefault="00706875" w:rsidP="00B836AF">
      <w:pPr>
        <w:rPr>
          <w:b/>
        </w:rPr>
      </w:pPr>
    </w:p>
    <w:p w14:paraId="43FD57E6" w14:textId="77777777" w:rsidR="00706875" w:rsidRPr="00706875" w:rsidRDefault="00706875" w:rsidP="00B836AF">
      <w:pPr>
        <w:rPr>
          <w:b/>
        </w:rPr>
      </w:pPr>
    </w:p>
    <w:sectPr w:rsidR="00706875" w:rsidRPr="0070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C31"/>
    <w:rsid w:val="000256BB"/>
    <w:rsid w:val="000E4693"/>
    <w:rsid w:val="00153CF6"/>
    <w:rsid w:val="00225FF1"/>
    <w:rsid w:val="003041DE"/>
    <w:rsid w:val="00346FF0"/>
    <w:rsid w:val="00521DF6"/>
    <w:rsid w:val="0059590C"/>
    <w:rsid w:val="005B2E4B"/>
    <w:rsid w:val="005D270B"/>
    <w:rsid w:val="00681325"/>
    <w:rsid w:val="0068472E"/>
    <w:rsid w:val="00706875"/>
    <w:rsid w:val="007B2CA1"/>
    <w:rsid w:val="007C7D62"/>
    <w:rsid w:val="007D4376"/>
    <w:rsid w:val="00A938DA"/>
    <w:rsid w:val="00B836AF"/>
    <w:rsid w:val="00C45B15"/>
    <w:rsid w:val="00C60B31"/>
    <w:rsid w:val="00CA2A1C"/>
    <w:rsid w:val="00D71C7D"/>
    <w:rsid w:val="00F4180D"/>
    <w:rsid w:val="00F91E7A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12</cp:revision>
  <cp:lastPrinted>2015-11-05T16:28:00Z</cp:lastPrinted>
  <dcterms:created xsi:type="dcterms:W3CDTF">2015-12-02T15:26:00Z</dcterms:created>
  <dcterms:modified xsi:type="dcterms:W3CDTF">2016-02-03T21:08:00Z</dcterms:modified>
</cp:coreProperties>
</file>