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EC93B" w14:textId="29589B1E" w:rsidR="00AB721C" w:rsidRDefault="00AB721C" w:rsidP="00AB721C">
      <w:pPr>
        <w:pStyle w:val="Heading1"/>
      </w:pPr>
      <w:r>
        <w:t xml:space="preserve">Prayers to print – </w:t>
      </w:r>
      <w:r w:rsidR="00FF3B2C">
        <w:t>February</w:t>
      </w:r>
      <w:bookmarkStart w:id="0" w:name="_GoBack"/>
      <w:bookmarkEnd w:id="0"/>
      <w:r w:rsidR="00CE65D7">
        <w:t xml:space="preserve"> 2016</w:t>
      </w:r>
    </w:p>
    <w:p w14:paraId="62EF8C26" w14:textId="4614078E" w:rsidR="00283B84" w:rsidRPr="00612015"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3F1BADA2" w14:textId="77777777" w:rsidR="00FF3B2C" w:rsidRDefault="00FF3B2C" w:rsidP="00FF3B2C">
      <w:pPr>
        <w:rPr>
          <w:b/>
        </w:rPr>
      </w:pPr>
      <w:r>
        <w:rPr>
          <w:b/>
        </w:rPr>
        <w:t>February 7</w:t>
      </w:r>
    </w:p>
    <w:p w14:paraId="09F7400B" w14:textId="550DE73D" w:rsidR="00FF3B2C" w:rsidRPr="00FF3B2C" w:rsidRDefault="00FF3B2C" w:rsidP="00FF3B2C">
      <w:r>
        <w:rPr>
          <w:i/>
        </w:rPr>
        <w:t>World Missions</w:t>
      </w:r>
      <w:r>
        <w:t xml:space="preserve"> – Lord Jesus, you are giving us an increasing number of opportunities to share your gospel with the world in a variety of ways. Bless the international students who come to our schools for a quality education and to learn about Christ. Send your Spirit with those who go on to become leaders in our churches, schools, and mission fields and who help us connect with people in their native countries. We look to you to lead us, Lord, and pray that your will be done. Amen.</w:t>
      </w:r>
    </w:p>
    <w:p w14:paraId="6D60A2E9" w14:textId="77777777" w:rsidR="00FF3B2C" w:rsidRDefault="00FF3B2C" w:rsidP="00FF3B2C">
      <w:pPr>
        <w:rPr>
          <w:b/>
        </w:rPr>
      </w:pPr>
      <w:r>
        <w:rPr>
          <w:b/>
        </w:rPr>
        <w:t>February 14</w:t>
      </w:r>
    </w:p>
    <w:p w14:paraId="2CEA801A" w14:textId="116CF2D1" w:rsidR="00FF3B2C" w:rsidRPr="00FF3B2C" w:rsidRDefault="00FF3B2C" w:rsidP="00FF3B2C">
      <w:r>
        <w:rPr>
          <w:i/>
        </w:rPr>
        <w:t>Living Shepherd, Laramie, Wyo.</w:t>
      </w:r>
      <w:r>
        <w:t xml:space="preserve"> – Lord Jesus, you are the good Shepherd of our souls. As the members at Living Shepherd Lutheran Church work with Pastor Zaferos to reach the lost sheep in Laramie, Wyo., continue to encourage them with your promises. Let Living Shepherd be known to college students in the community as a place of refuge for them. Give these brothers and sisters of ours wisdom as they search for land and a more permanent worship location. Amen.</w:t>
      </w:r>
    </w:p>
    <w:p w14:paraId="3B413C83" w14:textId="77777777" w:rsidR="00FF3B2C" w:rsidRDefault="00FF3B2C" w:rsidP="00FF3B2C">
      <w:pPr>
        <w:rPr>
          <w:b/>
        </w:rPr>
      </w:pPr>
      <w:r>
        <w:rPr>
          <w:b/>
        </w:rPr>
        <w:t>February 21</w:t>
      </w:r>
    </w:p>
    <w:p w14:paraId="3C11D43C" w14:textId="1BAC05BC" w:rsidR="00FF3B2C" w:rsidRDefault="00FF3B2C" w:rsidP="00FF3B2C">
      <w:r>
        <w:rPr>
          <w:i/>
        </w:rPr>
        <w:t xml:space="preserve">WELS </w:t>
      </w:r>
      <w:r>
        <w:t>– Father, Son and Holy Spirit, you are the Lord of history! We are grateful that you have preserved the proclamation of your Word of truth in our Wisconsin Synod since 1850. In the future as we relocate our synod’s archives from Wisconsin Lutheran Seminary to the WELS Center for Mission and Ministry, give wisdom to all who are devoting time and energy for the preservation of our history. May the formation of the archives be a blessing for the historians and scholars who will utilize these resources. Amen.</w:t>
      </w:r>
    </w:p>
    <w:p w14:paraId="1307E887" w14:textId="77777777" w:rsidR="00FF3B2C" w:rsidRDefault="00FF3B2C" w:rsidP="00FF3B2C">
      <w:pPr>
        <w:rPr>
          <w:b/>
        </w:rPr>
      </w:pPr>
      <w:r>
        <w:rPr>
          <w:b/>
        </w:rPr>
        <w:t>February 28</w:t>
      </w:r>
    </w:p>
    <w:p w14:paraId="317037A5" w14:textId="77777777" w:rsidR="00FF3B2C" w:rsidRDefault="00FF3B2C" w:rsidP="00FF3B2C">
      <w:r>
        <w:rPr>
          <w:i/>
        </w:rPr>
        <w:t xml:space="preserve">Worship </w:t>
      </w:r>
      <w:r>
        <w:t xml:space="preserve">– Lord Jesus, you give gifts to the Church that you have bought with your holy blood. We thank you for the many talented individuals who serve on our synod’s Commission on Worship. Keep these members safe as they travel for meetings or Schools of Worship. Bless their individual congregations who permit them to serve our church at large. Give them strength and stamina as they use their abilities to develop worship resources that will edify your people and proclaim your saving name. </w:t>
      </w:r>
      <w:r>
        <w:rPr>
          <w:rFonts w:cs="Arial"/>
          <w:color w:val="333333"/>
          <w:shd w:val="clear" w:color="auto" w:fill="FFFFFF"/>
        </w:rPr>
        <w:t>Amen.</w:t>
      </w:r>
    </w:p>
    <w:p w14:paraId="0B26F89E" w14:textId="7AAFA361" w:rsidR="00220F2C" w:rsidRPr="00612015" w:rsidRDefault="00220F2C" w:rsidP="00FF3B2C">
      <w:pPr>
        <w:rPr>
          <w:b/>
        </w:rPr>
      </w:pPr>
    </w:p>
    <w:sectPr w:rsidR="00220F2C" w:rsidRPr="00612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220F2C"/>
    <w:rsid w:val="00283B84"/>
    <w:rsid w:val="00612015"/>
    <w:rsid w:val="00846571"/>
    <w:rsid w:val="00AB721C"/>
    <w:rsid w:val="00CE65D7"/>
    <w:rsid w:val="00EF2293"/>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6</cp:revision>
  <dcterms:created xsi:type="dcterms:W3CDTF">2015-12-02T15:24:00Z</dcterms:created>
  <dcterms:modified xsi:type="dcterms:W3CDTF">2016-02-03T19:56:00Z</dcterms:modified>
</cp:coreProperties>
</file>