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Bulletin p</w:t>
      </w:r>
      <w:r w:rsidRPr="0068472E">
        <w:t xml:space="preserve">rintables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0E1CA60B" w14:textId="2142F7FF" w:rsidR="00FE3DD5" w:rsidRPr="004E3999" w:rsidRDefault="00FE3DD5" w:rsidP="007E5401">
      <w:pPr>
        <w:rPr>
          <w:rFonts w:ascii="Calibri" w:hAnsi="Calibri" w:cs="Times New Roman"/>
          <w:color w:val="000000"/>
        </w:rPr>
      </w:pPr>
      <w:r>
        <w:rPr>
          <w:rFonts w:ascii="Calibri" w:hAnsi="Calibri" w:cs="Times New Roman"/>
          <w:b/>
          <w:bCs/>
          <w:color w:val="000000"/>
        </w:rPr>
        <w:t>Think. Evaluate. Learn. Lead</w:t>
      </w:r>
      <w:r>
        <w:rPr>
          <w:rFonts w:ascii="Calibri" w:hAnsi="Calibri" w:cs="Times New Roman"/>
          <w:b/>
          <w:bCs/>
          <w:color w:val="000000"/>
        </w:rPr>
        <w:br/>
      </w:r>
      <w:r w:rsidR="00232E7E">
        <w:rPr>
          <w:rFonts w:ascii="Calibri" w:hAnsi="Calibri" w:cs="Times New Roman"/>
          <w:color w:val="000000"/>
        </w:rPr>
        <w:t xml:space="preserve">TELL (Think, Evaluate, Learn, Lead) is an online outreach initiative from WELS Multi-Language Productions. </w:t>
      </w:r>
      <w:r w:rsidR="004B3C99">
        <w:rPr>
          <w:rFonts w:ascii="Calibri" w:hAnsi="Calibri" w:cs="Times New Roman"/>
          <w:color w:val="000000"/>
        </w:rPr>
        <w:t xml:space="preserve">The online </w:t>
      </w:r>
      <w:r w:rsidR="004B3C99">
        <w:t>English-language Bible-based training platform developed to bring the gospel to English-speakers around the world.</w:t>
      </w:r>
      <w:r w:rsidR="00126B80">
        <w:t xml:space="preserve"> The TELL Facebook page is </w:t>
      </w:r>
      <w:r w:rsidR="00E202AF">
        <w:t xml:space="preserve">sharing the gospel with </w:t>
      </w:r>
      <w:r w:rsidR="00126B80">
        <w:t xml:space="preserve">more than 1,000,000 </w:t>
      </w:r>
      <w:r w:rsidR="00BD4BF3">
        <w:t xml:space="preserve">followers </w:t>
      </w:r>
      <w:r w:rsidR="00E202AF">
        <w:t xml:space="preserve">who are encouraged to take </w:t>
      </w:r>
      <w:r w:rsidR="00BD4BF3">
        <w:t xml:space="preserve">online </w:t>
      </w:r>
      <w:r w:rsidR="00E202AF">
        <w:t xml:space="preserve">Bible classes </w:t>
      </w:r>
      <w:r w:rsidR="004E3999">
        <w:t>and share what they learn in their communities.</w:t>
      </w:r>
    </w:p>
    <w:p w14:paraId="0E31B130" w14:textId="785FCBDC" w:rsidR="0084070D" w:rsidRPr="009D4BA2" w:rsidRDefault="0084070D" w:rsidP="007E5401">
      <w:pPr>
        <w:rPr>
          <w:rFonts w:ascii="Calibri" w:hAnsi="Calibri" w:cs="Times New Roman"/>
          <w:color w:val="000000"/>
        </w:rPr>
      </w:pPr>
      <w:r>
        <w:rPr>
          <w:rFonts w:ascii="Calibri" w:hAnsi="Calibri" w:cs="Times New Roman"/>
          <w:b/>
          <w:bCs/>
          <w:color w:val="000000"/>
        </w:rPr>
        <w:t>Equipping Christian Witnesses</w:t>
      </w:r>
      <w:r>
        <w:rPr>
          <w:rFonts w:ascii="Calibri" w:hAnsi="Calibri" w:cs="Times New Roman"/>
          <w:b/>
          <w:bCs/>
          <w:color w:val="000000"/>
        </w:rPr>
        <w:br/>
      </w:r>
      <w:r w:rsidR="00481AF4" w:rsidRPr="00481AF4">
        <w:rPr>
          <w:rFonts w:ascii="Calibri" w:hAnsi="Calibri" w:cs="Times New Roman"/>
          <w:color w:val="000000"/>
        </w:rPr>
        <w:t>The vast majority of WELS called workers receive their training at M</w:t>
      </w:r>
      <w:r w:rsidR="00E1527C">
        <w:rPr>
          <w:rFonts w:ascii="Calibri" w:hAnsi="Calibri" w:cs="Times New Roman"/>
          <w:color w:val="000000"/>
        </w:rPr>
        <w:t>artin Luther College (MLC)</w:t>
      </w:r>
      <w:r w:rsidR="00481AF4" w:rsidRPr="00481AF4">
        <w:rPr>
          <w:rFonts w:ascii="Calibri" w:hAnsi="Calibri" w:cs="Times New Roman"/>
          <w:color w:val="000000"/>
        </w:rPr>
        <w:t>. These are the gospel servants who faithfully share Word and sacrament, who baptize your babies, help teach your children about Jesus and mentor your teenagers, who strengthen your faith through Bible class, comfort your family through crises, and pray at your sickbed.</w:t>
      </w:r>
      <w:r w:rsidR="00E1527C">
        <w:rPr>
          <w:rFonts w:ascii="Calibri" w:hAnsi="Calibri" w:cs="Times New Roman"/>
          <w:color w:val="000000"/>
        </w:rPr>
        <w:t xml:space="preserve"> MLC, through </w:t>
      </w:r>
      <w:r w:rsidR="00F669FD">
        <w:rPr>
          <w:rFonts w:ascii="Calibri" w:hAnsi="Calibri" w:cs="Times New Roman"/>
          <w:color w:val="000000"/>
        </w:rPr>
        <w:t>Equipping Christian Witnesses, is seeking to assist students ease the burden of college tuition as well as build facilities that will serve</w:t>
      </w:r>
      <w:r w:rsidR="00D9395A">
        <w:rPr>
          <w:rFonts w:ascii="Calibri" w:hAnsi="Calibri" w:cs="Times New Roman"/>
          <w:color w:val="000000"/>
        </w:rPr>
        <w:t xml:space="preserve"> called workers in training for years to come. Find out more and how you can help at</w:t>
      </w:r>
      <w:r w:rsidR="009D4BA2">
        <w:rPr>
          <w:rFonts w:ascii="Calibri" w:hAnsi="Calibri" w:cs="Times New Roman"/>
          <w:color w:val="000000"/>
        </w:rPr>
        <w:t xml:space="preserve"> </w:t>
      </w:r>
      <w:r w:rsidR="009D4BA2" w:rsidRPr="009D4BA2">
        <w:rPr>
          <w:rFonts w:ascii="Calibri" w:hAnsi="Calibri" w:cs="Times New Roman"/>
          <w:color w:val="000000"/>
        </w:rPr>
        <w:t>mlc-wels.edu</w:t>
      </w:r>
      <w:r w:rsidR="009D4BA2">
        <w:rPr>
          <w:rFonts w:ascii="Calibri" w:hAnsi="Calibri" w:cs="Times New Roman"/>
          <w:color w:val="000000"/>
        </w:rPr>
        <w:t>.</w:t>
      </w:r>
    </w:p>
    <w:p w14:paraId="0E2893CC" w14:textId="22C76E96"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facebook.com/ForwardinChristMagazine</w:t>
      </w:r>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 xml:space="preserve">Connection is more important now than ever. The Wisconsin Evangelical Lutheran Synod offers many ways for members to connect through social media. Join the WELS online community at </w:t>
      </w:r>
      <w:r>
        <w:rPr>
          <w:rFonts w:ascii="Calibri" w:hAnsi="Calibri" w:cs="Times New Roman"/>
          <w:color w:val="000000"/>
        </w:rPr>
        <w:lastRenderedPageBreak/>
        <w:t>facebook.com/welslutherans, twitter.com/welstweets, instagram.com/welslutherans, and vimeo.com/wels.</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FD11" w14:textId="77777777" w:rsidR="00EF460A" w:rsidRDefault="00EF460A">
      <w:pPr>
        <w:spacing w:after="0" w:line="240" w:lineRule="auto"/>
      </w:pPr>
      <w:r>
        <w:separator/>
      </w:r>
    </w:p>
  </w:endnote>
  <w:endnote w:type="continuationSeparator" w:id="0">
    <w:p w14:paraId="5F490A5A" w14:textId="77777777" w:rsidR="00EF460A" w:rsidRDefault="00EF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9999" w14:textId="77777777" w:rsidR="00EF460A" w:rsidRDefault="00EF460A">
      <w:pPr>
        <w:spacing w:after="0" w:line="240" w:lineRule="auto"/>
      </w:pPr>
      <w:r>
        <w:separator/>
      </w:r>
    </w:p>
  </w:footnote>
  <w:footnote w:type="continuationSeparator" w:id="0">
    <w:p w14:paraId="69C6DDCA" w14:textId="77777777" w:rsidR="00EF460A" w:rsidRDefault="00EF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EF460A">
    <w:pPr>
      <w:pStyle w:val="Header"/>
    </w:pPr>
  </w:p>
  <w:p w14:paraId="6AF1E9BF" w14:textId="77777777" w:rsidR="0026666D" w:rsidRDefault="00EF4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2302A"/>
    <w:rsid w:val="000258F5"/>
    <w:rsid w:val="00043A14"/>
    <w:rsid w:val="00067C8E"/>
    <w:rsid w:val="00080F27"/>
    <w:rsid w:val="000D62A4"/>
    <w:rsid w:val="00126B80"/>
    <w:rsid w:val="001339B2"/>
    <w:rsid w:val="00136F32"/>
    <w:rsid w:val="00144B7C"/>
    <w:rsid w:val="001464C7"/>
    <w:rsid w:val="001571B5"/>
    <w:rsid w:val="00166EA6"/>
    <w:rsid w:val="00173FBE"/>
    <w:rsid w:val="0017524B"/>
    <w:rsid w:val="00181D10"/>
    <w:rsid w:val="001825E7"/>
    <w:rsid w:val="001834E3"/>
    <w:rsid w:val="00190544"/>
    <w:rsid w:val="001A0C07"/>
    <w:rsid w:val="001D4692"/>
    <w:rsid w:val="002114E2"/>
    <w:rsid w:val="00216C6E"/>
    <w:rsid w:val="0022252A"/>
    <w:rsid w:val="00223633"/>
    <w:rsid w:val="00232E7E"/>
    <w:rsid w:val="00243D64"/>
    <w:rsid w:val="00246EA9"/>
    <w:rsid w:val="00264987"/>
    <w:rsid w:val="002717F9"/>
    <w:rsid w:val="00290C01"/>
    <w:rsid w:val="002C0AD8"/>
    <w:rsid w:val="002C5E74"/>
    <w:rsid w:val="002D10BC"/>
    <w:rsid w:val="002E10F6"/>
    <w:rsid w:val="002E69D9"/>
    <w:rsid w:val="00301D6D"/>
    <w:rsid w:val="00330BB4"/>
    <w:rsid w:val="00387770"/>
    <w:rsid w:val="00407607"/>
    <w:rsid w:val="004257F8"/>
    <w:rsid w:val="00446E99"/>
    <w:rsid w:val="004745FE"/>
    <w:rsid w:val="00481AF4"/>
    <w:rsid w:val="004918E5"/>
    <w:rsid w:val="004941D9"/>
    <w:rsid w:val="004B3C99"/>
    <w:rsid w:val="004D010A"/>
    <w:rsid w:val="004D01E9"/>
    <w:rsid w:val="004E3999"/>
    <w:rsid w:val="0050128B"/>
    <w:rsid w:val="00515647"/>
    <w:rsid w:val="00524EC8"/>
    <w:rsid w:val="005448B3"/>
    <w:rsid w:val="005621DF"/>
    <w:rsid w:val="00567551"/>
    <w:rsid w:val="005716A7"/>
    <w:rsid w:val="00583E11"/>
    <w:rsid w:val="0058764A"/>
    <w:rsid w:val="005C0E32"/>
    <w:rsid w:val="0060100C"/>
    <w:rsid w:val="0060232E"/>
    <w:rsid w:val="0060395B"/>
    <w:rsid w:val="00637BC0"/>
    <w:rsid w:val="0064592A"/>
    <w:rsid w:val="00651D1E"/>
    <w:rsid w:val="00652944"/>
    <w:rsid w:val="00695448"/>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4332"/>
    <w:rsid w:val="007624B6"/>
    <w:rsid w:val="00765CD0"/>
    <w:rsid w:val="00766473"/>
    <w:rsid w:val="007A42DE"/>
    <w:rsid w:val="007B0D91"/>
    <w:rsid w:val="007C4B5C"/>
    <w:rsid w:val="007D1164"/>
    <w:rsid w:val="007D163B"/>
    <w:rsid w:val="007D3020"/>
    <w:rsid w:val="007D4F27"/>
    <w:rsid w:val="007E5401"/>
    <w:rsid w:val="00800122"/>
    <w:rsid w:val="0084070D"/>
    <w:rsid w:val="00877717"/>
    <w:rsid w:val="00892E3F"/>
    <w:rsid w:val="008B351C"/>
    <w:rsid w:val="008B799C"/>
    <w:rsid w:val="008C7758"/>
    <w:rsid w:val="008D41C7"/>
    <w:rsid w:val="008F3583"/>
    <w:rsid w:val="008F75A3"/>
    <w:rsid w:val="00907B26"/>
    <w:rsid w:val="00943D66"/>
    <w:rsid w:val="0095597C"/>
    <w:rsid w:val="009614A5"/>
    <w:rsid w:val="009B2C58"/>
    <w:rsid w:val="009C7FF7"/>
    <w:rsid w:val="009D4BA2"/>
    <w:rsid w:val="009E0E82"/>
    <w:rsid w:val="009F26D8"/>
    <w:rsid w:val="009F4319"/>
    <w:rsid w:val="00A06C6C"/>
    <w:rsid w:val="00A1579D"/>
    <w:rsid w:val="00A30866"/>
    <w:rsid w:val="00A41326"/>
    <w:rsid w:val="00A44D76"/>
    <w:rsid w:val="00A6707E"/>
    <w:rsid w:val="00A86492"/>
    <w:rsid w:val="00AC066B"/>
    <w:rsid w:val="00AE0971"/>
    <w:rsid w:val="00B07A92"/>
    <w:rsid w:val="00B15F14"/>
    <w:rsid w:val="00B44F8B"/>
    <w:rsid w:val="00B450D8"/>
    <w:rsid w:val="00B77429"/>
    <w:rsid w:val="00B851C1"/>
    <w:rsid w:val="00B85E38"/>
    <w:rsid w:val="00B968C9"/>
    <w:rsid w:val="00BD4BF3"/>
    <w:rsid w:val="00BD6687"/>
    <w:rsid w:val="00BE055A"/>
    <w:rsid w:val="00BE1381"/>
    <w:rsid w:val="00BF4B6D"/>
    <w:rsid w:val="00BF6186"/>
    <w:rsid w:val="00C04771"/>
    <w:rsid w:val="00C306F8"/>
    <w:rsid w:val="00C565AF"/>
    <w:rsid w:val="00C6435E"/>
    <w:rsid w:val="00C9582C"/>
    <w:rsid w:val="00CB01C1"/>
    <w:rsid w:val="00CB3E73"/>
    <w:rsid w:val="00CD29FD"/>
    <w:rsid w:val="00CD4DEC"/>
    <w:rsid w:val="00CD73CC"/>
    <w:rsid w:val="00CF2D30"/>
    <w:rsid w:val="00D10436"/>
    <w:rsid w:val="00D22A72"/>
    <w:rsid w:val="00D3262A"/>
    <w:rsid w:val="00D4036C"/>
    <w:rsid w:val="00D51E3F"/>
    <w:rsid w:val="00D76B66"/>
    <w:rsid w:val="00D9395A"/>
    <w:rsid w:val="00DB2371"/>
    <w:rsid w:val="00DB453E"/>
    <w:rsid w:val="00DB73D2"/>
    <w:rsid w:val="00DB7D6A"/>
    <w:rsid w:val="00DC2744"/>
    <w:rsid w:val="00DC5259"/>
    <w:rsid w:val="00DE7FCC"/>
    <w:rsid w:val="00DF41F5"/>
    <w:rsid w:val="00E06BF3"/>
    <w:rsid w:val="00E1527C"/>
    <w:rsid w:val="00E202AF"/>
    <w:rsid w:val="00E354CD"/>
    <w:rsid w:val="00E448C1"/>
    <w:rsid w:val="00E44E67"/>
    <w:rsid w:val="00EA56CB"/>
    <w:rsid w:val="00EC1E06"/>
    <w:rsid w:val="00EF40E7"/>
    <w:rsid w:val="00EF460A"/>
    <w:rsid w:val="00F26FE8"/>
    <w:rsid w:val="00F444D0"/>
    <w:rsid w:val="00F565E7"/>
    <w:rsid w:val="00F669FD"/>
    <w:rsid w:val="00F83F78"/>
    <w:rsid w:val="00F96487"/>
    <w:rsid w:val="00FA179E"/>
    <w:rsid w:val="00FD232F"/>
    <w:rsid w:val="00FE3DD5"/>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166</cp:revision>
  <dcterms:created xsi:type="dcterms:W3CDTF">2020-09-25T20:13:00Z</dcterms:created>
  <dcterms:modified xsi:type="dcterms:W3CDTF">2021-12-01T19:22:00Z</dcterms:modified>
</cp:coreProperties>
</file>