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5D6BCEF2" w:rsidR="00AB721C" w:rsidRDefault="00AB721C" w:rsidP="00AB721C">
      <w:pPr>
        <w:pStyle w:val="Heading1"/>
      </w:pPr>
      <w:r>
        <w:t>Prayers to print –</w:t>
      </w:r>
      <w:r w:rsidR="0035199F">
        <w:t xml:space="preserve"> </w:t>
      </w:r>
      <w:r w:rsidR="00832618">
        <w:t>December</w:t>
      </w:r>
      <w:r w:rsidR="00507E73">
        <w:t xml:space="preserve"> 2021</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007B979A" w14:textId="77777777" w:rsidR="00832618" w:rsidRDefault="00832618" w:rsidP="00832618">
      <w:pPr>
        <w:pStyle w:val="NoSpacing"/>
        <w:rPr>
          <w:b/>
        </w:rPr>
      </w:pPr>
      <w:r>
        <w:rPr>
          <w:b/>
        </w:rPr>
        <w:t>December 5</w:t>
      </w:r>
    </w:p>
    <w:p w14:paraId="207398C2" w14:textId="77777777" w:rsidR="00832618" w:rsidRDefault="00832618" w:rsidP="00832618">
      <w:pPr>
        <w:pStyle w:val="NoSpacing"/>
      </w:pPr>
      <w:r>
        <w:rPr>
          <w:i/>
        </w:rPr>
        <w:t>TELL Network</w:t>
      </w:r>
      <w:r>
        <w:t xml:space="preserve"> – Lord God, we praise you that throughout history you have used different means to grow your Church no matter the resistance put up by Satan or unbelievers. We thank you that the Internet has allowed us to reach people in virtually any country—to train them in your Word and in how to start small groups and congregations. We pray that you continue to bless our online gospel outreach and discipleship efforts in different languages. We praise you for every lost soul that you bring to the joy of knowing you. Amen.</w:t>
      </w:r>
    </w:p>
    <w:p w14:paraId="0DB80B98" w14:textId="77777777" w:rsidR="00832618" w:rsidRDefault="00832618" w:rsidP="00832618">
      <w:pPr>
        <w:pStyle w:val="NoSpacing"/>
      </w:pPr>
    </w:p>
    <w:p w14:paraId="68A17F46" w14:textId="77777777" w:rsidR="00832618" w:rsidRDefault="00832618" w:rsidP="00832618">
      <w:pPr>
        <w:pStyle w:val="NoSpacing"/>
      </w:pPr>
      <w:r>
        <w:rPr>
          <w:b/>
        </w:rPr>
        <w:t>December 12</w:t>
      </w:r>
    </w:p>
    <w:p w14:paraId="169C99B4" w14:textId="77777777" w:rsidR="00832618" w:rsidRDefault="00832618" w:rsidP="00832618">
      <w:pPr>
        <w:pStyle w:val="NoSpacing"/>
      </w:pPr>
      <w:r>
        <w:rPr>
          <w:i/>
          <w:iCs/>
        </w:rPr>
        <w:t>Martin Luther College</w:t>
      </w:r>
      <w:r>
        <w:t xml:space="preserve"> – Holy Spirit, we thank and praise you for the gifts you have given to your Church—particularly in the form of this year’s mid-year graduates at Martin Luther College in New Ulm, Minn. You have equipped these Christians for witnessing. Guide and direct them in all that they do as they serve in your kingdom. Bless their efforts. Give them the words to speak at the proper time and in difficult situations. Grant them boldness and determination as they carry your message of salvation into classrooms and congregations, homes, and hearts across our land and around the world. We pray these things in the name of our Lord Jesus Christ. Amen.</w:t>
      </w:r>
    </w:p>
    <w:p w14:paraId="10C15487" w14:textId="77777777" w:rsidR="00832618" w:rsidRDefault="00832618" w:rsidP="00832618">
      <w:pPr>
        <w:pStyle w:val="NoSpacing"/>
      </w:pPr>
    </w:p>
    <w:p w14:paraId="63D4731E" w14:textId="77777777" w:rsidR="00832618" w:rsidRDefault="00832618" w:rsidP="00832618">
      <w:pPr>
        <w:pStyle w:val="NoSpacing"/>
        <w:rPr>
          <w:b/>
        </w:rPr>
      </w:pPr>
      <w:r>
        <w:rPr>
          <w:b/>
        </w:rPr>
        <w:t>December 19</w:t>
      </w:r>
    </w:p>
    <w:p w14:paraId="685128F4" w14:textId="77777777" w:rsidR="00832618" w:rsidRDefault="00832618" w:rsidP="00832618">
      <w:pPr>
        <w:pStyle w:val="NoSpacing"/>
      </w:pPr>
      <w:r>
        <w:rPr>
          <w:i/>
        </w:rPr>
        <w:t xml:space="preserve">East Asia </w:t>
      </w:r>
      <w:r>
        <w:t>– Lord, you have commissioned us to preach the gospel to all nations. We praise you for blessing this preaching through our mission work in East Asia. You have opened numerous opportunities to share the good news with those who need to hear it. You have trained workers in these nations who now share this message with their neighbors. You have provided even more potential workers who are preparing for service at Asia Lutheran Seminary. Bless those who are serving and preparing to serve so that your voice is heard through their preaching and souls saved through faith in you. Amen.</w:t>
      </w:r>
      <w:r>
        <w:tab/>
      </w:r>
    </w:p>
    <w:p w14:paraId="0C9CF76E" w14:textId="77777777" w:rsidR="00832618" w:rsidRDefault="00832618" w:rsidP="00832618">
      <w:pPr>
        <w:pStyle w:val="NoSpacing"/>
      </w:pPr>
      <w:r>
        <w:tab/>
      </w:r>
      <w:r>
        <w:tab/>
      </w:r>
      <w:r>
        <w:tab/>
      </w:r>
      <w:r>
        <w:tab/>
      </w:r>
      <w:r>
        <w:tab/>
      </w:r>
      <w:r>
        <w:tab/>
      </w:r>
      <w:r>
        <w:tab/>
      </w:r>
      <w:r>
        <w:tab/>
      </w:r>
      <w:r>
        <w:tab/>
      </w:r>
    </w:p>
    <w:p w14:paraId="7CCCE1D1" w14:textId="77777777" w:rsidR="00832618" w:rsidRDefault="00832618" w:rsidP="00832618">
      <w:pPr>
        <w:pStyle w:val="NoSpacing"/>
        <w:rPr>
          <w:b/>
        </w:rPr>
      </w:pPr>
      <w:r>
        <w:rPr>
          <w:b/>
        </w:rPr>
        <w:t>December 26</w:t>
      </w:r>
    </w:p>
    <w:p w14:paraId="5B000B3B" w14:textId="77777777" w:rsidR="00832618" w:rsidRDefault="00832618" w:rsidP="00832618">
      <w:pPr>
        <w:pStyle w:val="NoSpacing"/>
        <w:rPr>
          <w:bCs/>
        </w:rPr>
      </w:pPr>
      <w:r>
        <w:rPr>
          <w:i/>
        </w:rPr>
        <w:t>London, England</w:t>
      </w:r>
      <w:r>
        <w:t xml:space="preserve"> – </w:t>
      </w:r>
      <w:r>
        <w:rPr>
          <w:bCs/>
        </w:rPr>
        <w:t>Heavenly Lord and King, we ask your blessing on the WELS World Missions plan to send a missionary to the city of London, England. We ask that you grant success as we serve 50 WELS families there as well as the many in our fellowship relocating to London from Hong Kong. If it is your will, open this door, smooth the path, and grant that our plans may come to fruition. Help overcome cultural obstacles so that we may serve natives, refugees, and expatriates alike. In Jesus’ name we pray. Amen.</w:t>
      </w:r>
    </w:p>
    <w:p w14:paraId="0B26F89E" w14:textId="1A88EB35" w:rsidR="00220F2C" w:rsidRPr="00EB6F82" w:rsidRDefault="00220F2C" w:rsidP="00404F21">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F4C3E"/>
    <w:rsid w:val="00204DD5"/>
    <w:rsid w:val="00220F2C"/>
    <w:rsid w:val="00283B84"/>
    <w:rsid w:val="002C13CA"/>
    <w:rsid w:val="002C5AE6"/>
    <w:rsid w:val="00301BAB"/>
    <w:rsid w:val="00346451"/>
    <w:rsid w:val="0035199F"/>
    <w:rsid w:val="0035628E"/>
    <w:rsid w:val="003776CA"/>
    <w:rsid w:val="00381543"/>
    <w:rsid w:val="00396065"/>
    <w:rsid w:val="003B14BD"/>
    <w:rsid w:val="00404F21"/>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419D3"/>
    <w:rsid w:val="00953F3D"/>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46</cp:revision>
  <dcterms:created xsi:type="dcterms:W3CDTF">2018-10-26T18:17:00Z</dcterms:created>
  <dcterms:modified xsi:type="dcterms:W3CDTF">2021-12-01T18:27:00Z</dcterms:modified>
</cp:coreProperties>
</file>