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6C575153" w14:textId="2F9C70D6" w:rsidR="0042015E" w:rsidRPr="0042015E" w:rsidRDefault="00D423F3" w:rsidP="005910A8">
      <w:pPr>
        <w:rPr>
          <w:rFonts w:ascii="Calibri" w:hAnsi="Calibri" w:cs="Times New Roman"/>
          <w:bCs/>
          <w:color w:val="000000"/>
        </w:rPr>
      </w:pPr>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w:t>
      </w:r>
      <w:r>
        <w:t xml:space="preserve"> To learn more about this incredible story and opportunity, visit wels.net/vietnamhmongoutreach.</w:t>
      </w:r>
      <w:bookmarkStart w:id="0" w:name="_GoBack"/>
      <w:bookmarkEnd w:id="0"/>
    </w:p>
    <w:p w14:paraId="4F3DF8DC" w14:textId="069DBC8E"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5C7F8BF4" w14:textId="26A5F2DA" w:rsidR="00A03ADD" w:rsidRDefault="00A03ADD" w:rsidP="005910A8">
      <w:pPr>
        <w:rPr>
          <w:rFonts w:ascii="Calibri" w:hAnsi="Calibri" w:cs="Times New Roman"/>
          <w:bCs/>
          <w:color w:val="000000"/>
        </w:rPr>
      </w:pPr>
      <w:r>
        <w:rPr>
          <w:rFonts w:ascii="Calibri" w:hAnsi="Calibri" w:cs="Times New Roman"/>
          <w:b/>
          <w:bCs/>
          <w:color w:val="000000"/>
        </w:rPr>
        <w:t>Plan your Mission Journey</w:t>
      </w:r>
      <w:r>
        <w:rPr>
          <w:rFonts w:ascii="Calibri" w:hAnsi="Calibri" w:cs="Times New Roman"/>
          <w:b/>
          <w:bCs/>
          <w:color w:val="000000"/>
        </w:rPr>
        <w:br/>
      </w:r>
      <w:r w:rsidRPr="00A03ADD">
        <w:rPr>
          <w:rFonts w:ascii="Calibri" w:hAnsi="Calibri" w:cs="Times New Roman"/>
          <w:bCs/>
          <w:color w:val="000000"/>
        </w:rPr>
        <w:t xml:space="preserve">WELS Mission Journeys, the official WELS program for short-term mission trips, provides an opportunity for all WELS members to walk together in the Great Commission. Through church- or school-based volunteer trips to WELS mission fields at home and abroad, members </w:t>
      </w:r>
      <w:proofErr w:type="gramStart"/>
      <w:r w:rsidRPr="00A03ADD">
        <w:rPr>
          <w:rFonts w:ascii="Calibri" w:hAnsi="Calibri" w:cs="Times New Roman"/>
          <w:bCs/>
          <w:color w:val="000000"/>
        </w:rPr>
        <w:t>have the opportunity to</w:t>
      </w:r>
      <w:proofErr w:type="gramEnd"/>
      <w:r w:rsidRPr="00A03ADD">
        <w:rPr>
          <w:rFonts w:ascii="Calibri" w:hAnsi="Calibri" w:cs="Times New Roman"/>
          <w:bCs/>
          <w:color w:val="000000"/>
        </w:rPr>
        <w:t xml:space="preserve"> engage in Christian service.</w:t>
      </w:r>
      <w:r>
        <w:rPr>
          <w:rFonts w:ascii="Calibri" w:hAnsi="Calibri" w:cs="Times New Roman"/>
          <w:bCs/>
          <w:color w:val="000000"/>
        </w:rPr>
        <w:t xml:space="preserve"> </w:t>
      </w:r>
      <w:r w:rsidRPr="00A03ADD">
        <w:rPr>
          <w:rFonts w:ascii="Calibri" w:hAnsi="Calibri" w:cs="Times New Roman"/>
          <w:bCs/>
          <w:color w:val="000000"/>
        </w:rPr>
        <w:t>With the Lord’s blessing, these trips will inspire a lifelong journey of service and outreach for all who volunteer. Want to learn more about how you can get involved? Visit wels.net/</w:t>
      </w:r>
      <w:proofErr w:type="spellStart"/>
      <w:r w:rsidRPr="00A03ADD">
        <w:rPr>
          <w:rFonts w:ascii="Calibri" w:hAnsi="Calibri" w:cs="Times New Roman"/>
          <w:bCs/>
          <w:color w:val="000000"/>
        </w:rPr>
        <w:t>missionjourneys</w:t>
      </w:r>
      <w:proofErr w:type="spellEnd"/>
      <w:r w:rsidRPr="00A03ADD">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lastRenderedPageBreak/>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22EF7"/>
    <w:rsid w:val="000243DC"/>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7C45"/>
    <w:rsid w:val="00387E9C"/>
    <w:rsid w:val="003A4113"/>
    <w:rsid w:val="003E376C"/>
    <w:rsid w:val="00402F8B"/>
    <w:rsid w:val="00403AEC"/>
    <w:rsid w:val="0042015E"/>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47FC0"/>
    <w:rsid w:val="00765442"/>
    <w:rsid w:val="007A3E9B"/>
    <w:rsid w:val="007A716B"/>
    <w:rsid w:val="007B2CA1"/>
    <w:rsid w:val="007C3816"/>
    <w:rsid w:val="007C7D62"/>
    <w:rsid w:val="007D1556"/>
    <w:rsid w:val="007D4376"/>
    <w:rsid w:val="007F61B2"/>
    <w:rsid w:val="007F6DD9"/>
    <w:rsid w:val="00800952"/>
    <w:rsid w:val="00843F03"/>
    <w:rsid w:val="00847304"/>
    <w:rsid w:val="00867A57"/>
    <w:rsid w:val="0088706C"/>
    <w:rsid w:val="008A6405"/>
    <w:rsid w:val="008D2032"/>
    <w:rsid w:val="008D2923"/>
    <w:rsid w:val="008E299E"/>
    <w:rsid w:val="00906DC4"/>
    <w:rsid w:val="00964AA9"/>
    <w:rsid w:val="00974E2C"/>
    <w:rsid w:val="0098257F"/>
    <w:rsid w:val="00994725"/>
    <w:rsid w:val="009A1844"/>
    <w:rsid w:val="009B4057"/>
    <w:rsid w:val="009B6E57"/>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423F3"/>
    <w:rsid w:val="00D5073C"/>
    <w:rsid w:val="00D54CE9"/>
    <w:rsid w:val="00D6237D"/>
    <w:rsid w:val="00D71C7D"/>
    <w:rsid w:val="00D71F2C"/>
    <w:rsid w:val="00D74DFE"/>
    <w:rsid w:val="00D9287A"/>
    <w:rsid w:val="00D9462D"/>
    <w:rsid w:val="00DC294A"/>
    <w:rsid w:val="00DE09DE"/>
    <w:rsid w:val="00E04DF7"/>
    <w:rsid w:val="00E246E5"/>
    <w:rsid w:val="00E33467"/>
    <w:rsid w:val="00E72DD5"/>
    <w:rsid w:val="00E81269"/>
    <w:rsid w:val="00EE29E2"/>
    <w:rsid w:val="00EF471D"/>
    <w:rsid w:val="00F4180D"/>
    <w:rsid w:val="00F45D29"/>
    <w:rsid w:val="00F5206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cp:revision>
  <cp:lastPrinted>2015-11-05T16:28:00Z</cp:lastPrinted>
  <dcterms:created xsi:type="dcterms:W3CDTF">2018-10-26T18:22:00Z</dcterms:created>
  <dcterms:modified xsi:type="dcterms:W3CDTF">2018-11-29T18:31:00Z</dcterms:modified>
</cp:coreProperties>
</file>