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C93B" w14:textId="07E4A517" w:rsidR="00AB721C" w:rsidRDefault="00AB721C" w:rsidP="00AB721C">
      <w:pPr>
        <w:pStyle w:val="Heading1"/>
      </w:pPr>
      <w:r>
        <w:t xml:space="preserve">Prayers to print – </w:t>
      </w:r>
      <w:r w:rsidR="00283B84">
        <w:t>December</w:t>
      </w:r>
      <w:r>
        <w:t xml:space="preserve"> 2015</w:t>
      </w:r>
    </w:p>
    <w:p w14:paraId="23FAA0C5" w14:textId="77777777" w:rsidR="00AB721C" w:rsidRDefault="00AB721C" w:rsidP="00AB721C">
      <w:pPr>
        <w:rPr>
          <w:i/>
        </w:rPr>
      </w:pPr>
      <w:r w:rsidRPr="000E4693">
        <w:rPr>
          <w:i/>
        </w:rPr>
        <w:t xml:space="preserve">Any of the following </w:t>
      </w:r>
      <w:r>
        <w:rPr>
          <w:i/>
        </w:rPr>
        <w:t>prayers can be copied</w:t>
      </w:r>
      <w:r w:rsidRPr="000E4693">
        <w:rPr>
          <w:i/>
        </w:rPr>
        <w:t xml:space="preserve"> and pasted into your bulletins, newsletters, e-mails, etc. to </w:t>
      </w:r>
      <w:r>
        <w:rPr>
          <w:i/>
        </w:rPr>
        <w:t>encourage members to pray for their synod’s ministry work</w:t>
      </w:r>
      <w:r w:rsidRPr="000E4693">
        <w:rPr>
          <w:i/>
        </w:rPr>
        <w:t>.</w:t>
      </w:r>
    </w:p>
    <w:p w14:paraId="62EF8C26" w14:textId="77777777" w:rsidR="00283B84" w:rsidRPr="00AD540B" w:rsidRDefault="00283B84" w:rsidP="00AB721C">
      <w:bookmarkStart w:id="0" w:name="_GoBack"/>
      <w:bookmarkEnd w:id="0"/>
    </w:p>
    <w:p w14:paraId="198026F3" w14:textId="77777777" w:rsidR="00283B84" w:rsidRPr="00715983" w:rsidRDefault="00283B84" w:rsidP="00283B84">
      <w:pPr>
        <w:rPr>
          <w:b/>
        </w:rPr>
      </w:pPr>
      <w:r w:rsidRPr="008316FD">
        <w:rPr>
          <w:b/>
        </w:rPr>
        <w:t>December 6</w:t>
      </w:r>
    </w:p>
    <w:p w14:paraId="6462F9EA" w14:textId="77777777" w:rsidR="00283B84" w:rsidRDefault="00283B84" w:rsidP="00283B84">
      <w:r w:rsidRPr="00973988">
        <w:rPr>
          <w:i/>
        </w:rPr>
        <w:t>Christian A</w:t>
      </w:r>
      <w:r w:rsidRPr="00B00BAD">
        <w:rPr>
          <w:i/>
        </w:rPr>
        <w:t>id and Relief</w:t>
      </w:r>
      <w:r w:rsidRPr="00715983">
        <w:t xml:space="preserve"> –</w:t>
      </w:r>
      <w:r>
        <w:t xml:space="preserve"> </w:t>
      </w:r>
      <w:r w:rsidRPr="00CF7D7E">
        <w:t xml:space="preserve">Lord of the Nations, give us a heart like yours, </w:t>
      </w:r>
      <w:r>
        <w:t>which</w:t>
      </w:r>
      <w:r w:rsidRPr="00CF7D7E">
        <w:t xml:space="preserve"> cares. You care for the fatherless and widow. You care for the vulnerable and hurting. Move us to put your compassion into action. Guide the work of </w:t>
      </w:r>
      <w:r>
        <w:t xml:space="preserve">WELS Christian Aid and Relief as they </w:t>
      </w:r>
      <w:r w:rsidRPr="00CF7D7E">
        <w:t>reach out to those who have suffered calamity</w:t>
      </w:r>
      <w:r>
        <w:t xml:space="preserve"> or provide humanitarian aid to those in need</w:t>
      </w:r>
      <w:r w:rsidRPr="00CF7D7E">
        <w:t xml:space="preserve">. Use the assistance we give to turn hearts to you, our kind-hearted Lord. In the name of </w:t>
      </w:r>
      <w:r>
        <w:t>h</w:t>
      </w:r>
      <w:r w:rsidRPr="00CF7D7E">
        <w:t>im who showed immeasurable compassion for us. Amen.</w:t>
      </w:r>
    </w:p>
    <w:p w14:paraId="441A7B58" w14:textId="77777777" w:rsidR="00283B84" w:rsidRPr="00715983" w:rsidRDefault="00283B84" w:rsidP="00283B84">
      <w:pPr>
        <w:rPr>
          <w:b/>
        </w:rPr>
      </w:pPr>
    </w:p>
    <w:p w14:paraId="46FACA0B" w14:textId="77777777" w:rsidR="00283B84" w:rsidRPr="00715983" w:rsidRDefault="00283B84" w:rsidP="00283B84">
      <w:pPr>
        <w:rPr>
          <w:b/>
        </w:rPr>
      </w:pPr>
      <w:r>
        <w:rPr>
          <w:b/>
        </w:rPr>
        <w:t>December 13</w:t>
      </w:r>
    </w:p>
    <w:p w14:paraId="1E25D121" w14:textId="77777777" w:rsidR="00283B84" w:rsidRPr="00715983" w:rsidRDefault="00283B84" w:rsidP="00283B84">
      <w:r>
        <w:rPr>
          <w:i/>
        </w:rPr>
        <w:t>India</w:t>
      </w:r>
      <w:r w:rsidRPr="00715983">
        <w:t xml:space="preserve"> – </w:t>
      </w:r>
      <w:r w:rsidRPr="00CF7D7E">
        <w:t xml:space="preserve">Lord, lost souls in India need your care. Guide the pastors, evangelists, </w:t>
      </w:r>
      <w:r>
        <w:t xml:space="preserve">and </w:t>
      </w:r>
      <w:r w:rsidRPr="00CF7D7E">
        <w:t>mission counselors who</w:t>
      </w:r>
      <w:r>
        <w:t>se g</w:t>
      </w:r>
      <w:r w:rsidRPr="00CF7D7E">
        <w:t>ospel witness build</w:t>
      </w:r>
      <w:r>
        <w:t>s</w:t>
      </w:r>
      <w:r w:rsidRPr="00CF7D7E">
        <w:t xml:space="preserve"> up your believers </w:t>
      </w:r>
      <w:r>
        <w:t>and</w:t>
      </w:r>
      <w:r w:rsidRPr="00CF7D7E">
        <w:t xml:space="preserve"> reach</w:t>
      </w:r>
      <w:r>
        <w:t>es</w:t>
      </w:r>
      <w:r w:rsidRPr="00CF7D7E">
        <w:t xml:space="preserve"> out to the many who do not yet know you as the Savior. Defend </w:t>
      </w:r>
      <w:r>
        <w:t xml:space="preserve">and bless your church. </w:t>
      </w:r>
      <w:r w:rsidRPr="00CF7D7E">
        <w:t xml:space="preserve">May the </w:t>
      </w:r>
      <w:r>
        <w:t>g</w:t>
      </w:r>
      <w:r w:rsidRPr="00CF7D7E">
        <w:t>ospel catch fire through the power of your Holy Spirit.</w:t>
      </w:r>
      <w:r>
        <w:t xml:space="preserve"> </w:t>
      </w:r>
      <w:r w:rsidRPr="00CF7D7E">
        <w:t>Grant it for Jesus</w:t>
      </w:r>
      <w:r>
        <w:t>’</w:t>
      </w:r>
      <w:r w:rsidRPr="00CF7D7E">
        <w:t xml:space="preserve"> sake. Amen.</w:t>
      </w:r>
    </w:p>
    <w:p w14:paraId="2BD49D41" w14:textId="77777777" w:rsidR="00283B84" w:rsidRPr="00715983" w:rsidRDefault="00283B84" w:rsidP="00283B84">
      <w:pPr>
        <w:rPr>
          <w:b/>
        </w:rPr>
      </w:pPr>
    </w:p>
    <w:p w14:paraId="16A19E48" w14:textId="77777777" w:rsidR="00283B84" w:rsidRPr="00715983" w:rsidRDefault="00283B84" w:rsidP="00283B84">
      <w:pPr>
        <w:rPr>
          <w:b/>
        </w:rPr>
      </w:pPr>
      <w:r>
        <w:rPr>
          <w:b/>
        </w:rPr>
        <w:t>December 20</w:t>
      </w:r>
    </w:p>
    <w:p w14:paraId="5141F790" w14:textId="77777777" w:rsidR="00283B84" w:rsidRDefault="00283B84" w:rsidP="00283B84">
      <w:r>
        <w:rPr>
          <w:i/>
        </w:rPr>
        <w:t>Martin Luther College</w:t>
      </w:r>
      <w:r w:rsidRPr="00715983">
        <w:rPr>
          <w:i/>
        </w:rPr>
        <w:t xml:space="preserve"> </w:t>
      </w:r>
      <w:r w:rsidRPr="00715983">
        <w:t xml:space="preserve">– </w:t>
      </w:r>
      <w:r w:rsidRPr="00CF7D7E">
        <w:t xml:space="preserve">Spirit of God, </w:t>
      </w:r>
      <w:r>
        <w:t>u</w:t>
      </w:r>
      <w:r w:rsidRPr="00CF7D7E">
        <w:t>se the</w:t>
      </w:r>
      <w:r>
        <w:t xml:space="preserve"> mid-year </w:t>
      </w:r>
      <w:r w:rsidRPr="00D616D8">
        <w:t>teaching</w:t>
      </w:r>
      <w:r>
        <w:t xml:space="preserve"> graduates at Martin Luther College</w:t>
      </w:r>
      <w:r w:rsidRPr="00CF7D7E">
        <w:t xml:space="preserve"> for the good of your church, that the body of Christ may be built up </w:t>
      </w:r>
      <w:r>
        <w:t xml:space="preserve">until </w:t>
      </w:r>
      <w:r w:rsidRPr="00CF7D7E">
        <w:t xml:space="preserve">we all reach maturity. Whatever you </w:t>
      </w:r>
      <w:r>
        <w:t xml:space="preserve">have in mind for them, may they, as your agents, be </w:t>
      </w:r>
      <w:r w:rsidRPr="00CF7D7E">
        <w:t>eager to serve you</w:t>
      </w:r>
      <w:r>
        <w:t>,</w:t>
      </w:r>
      <w:r w:rsidRPr="00CF7D7E">
        <w:t xml:space="preserve"> your people</w:t>
      </w:r>
      <w:r>
        <w:t>, and the world with your precious Word</w:t>
      </w:r>
      <w:r w:rsidRPr="00CF7D7E">
        <w:t xml:space="preserve">. </w:t>
      </w:r>
      <w:r>
        <w:t>A</w:t>
      </w:r>
      <w:r w:rsidRPr="00CF7D7E">
        <w:t>men</w:t>
      </w:r>
      <w:r>
        <w:t>.</w:t>
      </w:r>
    </w:p>
    <w:p w14:paraId="6AC32D1F" w14:textId="77777777" w:rsidR="00283B84" w:rsidRPr="00715983" w:rsidRDefault="00283B84" w:rsidP="00283B84"/>
    <w:p w14:paraId="5CA6E7FC" w14:textId="77777777" w:rsidR="00283B84" w:rsidRPr="00715983" w:rsidRDefault="00283B84" w:rsidP="00283B84">
      <w:pPr>
        <w:rPr>
          <w:b/>
        </w:rPr>
      </w:pPr>
      <w:r>
        <w:rPr>
          <w:b/>
        </w:rPr>
        <w:t>December 27</w:t>
      </w:r>
    </w:p>
    <w:p w14:paraId="0A1E93B4" w14:textId="77777777" w:rsidR="00283B84" w:rsidRDefault="00283B84" w:rsidP="00283B84">
      <w:r>
        <w:rPr>
          <w:i/>
        </w:rPr>
        <w:t>Grace, Minot, N.D.</w:t>
      </w:r>
      <w:r w:rsidRPr="00715983">
        <w:rPr>
          <w:i/>
        </w:rPr>
        <w:t xml:space="preserve"> </w:t>
      </w:r>
      <w:r w:rsidRPr="00715983">
        <w:t>–</w:t>
      </w:r>
      <w:r>
        <w:t xml:space="preserve"> God, b</w:t>
      </w:r>
      <w:r w:rsidRPr="00CF7D7E">
        <w:t xml:space="preserve">less the work of Pastor Walther and the </w:t>
      </w:r>
      <w:r>
        <w:t>early childhood</w:t>
      </w:r>
      <w:r w:rsidRPr="00CF7D7E">
        <w:t xml:space="preserve"> ministry </w:t>
      </w:r>
      <w:r>
        <w:t xml:space="preserve">of our home mission in Minot, North Dakota—Grace Ev. Lutheran Church. May the congregation </w:t>
      </w:r>
      <w:r w:rsidRPr="00CF7D7E">
        <w:t>display your mercy to th</w:t>
      </w:r>
      <w:r>
        <w:t>e residents and those moving in seeking jobs in the state’s booming oil industry</w:t>
      </w:r>
      <w:r w:rsidRPr="00CF7D7E">
        <w:t xml:space="preserve">. Use </w:t>
      </w:r>
      <w:r>
        <w:t xml:space="preserve">Grace </w:t>
      </w:r>
      <w:r w:rsidRPr="00CF7D7E">
        <w:t xml:space="preserve">to teach hearers that </w:t>
      </w:r>
      <w:r>
        <w:t>true</w:t>
      </w:r>
      <w:r w:rsidRPr="00CF7D7E">
        <w:t xml:space="preserve"> riches are not found in the ground, but in you, our priceless treasure. Amen.</w:t>
      </w:r>
    </w:p>
    <w:p w14:paraId="0B26F89E" w14:textId="77777777" w:rsidR="00220F2C" w:rsidRPr="00AB721C" w:rsidRDefault="00220F2C" w:rsidP="00AB721C"/>
    <w:sectPr w:rsidR="00220F2C" w:rsidRPr="00AB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1C"/>
    <w:rsid w:val="00220F2C"/>
    <w:rsid w:val="00283B84"/>
    <w:rsid w:val="00846571"/>
    <w:rsid w:val="00AB721C"/>
    <w:rsid w:val="00E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1E8B"/>
  <w15:chartTrackingRefBased/>
  <w15:docId w15:val="{14DA135C-D68B-47F5-B4E6-CEC026C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1C"/>
  </w:style>
  <w:style w:type="paragraph" w:styleId="Heading1">
    <w:name w:val="heading 1"/>
    <w:basedOn w:val="Normal"/>
    <w:next w:val="Normal"/>
    <w:link w:val="Heading1Char"/>
    <w:uiPriority w:val="9"/>
    <w:qFormat/>
    <w:rsid w:val="00AB7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3</cp:revision>
  <dcterms:created xsi:type="dcterms:W3CDTF">2015-12-02T15:24:00Z</dcterms:created>
  <dcterms:modified xsi:type="dcterms:W3CDTF">2015-12-02T15:25:00Z</dcterms:modified>
</cp:coreProperties>
</file>