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6026E96D" w14:textId="77777777" w:rsidR="00563695" w:rsidRDefault="007A1363" w:rsidP="00563695">
      <w:pPr>
        <w:rPr>
          <w:rFonts w:cstheme="minorHAnsi"/>
        </w:rPr>
      </w:pPr>
      <w:r>
        <w:rPr>
          <w:rFonts w:ascii="Calibri" w:hAnsi="Calibri" w:cs="Times New Roman"/>
          <w:b/>
          <w:bCs/>
          <w:color w:val="000000"/>
        </w:rPr>
        <w:t>Preparing pastors from all walks of life</w:t>
      </w:r>
      <w:r w:rsidR="00325A52">
        <w:rPr>
          <w:rFonts w:ascii="Calibri" w:hAnsi="Calibri" w:cs="Times New Roman"/>
          <w:b/>
          <w:bCs/>
          <w:color w:val="000000"/>
        </w:rPr>
        <w:br/>
      </w:r>
      <w:r w:rsidR="00563695" w:rsidRPr="00563695">
        <w:rPr>
          <w:rFonts w:cstheme="minorHAnsi"/>
        </w:rPr>
        <w:t>Wisconsin Lutheran Seminary’s Pastoral Studies Institute guides and assists non-traditional students (</w:t>
      </w:r>
      <w:proofErr w:type="gramStart"/>
      <w:r w:rsidR="00563695" w:rsidRPr="00563695">
        <w:rPr>
          <w:rFonts w:cstheme="minorHAnsi"/>
        </w:rPr>
        <w:t>second-career</w:t>
      </w:r>
      <w:proofErr w:type="gramEnd"/>
      <w:r w:rsidR="00563695" w:rsidRPr="00563695">
        <w:rPr>
          <w:rFonts w:cstheme="minorHAnsi"/>
        </w:rPr>
        <w:t xml:space="preserve"> and cross-cultural students) through their pre-seminary and seminary training so they can become pastors. The Board for Ministerial Education is evaluating the support offered for non-traditional pre-seminary students and how it might be enhanced. There are unique challenges for a man (and perhaps his family) when he is older in life and considering a career change. One of the recommendations of the task force is to have a dynamic online resource for sharing information, networking, and encouraging. Another way to support pre-seminary students, regardless of their path, is to help with the costs of education.</w:t>
      </w:r>
    </w:p>
    <w:p w14:paraId="10BA6357" w14:textId="4E74567D" w:rsidR="001B0971" w:rsidRPr="005C0E32" w:rsidRDefault="001B0971" w:rsidP="00563695">
      <w:pPr>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Pr>
          <w:rFonts w:ascii="Calibri" w:hAnsi="Calibri" w:cs="Times New Roman"/>
          <w:color w:val="000000"/>
        </w:rPr>
        <w:t xml:space="preserve">Do you know someone who is going to college? Don’t leave your faith life at home! Sign up with WELS Campus Ministry to get connected with the local campus pastor near your school and to receive free copies of </w:t>
      </w:r>
      <w:r w:rsidRPr="00637BC0">
        <w:rPr>
          <w:rFonts w:ascii="Calibri" w:hAnsi="Calibri" w:cs="Times New Roman"/>
          <w:i/>
          <w:iCs/>
          <w:color w:val="000000"/>
        </w:rPr>
        <w:t>Meditations</w:t>
      </w:r>
      <w:r>
        <w:rPr>
          <w:rFonts w:ascii="Calibri" w:hAnsi="Calibri" w:cs="Times New Roman"/>
          <w:color w:val="000000"/>
        </w:rPr>
        <w:t xml:space="preserve"> devotions and </w:t>
      </w:r>
      <w:proofErr w:type="gramStart"/>
      <w:r w:rsidRPr="00637BC0">
        <w:rPr>
          <w:rFonts w:ascii="Calibri" w:hAnsi="Calibri" w:cs="Times New Roman"/>
          <w:i/>
          <w:iCs/>
          <w:color w:val="000000"/>
        </w:rPr>
        <w:t>Forward</w:t>
      </w:r>
      <w:proofErr w:type="gramEnd"/>
      <w:r w:rsidRPr="00637BC0">
        <w:rPr>
          <w:rFonts w:ascii="Calibri" w:hAnsi="Calibri" w:cs="Times New Roman"/>
          <w:i/>
          <w:iCs/>
          <w:color w:val="000000"/>
        </w:rPr>
        <w:t xml:space="preserve"> in Christ</w:t>
      </w:r>
      <w:r>
        <w:rPr>
          <w:rFonts w:ascii="Calibri" w:hAnsi="Calibri" w:cs="Times New Roman"/>
          <w:color w:val="000000"/>
        </w:rPr>
        <w:t xml:space="preserve"> magazine. Sign up at wels.net/college.</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025FA7A8"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1E7A" w14:textId="77777777" w:rsidR="00987AC7" w:rsidRDefault="00987AC7">
      <w:pPr>
        <w:spacing w:after="0" w:line="240" w:lineRule="auto"/>
      </w:pPr>
      <w:r>
        <w:separator/>
      </w:r>
    </w:p>
  </w:endnote>
  <w:endnote w:type="continuationSeparator" w:id="0">
    <w:p w14:paraId="1DF9421E" w14:textId="77777777" w:rsidR="00987AC7" w:rsidRDefault="0098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DBD0" w14:textId="77777777" w:rsidR="00987AC7" w:rsidRDefault="00987AC7">
      <w:pPr>
        <w:spacing w:after="0" w:line="240" w:lineRule="auto"/>
      </w:pPr>
      <w:r>
        <w:separator/>
      </w:r>
    </w:p>
  </w:footnote>
  <w:footnote w:type="continuationSeparator" w:id="0">
    <w:p w14:paraId="0E0F01FD" w14:textId="77777777" w:rsidR="00987AC7" w:rsidRDefault="0098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987AC7">
    <w:pPr>
      <w:pStyle w:val="Header"/>
    </w:pPr>
  </w:p>
  <w:p w14:paraId="6AF1E9BF" w14:textId="77777777" w:rsidR="0026666D" w:rsidRDefault="00987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4692"/>
    <w:rsid w:val="002114E2"/>
    <w:rsid w:val="00216C6E"/>
    <w:rsid w:val="0022252A"/>
    <w:rsid w:val="00223633"/>
    <w:rsid w:val="00232E7E"/>
    <w:rsid w:val="00241FF3"/>
    <w:rsid w:val="00243D64"/>
    <w:rsid w:val="00246EA9"/>
    <w:rsid w:val="00264987"/>
    <w:rsid w:val="002717F9"/>
    <w:rsid w:val="002813D2"/>
    <w:rsid w:val="00290C01"/>
    <w:rsid w:val="002C0AD8"/>
    <w:rsid w:val="002C5E74"/>
    <w:rsid w:val="002D10BC"/>
    <w:rsid w:val="002E10F6"/>
    <w:rsid w:val="002E69D9"/>
    <w:rsid w:val="00301D6D"/>
    <w:rsid w:val="00325A52"/>
    <w:rsid w:val="00330BB4"/>
    <w:rsid w:val="00337B43"/>
    <w:rsid w:val="003419DB"/>
    <w:rsid w:val="00387770"/>
    <w:rsid w:val="00407607"/>
    <w:rsid w:val="00415799"/>
    <w:rsid w:val="004257F8"/>
    <w:rsid w:val="00446E99"/>
    <w:rsid w:val="004745FE"/>
    <w:rsid w:val="00481AF4"/>
    <w:rsid w:val="004918E5"/>
    <w:rsid w:val="004941D9"/>
    <w:rsid w:val="00497DAD"/>
    <w:rsid w:val="004A02BC"/>
    <w:rsid w:val="004B3C99"/>
    <w:rsid w:val="004D010A"/>
    <w:rsid w:val="004D01E9"/>
    <w:rsid w:val="004E3999"/>
    <w:rsid w:val="0050128B"/>
    <w:rsid w:val="00515647"/>
    <w:rsid w:val="00524EC8"/>
    <w:rsid w:val="00526296"/>
    <w:rsid w:val="005448B3"/>
    <w:rsid w:val="005452E7"/>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019E"/>
    <w:rsid w:val="00754332"/>
    <w:rsid w:val="00755D7E"/>
    <w:rsid w:val="00757ADD"/>
    <w:rsid w:val="007624B6"/>
    <w:rsid w:val="00765CD0"/>
    <w:rsid w:val="00766473"/>
    <w:rsid w:val="0079134B"/>
    <w:rsid w:val="007936D5"/>
    <w:rsid w:val="007A1363"/>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F3583"/>
    <w:rsid w:val="008F75A3"/>
    <w:rsid w:val="00903FA1"/>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126D"/>
    <w:rsid w:val="00AB3CF5"/>
    <w:rsid w:val="00AB6284"/>
    <w:rsid w:val="00AB6D49"/>
    <w:rsid w:val="00AC066B"/>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2D30"/>
    <w:rsid w:val="00D10436"/>
    <w:rsid w:val="00D22A72"/>
    <w:rsid w:val="00D3262A"/>
    <w:rsid w:val="00D4036C"/>
    <w:rsid w:val="00D51E3F"/>
    <w:rsid w:val="00D71EE4"/>
    <w:rsid w:val="00D76B66"/>
    <w:rsid w:val="00D865E9"/>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221</cp:revision>
  <dcterms:created xsi:type="dcterms:W3CDTF">2020-09-25T20:13:00Z</dcterms:created>
  <dcterms:modified xsi:type="dcterms:W3CDTF">2022-07-29T17:42:00Z</dcterms:modified>
</cp:coreProperties>
</file>