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46B0AD37" w:rsidR="00AB721C" w:rsidRDefault="00AB721C" w:rsidP="00AB721C">
      <w:pPr>
        <w:pStyle w:val="Heading1"/>
      </w:pPr>
      <w:r>
        <w:t>Prayers to print –</w:t>
      </w:r>
      <w:r w:rsidR="0035199F">
        <w:t xml:space="preserve"> </w:t>
      </w:r>
      <w:r w:rsidR="00404F21">
        <w:t>August</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7A867D82" w14:textId="77777777" w:rsidR="00404F21" w:rsidRDefault="00404F21" w:rsidP="00404F21">
      <w:pPr>
        <w:pStyle w:val="NoSpacing"/>
        <w:rPr>
          <w:b/>
        </w:rPr>
      </w:pPr>
      <w:r>
        <w:rPr>
          <w:b/>
        </w:rPr>
        <w:t>August 1</w:t>
      </w:r>
    </w:p>
    <w:p w14:paraId="1489D512" w14:textId="77777777" w:rsidR="00404F21" w:rsidRDefault="00404F21" w:rsidP="00404F21">
      <w:pPr>
        <w:pStyle w:val="NoSpacing"/>
      </w:pPr>
      <w:r>
        <w:rPr>
          <w:i/>
        </w:rPr>
        <w:t>New hymnal</w:t>
      </w:r>
      <w:r>
        <w:t xml:space="preserve"> – Lord God, you are worthy of praise! Thank you for resources that help us connect our heads and hearts in impactful Christian worship. You have provided talented believers who have produced our next hymnal for singing, guiding worship, and leading devotions at home. Thank you for their work, that they strove to be faithful to your Word so that the truths of Scripture could be proclaimed to many people over several generations. Amen.</w:t>
      </w:r>
    </w:p>
    <w:p w14:paraId="06BFDC4C" w14:textId="77777777" w:rsidR="00404F21" w:rsidRDefault="00404F21" w:rsidP="00404F21">
      <w:pPr>
        <w:pStyle w:val="NoSpacing"/>
      </w:pPr>
    </w:p>
    <w:p w14:paraId="09731166" w14:textId="77777777" w:rsidR="00404F21" w:rsidRDefault="00404F21" w:rsidP="00404F21">
      <w:pPr>
        <w:pStyle w:val="NoSpacing"/>
      </w:pPr>
      <w:r>
        <w:rPr>
          <w:b/>
        </w:rPr>
        <w:t>August 8</w:t>
      </w:r>
    </w:p>
    <w:p w14:paraId="1E6F3BF7" w14:textId="77777777" w:rsidR="00404F21" w:rsidRDefault="00404F21" w:rsidP="00404F21">
      <w:pPr>
        <w:pStyle w:val="NoSpacing"/>
      </w:pPr>
      <w:r>
        <w:rPr>
          <w:i/>
          <w:iCs/>
        </w:rPr>
        <w:t>Recruiting called workers</w:t>
      </w:r>
      <w:r>
        <w:t xml:space="preserve"> – Heavenly Father, the global mission field that you have given to us is always abundant. In the same way that your Son longingly looked over fields of souls and saw a bountiful harvest, give our eyes the same vision and our hearts the same sense of urgency. We boldly ask that you raise up men and women among us, equip them as Christian witnesses, and send them into your harvest field. Help us to equip and encourage current and future called workers in their service to you. Amen.</w:t>
      </w:r>
    </w:p>
    <w:p w14:paraId="2C5C3844" w14:textId="77777777" w:rsidR="00404F21" w:rsidRDefault="00404F21" w:rsidP="00404F21">
      <w:pPr>
        <w:pStyle w:val="NoSpacing"/>
      </w:pPr>
    </w:p>
    <w:p w14:paraId="68E751C2" w14:textId="77777777" w:rsidR="00404F21" w:rsidRDefault="00404F21" w:rsidP="00404F21">
      <w:pPr>
        <w:pStyle w:val="NoSpacing"/>
        <w:rPr>
          <w:b/>
        </w:rPr>
      </w:pPr>
      <w:r>
        <w:rPr>
          <w:b/>
        </w:rPr>
        <w:t>August 15</w:t>
      </w:r>
    </w:p>
    <w:p w14:paraId="0D385D24" w14:textId="77777777" w:rsidR="00404F21" w:rsidRDefault="00404F21" w:rsidP="00404F21">
      <w:pPr>
        <w:pStyle w:val="NoSpacing"/>
      </w:pPr>
      <w:r>
        <w:rPr>
          <w:i/>
        </w:rPr>
        <w:t>Confessional Evangelical Lutheran Conference</w:t>
      </w:r>
      <w:r>
        <w:t xml:space="preserve"> – Gracious Lord God, we thank you for the Confessional Evangelical Lutheran Conference and the fellowship that we share with these 32 church bodies from around the world. We ask for your continued blessing as we work together to proclaim the truths of the gospel of Christ. Grant us unity in doctrine and in practice, that we would hold unswervingly to the truth of your Word. In Jesus’ name we pray, Amen.  </w:t>
      </w:r>
    </w:p>
    <w:p w14:paraId="4659E380" w14:textId="77777777" w:rsidR="00404F21" w:rsidRDefault="00404F21" w:rsidP="00404F21">
      <w:pPr>
        <w:pStyle w:val="NoSpacing"/>
      </w:pPr>
      <w:r>
        <w:tab/>
      </w:r>
      <w:r>
        <w:tab/>
      </w:r>
      <w:r>
        <w:tab/>
      </w:r>
      <w:r>
        <w:tab/>
      </w:r>
      <w:r>
        <w:tab/>
      </w:r>
      <w:r>
        <w:tab/>
      </w:r>
      <w:r>
        <w:tab/>
      </w:r>
      <w:r>
        <w:tab/>
      </w:r>
      <w:r>
        <w:tab/>
      </w:r>
    </w:p>
    <w:p w14:paraId="017992E6" w14:textId="77777777" w:rsidR="00404F21" w:rsidRDefault="00404F21" w:rsidP="00404F21">
      <w:pPr>
        <w:pStyle w:val="NoSpacing"/>
        <w:rPr>
          <w:b/>
        </w:rPr>
      </w:pPr>
      <w:r>
        <w:rPr>
          <w:b/>
        </w:rPr>
        <w:t>August 22</w:t>
      </w:r>
    </w:p>
    <w:p w14:paraId="30053C86" w14:textId="77777777" w:rsidR="00404F21" w:rsidRDefault="00404F21" w:rsidP="00404F21">
      <w:pPr>
        <w:pStyle w:val="NoSpacing"/>
        <w:rPr>
          <w:bCs/>
        </w:rPr>
      </w:pPr>
      <w:r>
        <w:rPr>
          <w:i/>
        </w:rPr>
        <w:t>Start of school year</w:t>
      </w:r>
      <w:r>
        <w:t xml:space="preserve"> – </w:t>
      </w:r>
      <w:r>
        <w:rPr>
          <w:bCs/>
        </w:rPr>
        <w:t xml:space="preserve">Dearest Lord, we ask for </w:t>
      </w:r>
      <w:proofErr w:type="gramStart"/>
      <w:r>
        <w:rPr>
          <w:bCs/>
        </w:rPr>
        <w:t>your</w:t>
      </w:r>
      <w:proofErr w:type="gramEnd"/>
      <w:r>
        <w:rPr>
          <w:bCs/>
        </w:rPr>
        <w:t xml:space="preserve"> blessing as the school year commences again in classrooms across the nation. We pray for students, that they would learn more about the mysteries of this world and the marvels of your Word. We pray for teachers, that you would refresh their minds and renew their hearts as they impart the wisdom and knowledge that come from you. More than anything, we pray that you yourself would step into every classroom as our great Teacher, transforming all who encounter your Word by the power of your gospel. Prepare your people for life on earth but, more importantly, for life in heaven with you. Amen.</w:t>
      </w:r>
    </w:p>
    <w:p w14:paraId="53EFB8A5" w14:textId="77777777" w:rsidR="00404F21" w:rsidRDefault="00404F21" w:rsidP="00404F21">
      <w:pPr>
        <w:pStyle w:val="NoSpacing"/>
        <w:rPr>
          <w:bCs/>
        </w:rPr>
      </w:pPr>
    </w:p>
    <w:p w14:paraId="2E8B80B9" w14:textId="77777777" w:rsidR="00404F21" w:rsidRDefault="00404F21" w:rsidP="00404F21">
      <w:pPr>
        <w:pStyle w:val="NoSpacing"/>
        <w:rPr>
          <w:b/>
        </w:rPr>
      </w:pPr>
      <w:r>
        <w:rPr>
          <w:b/>
        </w:rPr>
        <w:t>August 29</w:t>
      </w:r>
    </w:p>
    <w:p w14:paraId="38D61538" w14:textId="77777777" w:rsidR="00404F21" w:rsidRDefault="00404F21" w:rsidP="00404F21">
      <w:pPr>
        <w:pStyle w:val="NoSpacing"/>
        <w:rPr>
          <w:bCs/>
        </w:rPr>
      </w:pPr>
      <w:r>
        <w:rPr>
          <w:i/>
        </w:rPr>
        <w:t>Liberia</w:t>
      </w:r>
      <w:r>
        <w:t xml:space="preserve"> – </w:t>
      </w:r>
      <w:r>
        <w:rPr>
          <w:bCs/>
        </w:rPr>
        <w:t>Lord of the Church, it is your will that the good news about Jesus would go forth into all creation. We are encouraged to see your Word taking root in the hearts of so many in Liberia, Africa. Continue to fan into flame the faith of these fledgling flocks. Send your angels to guard and protect each of the 35 congregations and watch over the more than 5,000 souls that call on your name. Bless the efforts of our One Africa Team as they teach and preach your saving truths as you give them the opportunity. Grant all who hear your Word faith to believe it, strength to obey it, and conviction to confess it. Amen.</w:t>
      </w:r>
    </w:p>
    <w:p w14:paraId="0B26F89E" w14:textId="1A88EB35" w:rsidR="00220F2C" w:rsidRPr="00EB6F82" w:rsidRDefault="00220F2C" w:rsidP="00404F21">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84647"/>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4F21"/>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46571"/>
    <w:rsid w:val="00872D6F"/>
    <w:rsid w:val="00873FD1"/>
    <w:rsid w:val="008A674A"/>
    <w:rsid w:val="008D4A84"/>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cp:lastModifiedBy>
  <cp:revision>42</cp:revision>
  <dcterms:created xsi:type="dcterms:W3CDTF">2018-10-26T18:17:00Z</dcterms:created>
  <dcterms:modified xsi:type="dcterms:W3CDTF">2021-07-30T14:26:00Z</dcterms:modified>
</cp:coreProperties>
</file>