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0E46541B" w:rsidR="00AB721C" w:rsidRDefault="00AB721C" w:rsidP="00AB721C">
      <w:pPr>
        <w:pStyle w:val="Heading1"/>
      </w:pPr>
      <w:r>
        <w:t>Prayers to print –</w:t>
      </w:r>
      <w:r w:rsidR="0035199F">
        <w:t xml:space="preserve"> </w:t>
      </w:r>
      <w:r w:rsidR="00024B11">
        <w:t>August</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3A2063D" w14:textId="77777777" w:rsidR="00024B11" w:rsidRDefault="00024B11" w:rsidP="00024B11">
      <w:pPr>
        <w:pStyle w:val="NoSpacing"/>
        <w:rPr>
          <w:b/>
        </w:rPr>
      </w:pPr>
      <w:r>
        <w:rPr>
          <w:b/>
        </w:rPr>
        <w:t xml:space="preserve">August 2 </w:t>
      </w:r>
    </w:p>
    <w:p w14:paraId="69D6191D" w14:textId="77777777" w:rsidR="00024B11" w:rsidRDefault="00024B11" w:rsidP="00024B11">
      <w:pPr>
        <w:pStyle w:val="NoSpacing"/>
      </w:pPr>
      <w:r>
        <w:rPr>
          <w:i/>
        </w:rPr>
        <w:t>Campus Ministry</w:t>
      </w:r>
      <w:r>
        <w:t xml:space="preserve"> – Lord God, we thank you that 100 years ago your Holy Spirit guided our church body to begin campus ministries at colleges and universities in North America. Through these ministries you have blessed many of your people with Christian fellowship, encouragement, and spiritual growth. We ask you to help our congregations support campus ministries where there are opportunities. May your gospel be a light for people from all over the world who are attending these university campuses. Amen.</w:t>
      </w:r>
    </w:p>
    <w:p w14:paraId="558E6E43" w14:textId="77777777" w:rsidR="00024B11" w:rsidRDefault="00024B11" w:rsidP="00024B11">
      <w:pPr>
        <w:pStyle w:val="NoSpacing"/>
      </w:pPr>
    </w:p>
    <w:p w14:paraId="5428DC6D" w14:textId="77777777" w:rsidR="00024B11" w:rsidRDefault="00024B11" w:rsidP="00024B11">
      <w:pPr>
        <w:pStyle w:val="NoSpacing"/>
        <w:rPr>
          <w:b/>
        </w:rPr>
      </w:pPr>
      <w:r>
        <w:rPr>
          <w:b/>
        </w:rPr>
        <w:t>August 9</w:t>
      </w:r>
      <w:r>
        <w:rPr>
          <w:b/>
        </w:rPr>
        <w:tab/>
      </w:r>
    </w:p>
    <w:p w14:paraId="3E9D2481" w14:textId="77777777" w:rsidR="00024B11" w:rsidRDefault="00024B11" w:rsidP="00024B11">
      <w:pPr>
        <w:pStyle w:val="NoSpacing"/>
      </w:pPr>
      <w:r>
        <w:rPr>
          <w:i/>
        </w:rPr>
        <w:t>World Missions</w:t>
      </w:r>
      <w:r>
        <w:t xml:space="preserve"> – God of all grace and of all people, we offer our humble thanks to you in these strange and difficult times. Thank you for keeping our world missionaries safe and healthy during this pandemic. Though many conventional modes of sharing the gospel have been limited and routes of travel have changed, you, Lord, have not changed. Nor has your powerful promise of forgiveness through Jesus. Continue to bless your churches around the world with the ability to adapt and with the eager desire to meet the needs of their communities. Let your unchanging promise of eternal pleasure and unending joy in heaven be shared with all people. In Jesus’ name we ask it. Amen.</w:t>
      </w:r>
    </w:p>
    <w:p w14:paraId="2D8E39B6" w14:textId="77777777" w:rsidR="00024B11" w:rsidRDefault="00024B11" w:rsidP="00024B11">
      <w:pPr>
        <w:pStyle w:val="NoSpacing"/>
      </w:pPr>
    </w:p>
    <w:p w14:paraId="4448D495" w14:textId="77777777" w:rsidR="00024B11" w:rsidRDefault="00024B11" w:rsidP="00024B11">
      <w:pPr>
        <w:pStyle w:val="NoSpacing"/>
        <w:rPr>
          <w:b/>
        </w:rPr>
      </w:pPr>
      <w:r>
        <w:rPr>
          <w:b/>
        </w:rPr>
        <w:t>August 16</w:t>
      </w:r>
    </w:p>
    <w:p w14:paraId="39102D53" w14:textId="77777777" w:rsidR="00024B11" w:rsidRDefault="00024B11" w:rsidP="00024B11">
      <w:pPr>
        <w:pStyle w:val="NoSpacing"/>
      </w:pPr>
      <w:r>
        <w:rPr>
          <w:i/>
        </w:rPr>
        <w:t>Students returning to school</w:t>
      </w:r>
      <w:r>
        <w:t xml:space="preserve"> – Dear Savior God, we praise you for bringing us to know how you love us and have already forgiven us. As many students return to classrooms in-person or online this fall, we humbly ask you to accompany them with your Truth. May whatever way they learn this year bring many benefits to their lives and a better appreciation of your wisdom and love. Allow their study and thirst for knowledge to remain in its proper place—a tool to be used in this life—but may the earthly wisdom they gain never become a substitute for the gift of spiritual wisdom and faith in you. Preserve their faith, Lord. Guide their daily decisions. Allow them to grow in your grace and knowledge. In your name we ask this. Amen.</w:t>
      </w:r>
    </w:p>
    <w:p w14:paraId="3CA790C9" w14:textId="77777777" w:rsidR="00024B11" w:rsidRDefault="00024B11" w:rsidP="00024B11">
      <w:pPr>
        <w:pStyle w:val="NoSpacing"/>
      </w:pPr>
    </w:p>
    <w:p w14:paraId="036A3B60" w14:textId="77777777" w:rsidR="00024B11" w:rsidRDefault="00024B11" w:rsidP="00024B11">
      <w:pPr>
        <w:pStyle w:val="NoSpacing"/>
        <w:rPr>
          <w:b/>
        </w:rPr>
      </w:pPr>
      <w:r>
        <w:rPr>
          <w:b/>
        </w:rPr>
        <w:t>August 23</w:t>
      </w:r>
    </w:p>
    <w:p w14:paraId="1D7488E0" w14:textId="77777777" w:rsidR="00024B11" w:rsidRDefault="00024B11" w:rsidP="00024B11">
      <w:pPr>
        <w:pStyle w:val="NoSpacing"/>
        <w:rPr>
          <w:bCs/>
        </w:rPr>
      </w:pPr>
      <w:r>
        <w:rPr>
          <w:i/>
        </w:rPr>
        <w:t>Home Missions</w:t>
      </w:r>
      <w:r>
        <w:t xml:space="preserve"> – </w:t>
      </w:r>
      <w:r>
        <w:rPr>
          <w:bCs/>
        </w:rPr>
        <w:t>Dear Jesus, we thank you for the generous offerings you have motivated your people to give and for the faithful planning done by our district mission boards in conjunction with the WELS Board for Home Missions. Since a number of the plans for opening new home missions have been placed on hold, help us to be patient with your timing, Lord, and remind us that the good news of your love will always and only be blessed where and when you allow us to share it. Continue to bless our congregations and pastors with a mission zeal to share the good news of your rescue with every community. Amen.</w:t>
      </w:r>
    </w:p>
    <w:p w14:paraId="1AB3B94B" w14:textId="77777777" w:rsidR="00024B11" w:rsidRDefault="00024B11" w:rsidP="00024B11">
      <w:pPr>
        <w:pStyle w:val="NoSpacing"/>
      </w:pPr>
    </w:p>
    <w:p w14:paraId="7BD82365" w14:textId="77777777" w:rsidR="00024B11" w:rsidRDefault="00024B11" w:rsidP="00024B11">
      <w:pPr>
        <w:pStyle w:val="NoSpacing"/>
        <w:rPr>
          <w:b/>
        </w:rPr>
      </w:pPr>
      <w:bookmarkStart w:id="0" w:name="_Hlk33182701"/>
      <w:r>
        <w:rPr>
          <w:b/>
        </w:rPr>
        <w:t>August 30</w:t>
      </w:r>
    </w:p>
    <w:bookmarkEnd w:id="0"/>
    <w:p w14:paraId="2DD2DFE4" w14:textId="77777777" w:rsidR="00024B11" w:rsidRDefault="00024B11" w:rsidP="00024B11">
      <w:pPr>
        <w:pStyle w:val="NoSpacing"/>
      </w:pPr>
      <w:r>
        <w:rPr>
          <w:i/>
        </w:rPr>
        <w:t xml:space="preserve">Family devotions </w:t>
      </w:r>
      <w:r>
        <w:t xml:space="preserve">– Father, Son, and Spirit, we know that one of your most impactful blessings is your gift of the Christian home. Satan has cruelly set his sights on destroying this pillar of spiritual health and societal stability. Please bless our families and homes, Lord. Protect them from the devil’s attacks and grant our families time in your Word every day. Use the family devotions created by our WELS Discipleship team as an instrument of daily healing, hope, and health, for the people of our synod. Equip </w:t>
      </w:r>
      <w:r>
        <w:lastRenderedPageBreak/>
        <w:t>them with your spiritual weapons and let your Word bring each family closer to you and to each other. Lord Jesus, we pray this in your name. Amen.</w:t>
      </w:r>
    </w:p>
    <w:p w14:paraId="0B26F89E" w14:textId="64632D47" w:rsidR="00220F2C" w:rsidRPr="00EB6F82" w:rsidRDefault="00220F2C" w:rsidP="00301BAB">
      <w:pPr>
        <w:pStyle w:val="NoSpacing"/>
      </w:pPr>
      <w:bookmarkStart w:id="1" w:name="_GoBack"/>
      <w:bookmarkEnd w:id="1"/>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5199F"/>
    <w:rsid w:val="0035628E"/>
    <w:rsid w:val="003776CA"/>
    <w:rsid w:val="003B14BD"/>
    <w:rsid w:val="004176A3"/>
    <w:rsid w:val="004A3EE0"/>
    <w:rsid w:val="004B0D33"/>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24</cp:revision>
  <dcterms:created xsi:type="dcterms:W3CDTF">2018-10-26T18:17:00Z</dcterms:created>
  <dcterms:modified xsi:type="dcterms:W3CDTF">2020-07-30T16:16:00Z</dcterms:modified>
</cp:coreProperties>
</file>