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580C7019" w14:textId="0C926115" w:rsidR="00800074" w:rsidRPr="00150DFB" w:rsidRDefault="00C619FB" w:rsidP="005910A8">
      <w:pPr>
        <w:rPr>
          <w:rFonts w:ascii="Calibri" w:hAnsi="Calibri" w:cs="Times New Roman"/>
          <w:bCs/>
          <w:color w:val="000000"/>
        </w:rPr>
      </w:pPr>
      <w:r>
        <w:rPr>
          <w:rFonts w:ascii="Calibri" w:hAnsi="Calibri" w:cs="Times New Roman"/>
          <w:b/>
          <w:bCs/>
          <w:color w:val="000000"/>
        </w:rPr>
        <w:t>WELS Home Missions</w:t>
      </w:r>
      <w:r w:rsidR="00150DFB">
        <w:rPr>
          <w:rFonts w:ascii="Calibri" w:hAnsi="Calibri" w:cs="Times New Roman"/>
          <w:b/>
          <w:bCs/>
          <w:color w:val="000000"/>
        </w:rPr>
        <w:br/>
      </w:r>
      <w:r w:rsidR="0006362D">
        <w:t>WELS Home Missions is blessed to plant churches and assist mission-minded congregations in the United States, Canada, and English-speaking West Indies. Home Missions currently supports 126 congregations with financial subsidy or district mission board/mission counselor assistance, with 26 of those being cross-cultural mission congregations.</w:t>
      </w:r>
      <w:r w:rsidR="0062420F">
        <w:t xml:space="preserve"> Five new mission starts/enhancements were started in 2019.</w:t>
      </w:r>
      <w:r w:rsidR="00883734">
        <w:t xml:space="preserve"> Learn more at wels.net/missions.</w:t>
      </w:r>
      <w:bookmarkStart w:id="0" w:name="_GoBack"/>
      <w:bookmarkEnd w:id="0"/>
      <w:r w:rsidR="0062420F">
        <w:t xml:space="preserve"> </w:t>
      </w:r>
    </w:p>
    <w:p w14:paraId="46A1605B" w14:textId="10290CFD" w:rsidR="00800074" w:rsidRPr="00212BC7" w:rsidRDefault="00800074" w:rsidP="005910A8">
      <w:pPr>
        <w:rPr>
          <w:rFonts w:ascii="Calibri" w:hAnsi="Calibri" w:cs="Times New Roman"/>
          <w:bCs/>
          <w:color w:val="000000"/>
        </w:rPr>
      </w:pPr>
      <w:r>
        <w:rPr>
          <w:rFonts w:ascii="Calibri" w:hAnsi="Calibri" w:cs="Times New Roman"/>
          <w:b/>
          <w:bCs/>
          <w:color w:val="000000"/>
        </w:rPr>
        <w:t>WELS Synod Convention</w:t>
      </w:r>
      <w:r w:rsidR="00212BC7">
        <w:rPr>
          <w:rFonts w:ascii="Calibri" w:hAnsi="Calibri" w:cs="Times New Roman"/>
          <w:b/>
          <w:bCs/>
          <w:color w:val="000000"/>
        </w:rPr>
        <w:br/>
      </w:r>
      <w:r w:rsidR="00212BC7">
        <w:rPr>
          <w:rFonts w:ascii="Calibri" w:hAnsi="Calibri" w:cs="Times New Roman"/>
          <w:bCs/>
          <w:color w:val="000000"/>
        </w:rPr>
        <w:t xml:space="preserve">The </w:t>
      </w:r>
      <w:r w:rsidR="008A40AB">
        <w:rPr>
          <w:rFonts w:ascii="Calibri" w:hAnsi="Calibri" w:cs="Times New Roman"/>
          <w:bCs/>
          <w:color w:val="000000"/>
        </w:rPr>
        <w:t>65</w:t>
      </w:r>
      <w:r w:rsidR="008A40AB" w:rsidRPr="008A40AB">
        <w:rPr>
          <w:rFonts w:ascii="Calibri" w:hAnsi="Calibri" w:cs="Times New Roman"/>
          <w:bCs/>
          <w:color w:val="000000"/>
          <w:vertAlign w:val="superscript"/>
        </w:rPr>
        <w:t>th</w:t>
      </w:r>
      <w:r w:rsidR="008A40AB">
        <w:rPr>
          <w:rFonts w:ascii="Calibri" w:hAnsi="Calibri" w:cs="Times New Roman"/>
          <w:bCs/>
          <w:color w:val="000000"/>
        </w:rPr>
        <w:t xml:space="preserve"> biennial synod convention will be held July 29-Aug. 1, 2019, at Martin Luther College, New Ulm, Minn. Hundreds of delegates, including called workers and lay members, convene to make decisions about the synod’s mission and ministry. Follow what</w:t>
      </w:r>
      <w:r w:rsidR="00FD7F44">
        <w:rPr>
          <w:rFonts w:ascii="Calibri" w:hAnsi="Calibri" w:cs="Times New Roman"/>
          <w:bCs/>
          <w:color w:val="000000"/>
        </w:rPr>
        <w:t xml:space="preserve"> </w:t>
      </w:r>
      <w:r w:rsidR="008A40AB">
        <w:rPr>
          <w:rFonts w:ascii="Calibri" w:hAnsi="Calibri" w:cs="Times New Roman"/>
          <w:bCs/>
          <w:color w:val="000000"/>
        </w:rPr>
        <w:t>happen</w:t>
      </w:r>
      <w:r w:rsidR="008264B3">
        <w:rPr>
          <w:rFonts w:ascii="Calibri" w:hAnsi="Calibri" w:cs="Times New Roman"/>
          <w:bCs/>
          <w:color w:val="000000"/>
        </w:rPr>
        <w:t>s at wels.net/2019synodconvention.</w:t>
      </w:r>
      <w:r w:rsidR="0063176C">
        <w:rPr>
          <w:rFonts w:ascii="Calibri" w:hAnsi="Calibri" w:cs="Times New Roman"/>
          <w:bCs/>
          <w:color w:val="000000"/>
        </w:rPr>
        <w:t xml:space="preserve"> There, you’ll find daily news updates, videos, election results, and more. Want it delivered to your e-mail? Subscribe to the Together newsletter at wels.net/subscribe.</w:t>
      </w:r>
    </w:p>
    <w:p w14:paraId="0F0E5AB4" w14:textId="703544E8" w:rsidR="00705E31" w:rsidRDefault="00705E31"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much more every single month. Both print and digital subscriptions are available. Learn more at wels.net/fic.</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t>
      </w:r>
      <w:proofErr w:type="spellStart"/>
      <w:r w:rsidR="0088706C" w:rsidRPr="0088706C">
        <w:rPr>
          <w:rFonts w:ascii="Calibri" w:hAnsi="Calibri" w:cs="Times New Roman"/>
          <w:bCs/>
          <w:color w:val="000000"/>
        </w:rPr>
        <w:t>WELSMissions</w:t>
      </w:r>
      <w:proofErr w:type="spellEnd"/>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t>
      </w:r>
      <w:r>
        <w:rPr>
          <w:rFonts w:ascii="Calibri" w:hAnsi="Calibri" w:cs="Times New Roman"/>
          <w:color w:val="000000"/>
        </w:rPr>
        <w:lastRenderedPageBreak/>
        <w:t xml:space="preserve">WELS Missions Blogs, synod news, and more wherever they go.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6362D"/>
    <w:rsid w:val="000A1A23"/>
    <w:rsid w:val="000E4693"/>
    <w:rsid w:val="000F6397"/>
    <w:rsid w:val="0012455D"/>
    <w:rsid w:val="00150DFB"/>
    <w:rsid w:val="00152DBB"/>
    <w:rsid w:val="00153CF6"/>
    <w:rsid w:val="001602D0"/>
    <w:rsid w:val="00180AB6"/>
    <w:rsid w:val="001816E6"/>
    <w:rsid w:val="001B029E"/>
    <w:rsid w:val="00212BC7"/>
    <w:rsid w:val="00225FF1"/>
    <w:rsid w:val="0028132A"/>
    <w:rsid w:val="002C4285"/>
    <w:rsid w:val="002C790C"/>
    <w:rsid w:val="002D13FC"/>
    <w:rsid w:val="002D327A"/>
    <w:rsid w:val="002F227B"/>
    <w:rsid w:val="00303CBB"/>
    <w:rsid w:val="003041DE"/>
    <w:rsid w:val="0032355B"/>
    <w:rsid w:val="00332DBB"/>
    <w:rsid w:val="00346FF0"/>
    <w:rsid w:val="0037338E"/>
    <w:rsid w:val="00377C45"/>
    <w:rsid w:val="00387E9C"/>
    <w:rsid w:val="003A4113"/>
    <w:rsid w:val="003D11F4"/>
    <w:rsid w:val="003E376C"/>
    <w:rsid w:val="00402F8B"/>
    <w:rsid w:val="00403AEC"/>
    <w:rsid w:val="0042015E"/>
    <w:rsid w:val="00471DF0"/>
    <w:rsid w:val="004740AB"/>
    <w:rsid w:val="00486149"/>
    <w:rsid w:val="00486E4D"/>
    <w:rsid w:val="00492DD9"/>
    <w:rsid w:val="004C3CBA"/>
    <w:rsid w:val="004E0445"/>
    <w:rsid w:val="004E2E7B"/>
    <w:rsid w:val="004E362B"/>
    <w:rsid w:val="00515399"/>
    <w:rsid w:val="00520FD6"/>
    <w:rsid w:val="00521DF6"/>
    <w:rsid w:val="0052288E"/>
    <w:rsid w:val="005430D1"/>
    <w:rsid w:val="00550A6D"/>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2420F"/>
    <w:rsid w:val="0063176C"/>
    <w:rsid w:val="006322A3"/>
    <w:rsid w:val="00681325"/>
    <w:rsid w:val="00681415"/>
    <w:rsid w:val="0068472E"/>
    <w:rsid w:val="00694856"/>
    <w:rsid w:val="006A64EA"/>
    <w:rsid w:val="006E0A91"/>
    <w:rsid w:val="00705E31"/>
    <w:rsid w:val="00706875"/>
    <w:rsid w:val="007161C0"/>
    <w:rsid w:val="00726BBC"/>
    <w:rsid w:val="00747FC0"/>
    <w:rsid w:val="00765442"/>
    <w:rsid w:val="00794BA8"/>
    <w:rsid w:val="007A3E9B"/>
    <w:rsid w:val="007A716B"/>
    <w:rsid w:val="007B0CE9"/>
    <w:rsid w:val="007B1979"/>
    <w:rsid w:val="007B2CA1"/>
    <w:rsid w:val="007C0DA0"/>
    <w:rsid w:val="007C3816"/>
    <w:rsid w:val="007C7D62"/>
    <w:rsid w:val="007D1556"/>
    <w:rsid w:val="007D4376"/>
    <w:rsid w:val="007D4F48"/>
    <w:rsid w:val="007F10BE"/>
    <w:rsid w:val="007F61B2"/>
    <w:rsid w:val="007F6DD9"/>
    <w:rsid w:val="00800074"/>
    <w:rsid w:val="00800952"/>
    <w:rsid w:val="008264B3"/>
    <w:rsid w:val="00843F03"/>
    <w:rsid w:val="00847304"/>
    <w:rsid w:val="00867A57"/>
    <w:rsid w:val="00883734"/>
    <w:rsid w:val="0088706C"/>
    <w:rsid w:val="008A40AB"/>
    <w:rsid w:val="008A4236"/>
    <w:rsid w:val="008A6405"/>
    <w:rsid w:val="008D2032"/>
    <w:rsid w:val="008D2923"/>
    <w:rsid w:val="008D57F6"/>
    <w:rsid w:val="008E299E"/>
    <w:rsid w:val="008F7B96"/>
    <w:rsid w:val="00906DC4"/>
    <w:rsid w:val="0094443E"/>
    <w:rsid w:val="00945A24"/>
    <w:rsid w:val="00964AA9"/>
    <w:rsid w:val="00974E2C"/>
    <w:rsid w:val="0098257F"/>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2187"/>
    <w:rsid w:val="00AA59F8"/>
    <w:rsid w:val="00AE2B7D"/>
    <w:rsid w:val="00AE2E4D"/>
    <w:rsid w:val="00B1563E"/>
    <w:rsid w:val="00B53765"/>
    <w:rsid w:val="00B67353"/>
    <w:rsid w:val="00B76882"/>
    <w:rsid w:val="00B836AF"/>
    <w:rsid w:val="00B86957"/>
    <w:rsid w:val="00BA0DD1"/>
    <w:rsid w:val="00BC5052"/>
    <w:rsid w:val="00BD24C7"/>
    <w:rsid w:val="00BD29D1"/>
    <w:rsid w:val="00C204C7"/>
    <w:rsid w:val="00C45B15"/>
    <w:rsid w:val="00C53624"/>
    <w:rsid w:val="00C56025"/>
    <w:rsid w:val="00C60B31"/>
    <w:rsid w:val="00C619FB"/>
    <w:rsid w:val="00C76802"/>
    <w:rsid w:val="00C923BF"/>
    <w:rsid w:val="00C96382"/>
    <w:rsid w:val="00C97DED"/>
    <w:rsid w:val="00CA2A1C"/>
    <w:rsid w:val="00CB2A79"/>
    <w:rsid w:val="00CD0098"/>
    <w:rsid w:val="00CD797F"/>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52494"/>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35</cp:revision>
  <cp:lastPrinted>2015-11-05T16:28:00Z</cp:lastPrinted>
  <dcterms:created xsi:type="dcterms:W3CDTF">2019-04-26T16:04:00Z</dcterms:created>
  <dcterms:modified xsi:type="dcterms:W3CDTF">2019-07-25T16:19:00Z</dcterms:modified>
</cp:coreProperties>
</file>