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6641A" w14:textId="3E82A749" w:rsidR="00470CCA" w:rsidRPr="00470CCA" w:rsidRDefault="003C2E94" w:rsidP="00382925">
      <w:pPr>
        <w:pStyle w:val="NormalWeb"/>
        <w:rPr>
          <w:b/>
        </w:rPr>
      </w:pPr>
      <w:r>
        <w:rPr>
          <w:b/>
        </w:rPr>
        <w:t xml:space="preserve">A prayer for our synod convention </w:t>
      </w:r>
      <w:bookmarkStart w:id="0" w:name="_GoBack"/>
      <w:bookmarkEnd w:id="0"/>
    </w:p>
    <w:p w14:paraId="62475C59" w14:textId="64287A24" w:rsidR="00382925" w:rsidRDefault="00382925" w:rsidP="00382925">
      <w:pPr>
        <w:pStyle w:val="NormalWeb"/>
      </w:pPr>
      <w:r>
        <w:t>Lord God, you sent your Son Jesus in keeping with your promise to our first parents.</w:t>
      </w:r>
      <w:r w:rsidR="00057042">
        <w:t xml:space="preserve"> </w:t>
      </w:r>
      <w:r>
        <w:t xml:space="preserve">Lost in sin, you assured </w:t>
      </w:r>
      <w:r w:rsidR="001965C4">
        <w:t>Adam and Eve</w:t>
      </w:r>
      <w:r>
        <w:t xml:space="preserve"> that the </w:t>
      </w:r>
      <w:r w:rsidR="001965C4">
        <w:t>S</w:t>
      </w:r>
      <w:r>
        <w:t>eed of the woman would come to crush the head of the serpent for them and for all sinners since.</w:t>
      </w:r>
      <w:r w:rsidR="00057042">
        <w:t xml:space="preserve"> </w:t>
      </w:r>
      <w:r>
        <w:t>We praise you that you have kept that promise, even at the cost of sacrificing your own Son for the sins of the world.</w:t>
      </w:r>
    </w:p>
    <w:p w14:paraId="66AE9E7E" w14:textId="4BA7D425" w:rsidR="00382925" w:rsidRDefault="00382925" w:rsidP="00382925">
      <w:pPr>
        <w:pStyle w:val="NormalWeb"/>
      </w:pPr>
      <w:r>
        <w:t>And now, your church recognizes the great privilege you have given to us in proclaiming that saving message to the world.</w:t>
      </w:r>
      <w:r w:rsidR="00057042">
        <w:t xml:space="preserve"> </w:t>
      </w:r>
      <w:r>
        <w:t>As our synod meets in convention, we humbly ask your blessing on that meeting.</w:t>
      </w:r>
    </w:p>
    <w:p w14:paraId="540331A5" w14:textId="77777777" w:rsidR="00382925" w:rsidRDefault="00382925" w:rsidP="00382925">
      <w:pPr>
        <w:pStyle w:val="NormalWeb"/>
      </w:pPr>
      <w:r>
        <w:t>Bring the delegates safely to the convention and be with them as they travel home.</w:t>
      </w:r>
    </w:p>
    <w:p w14:paraId="19947A09" w14:textId="2BB0F9AD" w:rsidR="00382925" w:rsidRDefault="00382925" w:rsidP="00382925">
      <w:pPr>
        <w:pStyle w:val="NormalWeb"/>
      </w:pPr>
      <w:r>
        <w:t>Be with the delegates as they discuss the important issues before us, as they choose those who will serve in various offices, and as they make decisions reg</w:t>
      </w:r>
      <w:r w:rsidR="00057042">
        <w:t>ar</w:t>
      </w:r>
      <w:r>
        <w:t>ding the work that we will continue to do as a synod.</w:t>
      </w:r>
      <w:r w:rsidR="00057042">
        <w:t xml:space="preserve"> </w:t>
      </w:r>
      <w:r>
        <w:t xml:space="preserve">Let each </w:t>
      </w:r>
      <w:r w:rsidR="00057042">
        <w:t>delegate</w:t>
      </w:r>
      <w:r>
        <w:t xml:space="preserve"> conduct himself as a sanctified child of God, with full faith in your promises and unwavering trust in your Word.</w:t>
      </w:r>
      <w:r w:rsidR="00057042">
        <w:t xml:space="preserve"> </w:t>
      </w:r>
      <w:r>
        <w:t>Bless the decisions the</w:t>
      </w:r>
      <w:r w:rsidR="00057042">
        <w:t xml:space="preserve"> delegates</w:t>
      </w:r>
      <w:r>
        <w:t xml:space="preserve"> make on our behalf—not with outward success, but with the results that you consider best for the good of your church.</w:t>
      </w:r>
    </w:p>
    <w:p w14:paraId="701A5EBE" w14:textId="210AED81" w:rsidR="00382925" w:rsidRDefault="00382925" w:rsidP="00382925">
      <w:pPr>
        <w:pStyle w:val="NormalWeb"/>
      </w:pPr>
      <w:r>
        <w:t>Use this convention to move us all to recommit ourselves to standing firm on your Word, to trusting in Word and Sacrament to create and strengthen faith, and to living our lives as your witness</w:t>
      </w:r>
      <w:r w:rsidR="003C2E94">
        <w:t>es</w:t>
      </w:r>
      <w:r>
        <w:t xml:space="preserve"> in the world.</w:t>
      </w:r>
      <w:r w:rsidR="00057042">
        <w:t xml:space="preserve"> </w:t>
      </w:r>
      <w:r>
        <w:t>Continue to give us the unity that only you can give—unity in our doctrine, unity in our faith, and unity in our mission</w:t>
      </w:r>
      <w:r w:rsidR="00470CCA">
        <w:t xml:space="preserve"> to serve the saints and to reach the lost.</w:t>
      </w:r>
    </w:p>
    <w:p w14:paraId="3EB1970F" w14:textId="4FD8E129" w:rsidR="00382925" w:rsidRDefault="00382925" w:rsidP="00382925">
      <w:pPr>
        <w:pStyle w:val="NormalWeb"/>
      </w:pPr>
      <w:r>
        <w:t>Bless those whom this convention will call to high offices in our synod.</w:t>
      </w:r>
      <w:r w:rsidR="00057042">
        <w:t xml:space="preserve"> </w:t>
      </w:r>
      <w:r>
        <w:t>Give them faith, wisdom, humility, and an unwavering zeal for carrying out their work to your glory and for the good of your ch</w:t>
      </w:r>
      <w:r w:rsidR="00470CCA">
        <w:t>urch.</w:t>
      </w:r>
    </w:p>
    <w:p w14:paraId="3DFCF3FD" w14:textId="76C2BC99" w:rsidR="00470CCA" w:rsidRDefault="00470CCA" w:rsidP="00382925">
      <w:pPr>
        <w:pStyle w:val="NormalWeb"/>
      </w:pPr>
      <w:r>
        <w:t xml:space="preserve">Faithful </w:t>
      </w:r>
      <w:r w:rsidR="00057042">
        <w:t>S</w:t>
      </w:r>
      <w:r>
        <w:t>hepherd, be with our beloved synod in the days and years to come.</w:t>
      </w:r>
      <w:r w:rsidR="00057042">
        <w:t xml:space="preserve"> </w:t>
      </w:r>
      <w:r>
        <w:t>We know that you have promised that you will be with us always and that your Word will continue to accomplish your purpose.</w:t>
      </w:r>
    </w:p>
    <w:p w14:paraId="2C290D13" w14:textId="5371B412" w:rsidR="00470CCA" w:rsidRDefault="00470CCA" w:rsidP="00382925">
      <w:pPr>
        <w:pStyle w:val="NormalWeb"/>
      </w:pPr>
      <w:r>
        <w:t>We ask all of this in your name, Lord Jesus.</w:t>
      </w:r>
      <w:r w:rsidR="00057042">
        <w:t xml:space="preserve"> </w:t>
      </w:r>
      <w:r>
        <w:t>Amen.</w:t>
      </w:r>
      <w:r w:rsidR="00057042">
        <w:t xml:space="preserve"> </w:t>
      </w:r>
    </w:p>
    <w:sectPr w:rsidR="00470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925"/>
    <w:rsid w:val="00057042"/>
    <w:rsid w:val="001965C4"/>
    <w:rsid w:val="00382925"/>
    <w:rsid w:val="003C2E94"/>
    <w:rsid w:val="00470CCA"/>
    <w:rsid w:val="008E1BDF"/>
    <w:rsid w:val="00DC5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E0593"/>
  <w15:chartTrackingRefBased/>
  <w15:docId w15:val="{C4C6255C-6723-4A7C-AA12-5826C26D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29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8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 Schroeder</dc:creator>
  <cp:keywords/>
  <dc:description/>
  <cp:lastModifiedBy>Nicole Balza</cp:lastModifiedBy>
  <cp:revision>3</cp:revision>
  <dcterms:created xsi:type="dcterms:W3CDTF">2019-07-22T16:21:00Z</dcterms:created>
  <dcterms:modified xsi:type="dcterms:W3CDTF">2019-07-23T14:05:00Z</dcterms:modified>
</cp:coreProperties>
</file>