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2C3D" w14:textId="39B21DE1" w:rsidR="000E4693" w:rsidRPr="0068472E" w:rsidRDefault="005D270B" w:rsidP="00B836AF">
      <w:pPr>
        <w:pStyle w:val="Heading1"/>
      </w:pPr>
      <w:r>
        <w:t>Bulletin p</w:t>
      </w:r>
      <w:r w:rsidR="00706875" w:rsidRPr="0068472E">
        <w:t xml:space="preserve">rintables                      </w:t>
      </w:r>
    </w:p>
    <w:p w14:paraId="2BAE1F1E" w14:textId="4FED378B" w:rsidR="00521DF6" w:rsidRPr="00594FB5" w:rsidRDefault="000E4693" w:rsidP="00521DF6">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1240513" w14:textId="77777777" w:rsidR="00D74DFE" w:rsidRDefault="00D74DFE" w:rsidP="00CD797F">
      <w:pPr>
        <w:autoSpaceDE w:val="0"/>
        <w:autoSpaceDN w:val="0"/>
        <w:adjustRightInd w:val="0"/>
        <w:spacing w:after="0" w:line="240" w:lineRule="auto"/>
        <w:rPr>
          <w:b/>
        </w:rPr>
      </w:pPr>
    </w:p>
    <w:p w14:paraId="691D80EB" w14:textId="77777777" w:rsidR="002F227B" w:rsidRDefault="002F227B" w:rsidP="002F227B">
      <w:r>
        <w:rPr>
          <w:b/>
        </w:rPr>
        <w:t>Projects big and small</w:t>
      </w:r>
      <w:r w:rsidR="009B6E57">
        <w:rPr>
          <w:b/>
        </w:rPr>
        <w:br/>
      </w:r>
      <w:r>
        <w:t>We often hear about WELS Christian Aid and Relief (CAR) during times of major natural disasters. But CAR also provides help for families with catastrophic personal and medical difficulties by assisting the local efforts of congregations and missions as they reach out to those among them in need.</w:t>
      </w:r>
    </w:p>
    <w:p w14:paraId="3D671481" w14:textId="508896B2" w:rsidR="00D74DFE" w:rsidRDefault="002F227B" w:rsidP="002F227B">
      <w:pPr>
        <w:autoSpaceDE w:val="0"/>
        <w:autoSpaceDN w:val="0"/>
        <w:adjustRightInd w:val="0"/>
        <w:spacing w:after="0" w:line="240" w:lineRule="auto"/>
      </w:pPr>
      <w:r>
        <w:t>CAR has provided financial assistance to people dealing with long term health difficulties and have high expenses not covered by insurance as well as medical equipment to assist people in meeting daily needs</w:t>
      </w:r>
      <w:r w:rsidR="009B6E57">
        <w:t>.</w:t>
      </w:r>
      <w:r>
        <w:t xml:space="preserve"> Find out more about how WELS Christian Aid and Relief assists people in time of disaster and need at wels.net/relief.</w:t>
      </w:r>
    </w:p>
    <w:p w14:paraId="230A112B" w14:textId="4523E77D" w:rsidR="004E2E7B" w:rsidRDefault="004E2E7B" w:rsidP="002F227B">
      <w:pPr>
        <w:autoSpaceDE w:val="0"/>
        <w:autoSpaceDN w:val="0"/>
        <w:adjustRightInd w:val="0"/>
        <w:spacing w:after="0" w:line="240" w:lineRule="auto"/>
        <w:rPr>
          <w:b/>
        </w:rPr>
      </w:pPr>
    </w:p>
    <w:p w14:paraId="0D748CD7" w14:textId="581431B8" w:rsidR="004E2E7B" w:rsidRDefault="004E2E7B" w:rsidP="002F227B">
      <w:pPr>
        <w:autoSpaceDE w:val="0"/>
        <w:autoSpaceDN w:val="0"/>
        <w:adjustRightInd w:val="0"/>
        <w:spacing w:after="0" w:line="240" w:lineRule="auto"/>
        <w:rPr>
          <w:b/>
        </w:rPr>
      </w:pPr>
      <w:r>
        <w:rPr>
          <w:b/>
        </w:rPr>
        <w:t>WELS 64</w:t>
      </w:r>
      <w:r w:rsidRPr="004E2E7B">
        <w:rPr>
          <w:b/>
          <w:vertAlign w:val="superscript"/>
        </w:rPr>
        <w:t>th</w:t>
      </w:r>
      <w:r>
        <w:rPr>
          <w:b/>
        </w:rPr>
        <w:t xml:space="preserve"> biennial synod convention</w:t>
      </w:r>
    </w:p>
    <w:p w14:paraId="19C437E3" w14:textId="69A2E6D2" w:rsidR="004E2E7B" w:rsidRDefault="004E2E7B" w:rsidP="002F227B">
      <w:pPr>
        <w:autoSpaceDE w:val="0"/>
        <w:autoSpaceDN w:val="0"/>
        <w:adjustRightInd w:val="0"/>
        <w:spacing w:after="0" w:line="240" w:lineRule="auto"/>
        <w:rPr>
          <w:b/>
        </w:rPr>
      </w:pPr>
      <w:r>
        <w:t xml:space="preserve">WELS held its biennial synod-wide convention at Luther Preparatory School, Watertown, Wis., July 31 – Aug. 3. Delegates from around the country – including pastors, WELS teachers, staff ministers, and lay members – discussed important issues and plans for WELS ministries. Find out what happened, view videos, read updates, and review the approved resolutions at wels.net/2017synodconvention. </w:t>
      </w:r>
      <w:bookmarkStart w:id="0" w:name="_GoBack"/>
      <w:bookmarkEnd w:id="0"/>
    </w:p>
    <w:p w14:paraId="788D32FD" w14:textId="77777777" w:rsidR="00D74DFE" w:rsidRDefault="00D74DFE" w:rsidP="00CD797F">
      <w:pPr>
        <w:autoSpaceDE w:val="0"/>
        <w:autoSpaceDN w:val="0"/>
        <w:adjustRightInd w:val="0"/>
        <w:spacing w:after="0" w:line="240" w:lineRule="auto"/>
        <w:rPr>
          <w:b/>
        </w:rPr>
      </w:pPr>
    </w:p>
    <w:p w14:paraId="07A21378" w14:textId="368A73E7" w:rsidR="00332DBB" w:rsidRDefault="00D74DFE" w:rsidP="00CD797F">
      <w:pPr>
        <w:autoSpaceDE w:val="0"/>
        <w:autoSpaceDN w:val="0"/>
        <w:adjustRightInd w:val="0"/>
        <w:spacing w:after="0" w:line="240" w:lineRule="auto"/>
        <w:rPr>
          <w:b/>
        </w:rPr>
      </w:pPr>
      <w:r>
        <w:rPr>
          <w:b/>
        </w:rPr>
        <w:t>WELS Church Extension Fund</w:t>
      </w:r>
    </w:p>
    <w:p w14:paraId="73AC52FB" w14:textId="29B3A458" w:rsidR="00332DBB" w:rsidRDefault="002D327A" w:rsidP="002D327A">
      <w:pPr>
        <w:autoSpaceDE w:val="0"/>
        <w:autoSpaceDN w:val="0"/>
        <w:adjustRightInd w:val="0"/>
        <w:spacing w:after="0" w:line="240" w:lineRule="auto"/>
      </w:pPr>
      <w:r>
        <w:t>The mission of the WELS Church Extension Fund (CEF) is to support the spreading of the gospel primarily by providing loans and grants to WELS Home Missions congregations. They do this through the investments of members like you. WELS members and congregations can assist the synod’s outreach efforts by investing in WELS CEF investment certificates. Your investments fund the loan program, while you receive competitive rates on your investment. WELS CEF – where investing in your future builds churches. Find out how to invest at wels.net/cef.</w:t>
      </w:r>
    </w:p>
    <w:p w14:paraId="4157D72E" w14:textId="6770F474" w:rsidR="005B2623" w:rsidRDefault="005B2623" w:rsidP="005B2623">
      <w:pPr>
        <w:autoSpaceDE w:val="0"/>
        <w:autoSpaceDN w:val="0"/>
        <w:adjustRightInd w:val="0"/>
        <w:spacing w:after="0" w:line="240" w:lineRule="auto"/>
      </w:pPr>
    </w:p>
    <w:p w14:paraId="13B709D3" w14:textId="281FE41A" w:rsidR="00521DF6" w:rsidRPr="00DC294A" w:rsidRDefault="00521DF6" w:rsidP="00DC294A">
      <w:pPr>
        <w:autoSpaceDE w:val="0"/>
        <w:autoSpaceDN w:val="0"/>
        <w:adjustRightInd w:val="0"/>
        <w:spacing w:after="0" w:line="240" w:lineRule="auto"/>
        <w:rPr>
          <w:rFonts w:ascii="FrutigerLTStd-Light" w:hAnsi="FrutigerLTStd-Light" w:cs="FrutigerLTStd-Light"/>
          <w:sz w:val="23"/>
          <w:szCs w:val="23"/>
        </w:rPr>
      </w:pPr>
      <w:r w:rsidRPr="00B836AF">
        <w:rPr>
          <w:b/>
        </w:rPr>
        <w:t>Your synod, your news</w:t>
      </w:r>
      <w:r w:rsidRPr="00B836AF">
        <w:rPr>
          <w:b/>
        </w:rPr>
        <w:br/>
      </w:r>
      <w:r w:rsidRPr="00B836AF">
        <w:rPr>
          <w:rFonts w:cs="Segoe UI"/>
          <w:color w:val="000000"/>
        </w:rPr>
        <w:t>Subscribe to the WELS Together e-newsletter to stay connected with your synod and</w:t>
      </w:r>
      <w:r w:rsidR="00346FF0">
        <w:rPr>
          <w:rFonts w:cs="Segoe UI"/>
          <w:color w:val="000000"/>
        </w:rPr>
        <w:t xml:space="preserve"> its ministry. </w:t>
      </w:r>
      <w:r w:rsidR="004C3CBA">
        <w:rPr>
          <w:rFonts w:cs="Segoe UI"/>
        </w:rPr>
        <w:t>Also, d</w:t>
      </w:r>
      <w:r w:rsidR="00F93E7C">
        <w:rPr>
          <w:rFonts w:cs="Segoe UI"/>
        </w:rPr>
        <w:t>on’t miss the</w:t>
      </w:r>
      <w:r w:rsidRPr="00521DF6">
        <w:rPr>
          <w:rFonts w:cs="Segoe UI"/>
        </w:rPr>
        <w:t xml:space="preserve"> twice-monthly videos, expanding on </w:t>
      </w:r>
      <w:r w:rsidRPr="00521DF6">
        <w:t>important and interesting synod news.</w:t>
      </w:r>
    </w:p>
    <w:p w14:paraId="6E0D4B84" w14:textId="74F52928" w:rsidR="00180AB6" w:rsidRDefault="00521DF6" w:rsidP="00B836AF">
      <w:pPr>
        <w:rPr>
          <w:b/>
        </w:rPr>
      </w:pPr>
      <w:r w:rsidRPr="00B836AF">
        <w:rPr>
          <w:rFonts w:cs="Segoe UI"/>
          <w:color w:val="000000"/>
        </w:rPr>
        <w:t>Go to wels.net/together to read more and subscribe.</w:t>
      </w:r>
      <w:r w:rsidR="00867A57">
        <w:rPr>
          <w:b/>
        </w:rPr>
        <w:t xml:space="preserve"> </w:t>
      </w:r>
    </w:p>
    <w:p w14:paraId="73BEA62D" w14:textId="09DF5195" w:rsidR="000243DC" w:rsidRDefault="00564F75" w:rsidP="00B836AF">
      <w:pPr>
        <w:rPr>
          <w:b/>
        </w:rPr>
      </w:pPr>
      <w:r>
        <w:rPr>
          <w:b/>
        </w:rPr>
        <w:t>Forward in your faith</w:t>
      </w:r>
      <w:r w:rsidR="00AE2B7D">
        <w:rPr>
          <w:b/>
        </w:rPr>
        <w:t xml:space="preserve">, </w:t>
      </w:r>
      <w:r w:rsidR="000243DC" w:rsidRPr="000256BB">
        <w:rPr>
          <w:b/>
          <w:i/>
        </w:rPr>
        <w:t>Forward in Christ</w:t>
      </w:r>
      <w:r w:rsidR="000243DC">
        <w:rPr>
          <w:b/>
        </w:rPr>
        <w:br/>
      </w:r>
      <w:r w:rsidR="000243DC" w:rsidRPr="000256BB">
        <w:rPr>
          <w:i/>
        </w:rPr>
        <w:t>Forward in Christ</w:t>
      </w:r>
      <w:r w:rsidR="000243DC">
        <w:t>, the official magazine of WELS, offers stories of faith, doctrinal and theological articles, WELS news, and more every month. Print and digital subscriptions are available. Learn more at wels.net/fic.</w:t>
      </w:r>
      <w:r w:rsidR="000243DC">
        <w:rPr>
          <w:b/>
        </w:rPr>
        <w:t xml:space="preserve"> </w:t>
      </w:r>
    </w:p>
    <w:p w14:paraId="2FDC2B25" w14:textId="57497CFF" w:rsidR="00594FB5" w:rsidRDefault="003041DE" w:rsidP="00B836AF">
      <w:pPr>
        <w:rPr>
          <w:b/>
        </w:rPr>
      </w:pPr>
      <w:r w:rsidRPr="003041DE">
        <w:rPr>
          <w:b/>
        </w:rPr>
        <w:t>WELS App</w:t>
      </w:r>
      <w:r w:rsidR="0059590C">
        <w:rPr>
          <w:b/>
        </w:rPr>
        <w:t xml:space="preserve"> available</w:t>
      </w:r>
      <w:r w:rsidR="00594FB5">
        <w:rPr>
          <w:b/>
        </w:rPr>
        <w:br/>
      </w:r>
      <w:r w:rsidR="00C45B15">
        <w:t>D</w:t>
      </w:r>
      <w:r>
        <w:t>aily devotion? WELS Missions blogs? Latest synod news? There’</w:t>
      </w:r>
      <w:r w:rsidR="0059590C">
        <w:t>s an app for that!</w:t>
      </w:r>
      <w:r w:rsidR="007B2CA1">
        <w:t xml:space="preserve"> </w:t>
      </w:r>
      <w:r w:rsidR="00B53765">
        <w:t>Nearly 20,000</w:t>
      </w:r>
      <w:r>
        <w:t xml:space="preserve"> people who have downloaded the WELS app to their phone or tablet. It’s free! Available through Apple, Google play, and Amazon apps.</w:t>
      </w:r>
      <w:r w:rsidR="00867A57">
        <w:rPr>
          <w:b/>
        </w:rPr>
        <w:t xml:space="preserve"> </w:t>
      </w:r>
    </w:p>
    <w:p w14:paraId="681BFEF5" w14:textId="75CD7800" w:rsidR="000E4693" w:rsidRPr="000E4693" w:rsidRDefault="000E4693" w:rsidP="00B836AF">
      <w:pPr>
        <w:rPr>
          <w:sz w:val="32"/>
          <w:szCs w:val="32"/>
          <w:u w:val="single"/>
        </w:rPr>
      </w:pPr>
      <w:r>
        <w:rPr>
          <w:b/>
        </w:rPr>
        <w:t>Connecting WELS members</w:t>
      </w:r>
      <w:r w:rsidR="005D270B">
        <w:rPr>
          <w:b/>
        </w:rPr>
        <w:br/>
      </w:r>
      <w:r w:rsidR="00706875">
        <w:t xml:space="preserve">The Wisconsin Evangelical Lutheran Synod offers several ways to connect members through social </w:t>
      </w:r>
      <w:r w:rsidR="00706875">
        <w:lastRenderedPageBreak/>
        <w:t>media</w:t>
      </w:r>
      <w:r>
        <w:t>:</w:t>
      </w:r>
      <w:r w:rsidR="00706875">
        <w:t xml:space="preserve"> facebook.com/welslutherans, twitter.com/welstweets, </w:t>
      </w:r>
      <w:r>
        <w:t>I</w:t>
      </w:r>
      <w:r w:rsidR="00706875">
        <w:t xml:space="preserve">nstagram.com/welslutherans, and vimeo.com/wels. </w:t>
      </w: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2EF7"/>
    <w:rsid w:val="000243DC"/>
    <w:rsid w:val="00024C31"/>
    <w:rsid w:val="000256BB"/>
    <w:rsid w:val="000E4693"/>
    <w:rsid w:val="00152DBB"/>
    <w:rsid w:val="00153CF6"/>
    <w:rsid w:val="00180AB6"/>
    <w:rsid w:val="00225FF1"/>
    <w:rsid w:val="002D327A"/>
    <w:rsid w:val="002F227B"/>
    <w:rsid w:val="00303CBB"/>
    <w:rsid w:val="003041DE"/>
    <w:rsid w:val="0032355B"/>
    <w:rsid w:val="00332DBB"/>
    <w:rsid w:val="00346FF0"/>
    <w:rsid w:val="00377C45"/>
    <w:rsid w:val="003A4113"/>
    <w:rsid w:val="003E376C"/>
    <w:rsid w:val="00403AEC"/>
    <w:rsid w:val="00486E4D"/>
    <w:rsid w:val="00492DD9"/>
    <w:rsid w:val="004C3CBA"/>
    <w:rsid w:val="004E2E7B"/>
    <w:rsid w:val="00521DF6"/>
    <w:rsid w:val="0052288E"/>
    <w:rsid w:val="00550A6D"/>
    <w:rsid w:val="00564F75"/>
    <w:rsid w:val="0059004D"/>
    <w:rsid w:val="00594FB5"/>
    <w:rsid w:val="0059590C"/>
    <w:rsid w:val="005B2623"/>
    <w:rsid w:val="005B2E4B"/>
    <w:rsid w:val="005D270B"/>
    <w:rsid w:val="005D3D83"/>
    <w:rsid w:val="006322A3"/>
    <w:rsid w:val="00681325"/>
    <w:rsid w:val="0068472E"/>
    <w:rsid w:val="00706875"/>
    <w:rsid w:val="00747FC0"/>
    <w:rsid w:val="00765442"/>
    <w:rsid w:val="007B2CA1"/>
    <w:rsid w:val="007C3816"/>
    <w:rsid w:val="007C7D62"/>
    <w:rsid w:val="007D4376"/>
    <w:rsid w:val="007F61B2"/>
    <w:rsid w:val="00800952"/>
    <w:rsid w:val="00847304"/>
    <w:rsid w:val="00867A57"/>
    <w:rsid w:val="008A6405"/>
    <w:rsid w:val="008D2923"/>
    <w:rsid w:val="00964AA9"/>
    <w:rsid w:val="00974E2C"/>
    <w:rsid w:val="0098257F"/>
    <w:rsid w:val="00994725"/>
    <w:rsid w:val="009B6E57"/>
    <w:rsid w:val="00A90005"/>
    <w:rsid w:val="00A938DA"/>
    <w:rsid w:val="00AE2B7D"/>
    <w:rsid w:val="00B53765"/>
    <w:rsid w:val="00B67353"/>
    <w:rsid w:val="00B76882"/>
    <w:rsid w:val="00B836AF"/>
    <w:rsid w:val="00B86957"/>
    <w:rsid w:val="00BA0DD1"/>
    <w:rsid w:val="00BC5052"/>
    <w:rsid w:val="00C45B15"/>
    <w:rsid w:val="00C53624"/>
    <w:rsid w:val="00C60B31"/>
    <w:rsid w:val="00CA2A1C"/>
    <w:rsid w:val="00CD0098"/>
    <w:rsid w:val="00CD797F"/>
    <w:rsid w:val="00D5073C"/>
    <w:rsid w:val="00D54CE9"/>
    <w:rsid w:val="00D71C7D"/>
    <w:rsid w:val="00D74DFE"/>
    <w:rsid w:val="00DC294A"/>
    <w:rsid w:val="00E246E5"/>
    <w:rsid w:val="00E33467"/>
    <w:rsid w:val="00F4180D"/>
    <w:rsid w:val="00F637DB"/>
    <w:rsid w:val="00F91E7A"/>
    <w:rsid w:val="00F93E7C"/>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45</cp:revision>
  <cp:lastPrinted>2015-11-05T16:28:00Z</cp:lastPrinted>
  <dcterms:created xsi:type="dcterms:W3CDTF">2016-06-01T15:06:00Z</dcterms:created>
  <dcterms:modified xsi:type="dcterms:W3CDTF">2017-07-27T18:05:00Z</dcterms:modified>
</cp:coreProperties>
</file>