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Bulletin p</w:t>
      </w:r>
      <w:r w:rsidRPr="0068472E">
        <w:t xml:space="preserve">rintables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229A3AE3" w14:textId="3E02B924" w:rsidR="00327EEB" w:rsidRPr="004F0ED7" w:rsidRDefault="00AF4B26" w:rsidP="00327EEB">
      <w:pPr>
        <w:pStyle w:val="Default"/>
        <w:rPr>
          <w:rFonts w:asciiTheme="minorHAnsi" w:hAnsiTheme="minorHAnsi" w:cstheme="minorHAnsi"/>
          <w:sz w:val="22"/>
          <w:szCs w:val="22"/>
        </w:rPr>
      </w:pPr>
      <w:r>
        <w:rPr>
          <w:rFonts w:asciiTheme="minorHAnsi" w:hAnsiTheme="minorHAnsi" w:cstheme="minorHAnsi"/>
          <w:b/>
          <w:bCs/>
          <w:sz w:val="22"/>
          <w:szCs w:val="22"/>
        </w:rPr>
        <w:t>WELS Missions in Africa</w:t>
      </w:r>
    </w:p>
    <w:p w14:paraId="4B088036" w14:textId="08385C2A" w:rsidR="00A802AA" w:rsidRDefault="00A802AA" w:rsidP="000E1F20">
      <w:r w:rsidRPr="00A802AA">
        <w:t>Missionaries working with WELS’ established missions – Cameroon, Malawi, Nigeria, and Zambia – focus on assisting the national synods and their churches as they mature, while also helping with their pre-seminary and seminary programs. Two synods in Ethiopia and Kenya reached out for assistance and are now in full fellowship with WELS and partner in new outreach initiatives. The new work before WELS missionaries is outreach, as individuals and church groups in seven additional African countries have reached out to WELS and the Lutheran Church of Central Africa (LCCA) for fellowship and theological training. Visits have been made to Liberia, Mozambique, South Sudan, Tanzania, Uganda, and Zimbabwe.</w:t>
      </w:r>
      <w:r>
        <w:t xml:space="preserve"> </w:t>
      </w:r>
      <w:r w:rsidR="00AF1B8F">
        <w:t>Learn all about WELS’ sister church bodies, mission opportunities, and WELS missionaries in Africa at wels.net/africa.</w:t>
      </w:r>
    </w:p>
    <w:p w14:paraId="0903D5DC" w14:textId="112620F3" w:rsidR="008A2157" w:rsidRPr="00A603DC" w:rsidRDefault="008A2157" w:rsidP="008A2157">
      <w:pPr>
        <w:rPr>
          <w:b/>
          <w:bCs/>
        </w:rPr>
      </w:pPr>
      <w:r w:rsidRPr="008A2157">
        <w:rPr>
          <w:b/>
          <w:bCs/>
        </w:rPr>
        <w:t>Tickets AND NEW SHIRTS available for WELS Night at the Brewers</w:t>
      </w:r>
      <w:r w:rsidR="00A603DC">
        <w:rPr>
          <w:b/>
          <w:bCs/>
        </w:rPr>
        <w:br/>
      </w:r>
      <w:r>
        <w:t xml:space="preserve">Back for another year by popular demand, WELS Night at the Brewers is on for 2023. Join thousands of WELS members for an evening at the ballpark on Fri., July 7, to watch the Brewers take on the Cincinnati Reds. </w:t>
      </w:r>
    </w:p>
    <w:p w14:paraId="39FC6691" w14:textId="77777777" w:rsidR="008A2157" w:rsidRDefault="008A2157" w:rsidP="008A2157">
      <w:r>
        <w:t>Tickets for WELS members and guests once again are discounted up to 50% and are reserved all together in a block. Get your church and school together to enjoy a fun-filled evening out, catch up with old friends, and cheer on the Brewers! Individual tickets can be purchased online at brewers.com/wels.</w:t>
      </w:r>
    </w:p>
    <w:p w14:paraId="13924B2A" w14:textId="2B5F468E" w:rsidR="008A2157" w:rsidRDefault="008A2157" w:rsidP="008A2157">
      <w:r>
        <w:t xml:space="preserve">Each church that purchases a group of 20 or more tickets will qualify for the opportunity to have a member from the congregation throw out a first pitch prior to the game. </w:t>
      </w:r>
    </w:p>
    <w:p w14:paraId="21A68B28" w14:textId="13DE81D4" w:rsidR="008A2157" w:rsidRDefault="008A2157" w:rsidP="008A2157">
      <w:r>
        <w:t>Don't forget to order your WELS Night at the Brewers t-shirt, with an all-new design for 2023</w:t>
      </w:r>
      <w:r w:rsidR="00213AF5">
        <w:t xml:space="preserve"> at welsstore.net</w:t>
      </w:r>
      <w:r>
        <w:t xml:space="preserve">! </w:t>
      </w:r>
    </w:p>
    <w:p w14:paraId="3C6A6A7C" w14:textId="0D3547CA" w:rsidR="004F0ED7" w:rsidRPr="000E1F20" w:rsidRDefault="006A3C69" w:rsidP="008A2157">
      <w:pPr>
        <w:rPr>
          <w:rFonts w:cstheme="minorHAnsi"/>
          <w:b/>
          <w:bCs/>
          <w:color w:val="221E1F"/>
        </w:rPr>
      </w:pPr>
      <w:r w:rsidRPr="006A3C69">
        <w:rPr>
          <w:rStyle w:val="A7"/>
          <w:rFonts w:cstheme="minorHAnsi"/>
          <w:b/>
          <w:bCs/>
          <w:sz w:val="22"/>
          <w:szCs w:val="22"/>
        </w:rPr>
        <w:t>Registration is open for Taste of Missions</w:t>
      </w:r>
      <w:r w:rsidR="00831D0A">
        <w:rPr>
          <w:rStyle w:val="A7"/>
          <w:rFonts w:cstheme="minorHAnsi"/>
          <w:b/>
          <w:bCs/>
          <w:sz w:val="22"/>
          <w:szCs w:val="22"/>
        </w:rPr>
        <w:br/>
      </w:r>
      <w:r w:rsidR="004529ED" w:rsidRPr="00831D0A">
        <w:rPr>
          <w:rStyle w:val="A7"/>
          <w:rFonts w:cstheme="minorHAnsi"/>
          <w:sz w:val="22"/>
          <w:szCs w:val="22"/>
        </w:rPr>
        <w:t>Register for Taste of Missions, a hybrid event that will be held on Saturday, June 10, 2023, at Wisconsin Lutheran Seminary in Mequon, Wis. Attend in person OR online to get a “taste of missions.”</w:t>
      </w:r>
      <w:r w:rsidR="00831D0A" w:rsidRPr="00831D0A">
        <w:rPr>
          <w:rStyle w:val="A7"/>
          <w:rFonts w:cstheme="minorHAnsi"/>
          <w:sz w:val="22"/>
          <w:szCs w:val="22"/>
        </w:rPr>
        <w:t xml:space="preserve"> Registration is $15 per person, with children 13 and under attending for free. Those attending in person will receive food tickets to sample ethnic food and will have the ability to purchase additional food from the food trucks. Or attend virtually for free and watch all events via livestream, view additional video updates from missionaries, and try your hand at making one of the many ethnic recipes shared on the website.</w:t>
      </w:r>
      <w:r w:rsidR="000E1F20">
        <w:rPr>
          <w:rStyle w:val="A7"/>
          <w:rFonts w:cstheme="minorHAnsi"/>
          <w:sz w:val="22"/>
          <w:szCs w:val="22"/>
        </w:rPr>
        <w:t xml:space="preserve"> Learn more and register at tasteofmissions.com.</w:t>
      </w:r>
    </w:p>
    <w:p w14:paraId="0E0A76AF" w14:textId="513A9C63" w:rsidR="00517C0C" w:rsidRPr="00C3523A" w:rsidRDefault="00C3523A" w:rsidP="002B064D">
      <w:pPr>
        <w:rPr>
          <w:rStyle w:val="A7"/>
          <w:b/>
          <w:bCs/>
          <w:sz w:val="22"/>
          <w:szCs w:val="22"/>
        </w:rPr>
      </w:pPr>
      <w:r w:rsidRPr="00C3523A">
        <w:rPr>
          <w:rStyle w:val="A7"/>
          <w:b/>
          <w:bCs/>
          <w:sz w:val="22"/>
          <w:szCs w:val="22"/>
        </w:rPr>
        <w:t>WELS Annual Report available online</w:t>
      </w:r>
      <w:r w:rsidR="00517C0C">
        <w:rPr>
          <w:rStyle w:val="A7"/>
          <w:b/>
          <w:bCs/>
          <w:sz w:val="22"/>
          <w:szCs w:val="22"/>
        </w:rPr>
        <w:br/>
      </w:r>
      <w:r w:rsidR="00517C0C">
        <w:t>“Your gifts, God’s blessings: An annual report to our members” is now available online</w:t>
      </w:r>
      <w:r w:rsidR="00C85FC3">
        <w:t xml:space="preserve"> at wels.net/annualreport</w:t>
      </w:r>
      <w:r w:rsidR="00517C0C">
        <w:t>. The report includes photos of Christian brothers and sisters around the world, stories of faith, and updates on WELS’ ministry.</w:t>
      </w:r>
    </w:p>
    <w:p w14:paraId="2B57ED3E" w14:textId="2C591323" w:rsidR="002B064D" w:rsidRDefault="00554113" w:rsidP="00563695">
      <w:r>
        <w:rPr>
          <w:rFonts w:ascii="Calibri" w:hAnsi="Calibri" w:cs="Times New Roman"/>
          <w:b/>
          <w:bCs/>
          <w:color w:val="000000"/>
        </w:rPr>
        <w:lastRenderedPageBreak/>
        <w:t>100 Missions in 10 Years</w:t>
      </w:r>
      <w:r w:rsidR="00325A52">
        <w:rPr>
          <w:rFonts w:ascii="Calibri" w:hAnsi="Calibri" w:cs="Times New Roman"/>
          <w:b/>
          <w:bCs/>
          <w:color w:val="000000"/>
        </w:rPr>
        <w:br/>
      </w:r>
      <w:r>
        <w:rPr>
          <w:rFonts w:cstheme="minorHAnsi"/>
        </w:rPr>
        <w:t>WELS Home Missions is launching a new initiative to start 100 home mission congregations in 10 years</w:t>
      </w:r>
      <w:r w:rsidR="008E5A8B">
        <w:rPr>
          <w:rFonts w:cstheme="minorHAnsi"/>
        </w:rPr>
        <w:t xml:space="preserve"> as well as s</w:t>
      </w:r>
      <w:r w:rsidR="008E5A8B">
        <w:t>upport 75 enhancements to help existing congregations reach more souls.</w:t>
      </w:r>
      <w:r>
        <w:rPr>
          <w:rFonts w:cstheme="minorHAnsi"/>
        </w:rPr>
        <w:t xml:space="preserve"> </w:t>
      </w:r>
      <w:r>
        <w:t>This initiative isn’t as much about planting more churches but about sharing the gospel of Jesus Christ</w:t>
      </w:r>
      <w:r w:rsidR="008E5A8B">
        <w:t xml:space="preserve"> with more people</w:t>
      </w:r>
      <w:r>
        <w:t xml:space="preserve">. </w:t>
      </w:r>
      <w:r w:rsidRPr="008E5A8B">
        <w:t>It’s about reaching lost souls</w:t>
      </w:r>
      <w:r>
        <w:rPr>
          <w:b/>
          <w:bCs/>
        </w:rPr>
        <w:t>.</w:t>
      </w:r>
      <w:r>
        <w:t xml:space="preserve"> It’s about Christ’s mission to his church: “Go and make disciples of all nations.”</w:t>
      </w:r>
      <w:r w:rsidR="008E5A8B">
        <w:t xml:space="preserve"> Learn more about this plan to spread the saving message of Jesus and learn how you can help at wels100in10.net.</w:t>
      </w:r>
    </w:p>
    <w:p w14:paraId="7F8E7551" w14:textId="703FFF67" w:rsidR="002B064D" w:rsidRPr="00173FBE" w:rsidRDefault="006C452B" w:rsidP="007E5401">
      <w:pPr>
        <w:rPr>
          <w:rFonts w:ascii="Calibri" w:hAnsi="Calibri" w:cs="Times New Roman"/>
          <w:color w:val="000000"/>
        </w:rPr>
      </w:pPr>
      <w:r>
        <w:rPr>
          <w:rFonts w:ascii="Calibri" w:hAnsi="Calibri" w:cs="Times New Roman"/>
          <w:b/>
          <w:bCs/>
          <w:color w:val="000000"/>
        </w:rPr>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4CC4C575" w14:textId="6235FC84" w:rsidR="002B064D"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facebook.com/ForwardinChristMagazine</w:t>
      </w:r>
      <w:r>
        <w:t>. Join the community and join the conversation.</w:t>
      </w:r>
    </w:p>
    <w:p w14:paraId="01A485DB" w14:textId="3C417AA7" w:rsidR="002B064D"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7B54CA">
        <w:rPr>
          <w:rFonts w:ascii="Calibri" w:hAnsi="Calibri" w:cs="Times New Roman"/>
          <w:color w:val="000000"/>
        </w:rPr>
        <w:t xml:space="preserve">Don’t miss a single important </w:t>
      </w:r>
      <w:r w:rsidR="00E346F1">
        <w:rPr>
          <w:rFonts w:ascii="Calibri" w:hAnsi="Calibri" w:cs="Times New Roman"/>
          <w:color w:val="000000"/>
        </w:rPr>
        <w:t>story or update from WELS!</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facebook.com/welslutherans</w:t>
      </w:r>
      <w:r w:rsidR="00674F37">
        <w:rPr>
          <w:rFonts w:ascii="Calibri" w:hAnsi="Calibri" w:cs="Times New Roman"/>
          <w:color w:val="000000"/>
        </w:rPr>
        <w:t xml:space="preserve">, </w:t>
      </w:r>
      <w:r>
        <w:rPr>
          <w:rFonts w:ascii="Calibri" w:hAnsi="Calibri" w:cs="Times New Roman"/>
          <w:color w:val="000000"/>
        </w:rPr>
        <w:t>instagram.com/welslutherans, and vimeo.com/wels.</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EFAF" w14:textId="77777777" w:rsidR="00C9490D" w:rsidRDefault="00C9490D">
      <w:pPr>
        <w:spacing w:after="0" w:line="240" w:lineRule="auto"/>
      </w:pPr>
      <w:r>
        <w:separator/>
      </w:r>
    </w:p>
  </w:endnote>
  <w:endnote w:type="continuationSeparator" w:id="0">
    <w:p w14:paraId="422F8159" w14:textId="77777777" w:rsidR="00C9490D" w:rsidRDefault="00C9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2F5B" w14:textId="77777777" w:rsidR="00C9490D" w:rsidRDefault="00C9490D">
      <w:pPr>
        <w:spacing w:after="0" w:line="240" w:lineRule="auto"/>
      </w:pPr>
      <w:r>
        <w:separator/>
      </w:r>
    </w:p>
  </w:footnote>
  <w:footnote w:type="continuationSeparator" w:id="0">
    <w:p w14:paraId="492B021E" w14:textId="77777777" w:rsidR="00C9490D" w:rsidRDefault="00C9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A603DC">
    <w:pPr>
      <w:pStyle w:val="Header"/>
    </w:pPr>
  </w:p>
  <w:p w14:paraId="6AF1E9BF" w14:textId="77777777" w:rsidR="0026666D" w:rsidRDefault="00A6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545715">
    <w:abstractNumId w:val="0"/>
  </w:num>
  <w:num w:numId="2" w16cid:durableId="1718625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33D3"/>
    <w:rsid w:val="000D62A4"/>
    <w:rsid w:val="000D6936"/>
    <w:rsid w:val="000E1F20"/>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841E8"/>
    <w:rsid w:val="00190544"/>
    <w:rsid w:val="001A0C07"/>
    <w:rsid w:val="001B0971"/>
    <w:rsid w:val="001B09AA"/>
    <w:rsid w:val="001B2AB5"/>
    <w:rsid w:val="001D391F"/>
    <w:rsid w:val="001D4692"/>
    <w:rsid w:val="002114E2"/>
    <w:rsid w:val="00213AF5"/>
    <w:rsid w:val="00216C6E"/>
    <w:rsid w:val="0022252A"/>
    <w:rsid w:val="00223633"/>
    <w:rsid w:val="0022734A"/>
    <w:rsid w:val="00232E7E"/>
    <w:rsid w:val="00241FF3"/>
    <w:rsid w:val="00243D64"/>
    <w:rsid w:val="00246EA9"/>
    <w:rsid w:val="00264987"/>
    <w:rsid w:val="002717F9"/>
    <w:rsid w:val="002813D2"/>
    <w:rsid w:val="00290C01"/>
    <w:rsid w:val="002B064D"/>
    <w:rsid w:val="002C0AD8"/>
    <w:rsid w:val="002C5E74"/>
    <w:rsid w:val="002D10BC"/>
    <w:rsid w:val="002E10F6"/>
    <w:rsid w:val="002E69D9"/>
    <w:rsid w:val="00301D6D"/>
    <w:rsid w:val="00325A52"/>
    <w:rsid w:val="00327EEB"/>
    <w:rsid w:val="00330BB4"/>
    <w:rsid w:val="00337705"/>
    <w:rsid w:val="00337B43"/>
    <w:rsid w:val="003419DB"/>
    <w:rsid w:val="00344584"/>
    <w:rsid w:val="00387770"/>
    <w:rsid w:val="003A523C"/>
    <w:rsid w:val="00407607"/>
    <w:rsid w:val="00415799"/>
    <w:rsid w:val="004257F8"/>
    <w:rsid w:val="00446E99"/>
    <w:rsid w:val="004529ED"/>
    <w:rsid w:val="004745FE"/>
    <w:rsid w:val="00481AF4"/>
    <w:rsid w:val="004918E5"/>
    <w:rsid w:val="004941D9"/>
    <w:rsid w:val="00497DAD"/>
    <w:rsid w:val="004A02BC"/>
    <w:rsid w:val="004B3C99"/>
    <w:rsid w:val="004D010A"/>
    <w:rsid w:val="004D01E9"/>
    <w:rsid w:val="004E3999"/>
    <w:rsid w:val="004F0ED7"/>
    <w:rsid w:val="0050128B"/>
    <w:rsid w:val="00515647"/>
    <w:rsid w:val="00517C0C"/>
    <w:rsid w:val="00524EC8"/>
    <w:rsid w:val="00526296"/>
    <w:rsid w:val="005448B3"/>
    <w:rsid w:val="005452E7"/>
    <w:rsid w:val="00554113"/>
    <w:rsid w:val="005621DF"/>
    <w:rsid w:val="00563695"/>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3C69"/>
    <w:rsid w:val="006A709C"/>
    <w:rsid w:val="006B0B87"/>
    <w:rsid w:val="006C3B6F"/>
    <w:rsid w:val="006C452B"/>
    <w:rsid w:val="006C76DE"/>
    <w:rsid w:val="006D38A5"/>
    <w:rsid w:val="006D43F4"/>
    <w:rsid w:val="006D44F2"/>
    <w:rsid w:val="006E6C7B"/>
    <w:rsid w:val="00701476"/>
    <w:rsid w:val="007015F2"/>
    <w:rsid w:val="0070604A"/>
    <w:rsid w:val="00706F27"/>
    <w:rsid w:val="00707207"/>
    <w:rsid w:val="00711814"/>
    <w:rsid w:val="007275C1"/>
    <w:rsid w:val="00734205"/>
    <w:rsid w:val="00740925"/>
    <w:rsid w:val="0075019E"/>
    <w:rsid w:val="00754332"/>
    <w:rsid w:val="00755D7E"/>
    <w:rsid w:val="00757ADD"/>
    <w:rsid w:val="007624B6"/>
    <w:rsid w:val="00765CD0"/>
    <w:rsid w:val="00766473"/>
    <w:rsid w:val="00771306"/>
    <w:rsid w:val="0079134B"/>
    <w:rsid w:val="007936D5"/>
    <w:rsid w:val="007A1363"/>
    <w:rsid w:val="007A42DE"/>
    <w:rsid w:val="007B0D91"/>
    <w:rsid w:val="007B54CA"/>
    <w:rsid w:val="007C4B5C"/>
    <w:rsid w:val="007D1164"/>
    <w:rsid w:val="007D163B"/>
    <w:rsid w:val="007D3020"/>
    <w:rsid w:val="007D4F27"/>
    <w:rsid w:val="007E5401"/>
    <w:rsid w:val="007F580F"/>
    <w:rsid w:val="00800122"/>
    <w:rsid w:val="0082581D"/>
    <w:rsid w:val="00831D0A"/>
    <w:rsid w:val="0084070D"/>
    <w:rsid w:val="00877717"/>
    <w:rsid w:val="00892E3F"/>
    <w:rsid w:val="008A2157"/>
    <w:rsid w:val="008B351C"/>
    <w:rsid w:val="008B799C"/>
    <w:rsid w:val="008C6045"/>
    <w:rsid w:val="008C7758"/>
    <w:rsid w:val="008D41C7"/>
    <w:rsid w:val="008E5A8B"/>
    <w:rsid w:val="008F3583"/>
    <w:rsid w:val="008F75A3"/>
    <w:rsid w:val="00903FA1"/>
    <w:rsid w:val="00906FE9"/>
    <w:rsid w:val="00907B26"/>
    <w:rsid w:val="00943D66"/>
    <w:rsid w:val="0095597C"/>
    <w:rsid w:val="009614A5"/>
    <w:rsid w:val="00987AC7"/>
    <w:rsid w:val="009B2C58"/>
    <w:rsid w:val="009C7FF7"/>
    <w:rsid w:val="009D4BA2"/>
    <w:rsid w:val="009D6D74"/>
    <w:rsid w:val="009E0E82"/>
    <w:rsid w:val="009F26D8"/>
    <w:rsid w:val="009F4319"/>
    <w:rsid w:val="00A06C6C"/>
    <w:rsid w:val="00A1579D"/>
    <w:rsid w:val="00A30866"/>
    <w:rsid w:val="00A412A9"/>
    <w:rsid w:val="00A41326"/>
    <w:rsid w:val="00A44D76"/>
    <w:rsid w:val="00A603DC"/>
    <w:rsid w:val="00A6707E"/>
    <w:rsid w:val="00A802AA"/>
    <w:rsid w:val="00A86492"/>
    <w:rsid w:val="00A95FC2"/>
    <w:rsid w:val="00AB126D"/>
    <w:rsid w:val="00AB3CF5"/>
    <w:rsid w:val="00AB6284"/>
    <w:rsid w:val="00AB6D49"/>
    <w:rsid w:val="00AC066B"/>
    <w:rsid w:val="00AD147F"/>
    <w:rsid w:val="00AE0971"/>
    <w:rsid w:val="00AF1B8F"/>
    <w:rsid w:val="00AF4B26"/>
    <w:rsid w:val="00B07A92"/>
    <w:rsid w:val="00B15F14"/>
    <w:rsid w:val="00B17962"/>
    <w:rsid w:val="00B32779"/>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3523A"/>
    <w:rsid w:val="00C565AF"/>
    <w:rsid w:val="00C60523"/>
    <w:rsid w:val="00C6435E"/>
    <w:rsid w:val="00C85FC3"/>
    <w:rsid w:val="00C9490D"/>
    <w:rsid w:val="00C9582C"/>
    <w:rsid w:val="00C96CC3"/>
    <w:rsid w:val="00CB01C1"/>
    <w:rsid w:val="00CB3E73"/>
    <w:rsid w:val="00CD29FD"/>
    <w:rsid w:val="00CD4DEC"/>
    <w:rsid w:val="00CD73CC"/>
    <w:rsid w:val="00CE2C82"/>
    <w:rsid w:val="00CE6DCA"/>
    <w:rsid w:val="00CF0306"/>
    <w:rsid w:val="00CF2D30"/>
    <w:rsid w:val="00D10436"/>
    <w:rsid w:val="00D22A72"/>
    <w:rsid w:val="00D3262A"/>
    <w:rsid w:val="00D4036C"/>
    <w:rsid w:val="00D51E3F"/>
    <w:rsid w:val="00D71EE4"/>
    <w:rsid w:val="00D76B66"/>
    <w:rsid w:val="00D865E9"/>
    <w:rsid w:val="00D90D18"/>
    <w:rsid w:val="00D9395A"/>
    <w:rsid w:val="00DB2371"/>
    <w:rsid w:val="00DB453E"/>
    <w:rsid w:val="00DB73D2"/>
    <w:rsid w:val="00DB7D6A"/>
    <w:rsid w:val="00DC2744"/>
    <w:rsid w:val="00DC5259"/>
    <w:rsid w:val="00DC60DE"/>
    <w:rsid w:val="00DC72C1"/>
    <w:rsid w:val="00DE7FCC"/>
    <w:rsid w:val="00DF41F5"/>
    <w:rsid w:val="00DF5771"/>
    <w:rsid w:val="00E06BF3"/>
    <w:rsid w:val="00E07203"/>
    <w:rsid w:val="00E1527C"/>
    <w:rsid w:val="00E17AF6"/>
    <w:rsid w:val="00E202AF"/>
    <w:rsid w:val="00E325CB"/>
    <w:rsid w:val="00E346F1"/>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58E6"/>
    <w:rsid w:val="00F669FD"/>
    <w:rsid w:val="00F83F78"/>
    <w:rsid w:val="00F918B9"/>
    <w:rsid w:val="00F95284"/>
    <w:rsid w:val="00F96487"/>
    <w:rsid w:val="00FA179E"/>
    <w:rsid w:val="00FC11B4"/>
    <w:rsid w:val="00FC3536"/>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 w:type="paragraph" w:customStyle="1" w:styleId="Default">
    <w:name w:val="Default"/>
    <w:rsid w:val="00E07203"/>
    <w:pPr>
      <w:autoSpaceDE w:val="0"/>
      <w:autoSpaceDN w:val="0"/>
      <w:adjustRightInd w:val="0"/>
    </w:pPr>
    <w:rPr>
      <w:rFonts w:ascii="Frutiger LT Std 45 Light" w:hAnsi="Frutiger LT Std 45 Light" w:cs="Frutiger LT Std 45 Light"/>
      <w:color w:val="000000"/>
    </w:rPr>
  </w:style>
  <w:style w:type="paragraph" w:customStyle="1" w:styleId="Pa0">
    <w:name w:val="Pa0"/>
    <w:basedOn w:val="Default"/>
    <w:next w:val="Default"/>
    <w:uiPriority w:val="99"/>
    <w:rsid w:val="00E07203"/>
    <w:pPr>
      <w:spacing w:line="241" w:lineRule="atLeast"/>
    </w:pPr>
    <w:rPr>
      <w:rFonts w:cstheme="minorBidi"/>
      <w:color w:val="auto"/>
    </w:rPr>
  </w:style>
  <w:style w:type="character" w:customStyle="1" w:styleId="A7">
    <w:name w:val="A7"/>
    <w:uiPriority w:val="99"/>
    <w:rsid w:val="00E07203"/>
    <w:rPr>
      <w:rFonts w:cs="Frutiger LT Std 45 Light"/>
      <w:color w:val="221E1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01036126">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277450454">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072382962">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256</cp:revision>
  <dcterms:created xsi:type="dcterms:W3CDTF">2020-09-25T20:13:00Z</dcterms:created>
  <dcterms:modified xsi:type="dcterms:W3CDTF">2023-03-24T16:38:00Z</dcterms:modified>
</cp:coreProperties>
</file>