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E1CA60B" w14:textId="5B7FE8EE" w:rsidR="00FE3DD5" w:rsidRDefault="008C6045" w:rsidP="007E5401">
      <w:r>
        <w:rPr>
          <w:rFonts w:ascii="Calibri" w:hAnsi="Calibri" w:cs="Times New Roman"/>
          <w:b/>
          <w:bCs/>
          <w:color w:val="000000"/>
        </w:rPr>
        <w:t>100 new home missions</w:t>
      </w:r>
      <w:r w:rsidR="00FE3DD5">
        <w:rPr>
          <w:rFonts w:ascii="Calibri" w:hAnsi="Calibri" w:cs="Times New Roman"/>
          <w:b/>
          <w:bCs/>
          <w:color w:val="000000"/>
        </w:rPr>
        <w:br/>
      </w:r>
      <w:r w:rsidR="006B0B87">
        <w:rPr>
          <w:color w:val="000000"/>
        </w:rPr>
        <w:t xml:space="preserve">Have you heard? </w:t>
      </w:r>
      <w:r w:rsidR="00012D08">
        <w:rPr>
          <w:color w:val="000000"/>
        </w:rPr>
        <w:t xml:space="preserve">WELS </w:t>
      </w:r>
      <w:r w:rsidR="00012D08" w:rsidRPr="00012D08">
        <w:rPr>
          <w:color w:val="000000"/>
        </w:rPr>
        <w:t>Home Missions received the directive to work toward starting 100 missions in ten years</w:t>
      </w:r>
      <w:r w:rsidR="006B0B87">
        <w:rPr>
          <w:color w:val="000000"/>
        </w:rPr>
        <w:t>!</w:t>
      </w:r>
      <w:r w:rsidR="00012D08" w:rsidRPr="00012D08">
        <w:rPr>
          <w:color w:val="000000"/>
        </w:rPr>
        <w:t xml:space="preserve"> This effort will kick off in the spring of 2023.</w:t>
      </w:r>
      <w:r w:rsidR="00012D08">
        <w:rPr>
          <w:color w:val="000000"/>
        </w:rPr>
        <w:t xml:space="preserve"> Watch for more information about the process and progress </w:t>
      </w:r>
      <w:r w:rsidR="000F5F9B">
        <w:rPr>
          <w:color w:val="000000"/>
        </w:rPr>
        <w:t>at wels.net/</w:t>
      </w:r>
      <w:proofErr w:type="spellStart"/>
      <w:r w:rsidR="000F5F9B">
        <w:rPr>
          <w:color w:val="000000"/>
        </w:rPr>
        <w:t>homemissions</w:t>
      </w:r>
      <w:proofErr w:type="spellEnd"/>
      <w:r w:rsidR="000F5F9B">
        <w:rPr>
          <w:color w:val="000000"/>
        </w:rPr>
        <w:t>.</w:t>
      </w:r>
    </w:p>
    <w:p w14:paraId="71A94E9E" w14:textId="68A31658" w:rsidR="006A709C" w:rsidRDefault="005452E7" w:rsidP="007E5401">
      <w:pPr>
        <w:rPr>
          <w:b/>
          <w:bCs/>
        </w:rPr>
      </w:pPr>
      <w:r>
        <w:rPr>
          <w:rFonts w:ascii="Calibri" w:hAnsi="Calibri" w:cs="Times New Roman"/>
          <w:b/>
          <w:bCs/>
          <w:color w:val="000000"/>
        </w:rPr>
        <w:t xml:space="preserve">The Seven Words from </w:t>
      </w:r>
      <w:r w:rsidRPr="005452E7">
        <w:rPr>
          <w:rFonts w:ascii="Calibri" w:hAnsi="Calibri" w:cs="Times New Roman"/>
          <w:b/>
          <w:bCs/>
          <w:i/>
          <w:iCs/>
          <w:color w:val="000000"/>
        </w:rPr>
        <w:t>Forward in Christ</w:t>
      </w:r>
      <w:r w:rsidR="006A709C">
        <w:rPr>
          <w:rFonts w:ascii="Calibri" w:hAnsi="Calibri" w:cs="Times New Roman"/>
          <w:color w:val="000000"/>
        </w:rPr>
        <w:br/>
      </w:r>
      <w:r w:rsidR="00241FF3">
        <w:t xml:space="preserve">The March issue of </w:t>
      </w:r>
      <w:r w:rsidR="00241FF3">
        <w:rPr>
          <w:i/>
          <w:iCs/>
        </w:rPr>
        <w:t>Forward in Christ</w:t>
      </w:r>
      <w:r w:rsidR="00241FF3">
        <w:t xml:space="preserve"> focuses on the seven words that Jesus spoke from the cross. A different author will delve into each statement, offering insights and lessons for our lives today. This issue also features a new original Lenten hymn from</w:t>
      </w:r>
      <w:r w:rsidR="00241FF3">
        <w:rPr>
          <w:i/>
          <w:iCs/>
        </w:rPr>
        <w:t xml:space="preserve"> Christian Worship: Hymnal</w:t>
      </w:r>
      <w:r w:rsidR="00241FF3">
        <w:t xml:space="preserve">, called “The Seven Words.” Look for short videos based on each verse of the hymn each Wednesday during Lent at </w:t>
      </w:r>
      <w:r w:rsidR="00241FF3">
        <w:rPr>
          <w:b/>
          <w:bCs/>
        </w:rPr>
        <w:t xml:space="preserve">forwardinchrist.net/videos. </w:t>
      </w:r>
    </w:p>
    <w:p w14:paraId="1FFDD846" w14:textId="77777777" w:rsidR="001B2AB5" w:rsidRDefault="0079134B" w:rsidP="001B2AB5">
      <w:r>
        <w:rPr>
          <w:b/>
          <w:bCs/>
        </w:rPr>
        <w:t>Taste of Missions</w:t>
      </w:r>
      <w:r>
        <w:rPr>
          <w:b/>
          <w:bCs/>
        </w:rPr>
        <w:br/>
      </w:r>
      <w:r w:rsidR="001B2AB5">
        <w:t>Join your brothers and sisters in Christ from around the world for Taste of Missions, a hybrid event that will be held on Saturday, June 11, 2022, at Wisconsin Lutheran Seminary in Mequon, Wis. Join us in person OR online to get a "taste of missions" no matter where you might be around the world.</w:t>
      </w:r>
    </w:p>
    <w:p w14:paraId="539D20FC" w14:textId="42EF79DB" w:rsidR="0079134B" w:rsidRDefault="00F45127" w:rsidP="007E5401">
      <w:r>
        <w:t xml:space="preserve">Registration is $15 per person, with children 13 and under attending for free. Those attending in person will receive food tickets to sample ethnic food and will have the ability to purchase additional food from the food trucks. Or attend virtually for free! Learn more at </w:t>
      </w:r>
      <w:r w:rsidRPr="00F45127">
        <w:rPr>
          <w:b/>
          <w:bCs/>
        </w:rPr>
        <w:t>tasteofmissions.com</w:t>
      </w:r>
      <w:r>
        <w:t>.</w:t>
      </w:r>
    </w:p>
    <w:p w14:paraId="7822A15F" w14:textId="1CFA5D28" w:rsidR="00040187" w:rsidRDefault="00F500AB" w:rsidP="007E5401">
      <w:r w:rsidRPr="00F500AB">
        <w:rPr>
          <w:b/>
          <w:bCs/>
        </w:rPr>
        <w:t>WELS Night at the Brewers is back!</w:t>
      </w:r>
      <w:r>
        <w:br/>
      </w:r>
      <w:r w:rsidR="00040187" w:rsidRPr="00040187">
        <w:t>We are excited to announce that WELS Night at the Brewers is back for 2022. Mark your calendars and plan to join thousands of WELS members for an evening at the ballpark on Friday, July 8, to watch the Brewers take on the Pirates. Tickets for WELS members and guests are discounted up to 50% and are reserved all together in a block. Tickets can be purchased online at brewers.com/</w:t>
      </w:r>
      <w:proofErr w:type="spellStart"/>
      <w:r w:rsidR="00040187" w:rsidRPr="00040187">
        <w:t>wels</w:t>
      </w:r>
      <w:proofErr w:type="spellEnd"/>
      <w:r w:rsidR="00040187" w:rsidRPr="00040187">
        <w:t>.</w:t>
      </w:r>
    </w:p>
    <w:p w14:paraId="4BD47995" w14:textId="44887735" w:rsidR="00F918B9" w:rsidRDefault="00F918B9" w:rsidP="007E5401">
      <w:r w:rsidRPr="004A02BC">
        <w:rPr>
          <w:b/>
          <w:bCs/>
        </w:rPr>
        <w:t xml:space="preserve">Opportunities for WELS </w:t>
      </w:r>
      <w:r w:rsidR="004A02BC">
        <w:rPr>
          <w:b/>
          <w:bCs/>
        </w:rPr>
        <w:t>women this summer</w:t>
      </w:r>
      <w:r w:rsidR="00AB3CF5">
        <w:br/>
        <w:t>The Lutheran Women’s Missionary Society and WELS Women’s Ministry will both be holding events this summer</w:t>
      </w:r>
      <w:r w:rsidR="00D71EE4">
        <w:t xml:space="preserve">. </w:t>
      </w:r>
      <w:r w:rsidR="00D71EE4" w:rsidRPr="00D71EE4">
        <w:t xml:space="preserve">Registration is now open for the 59th annual Lutheran Women's Missionary Society convention, June 23-26, 2022, Rochester, N.Y. This year's theme is "Set free in Christ." Hear from WELS missionaries serving in the U.S. and around the world how God's Word is reaching people all over the world. Learn more and register at </w:t>
      </w:r>
      <w:r w:rsidR="00D71EE4" w:rsidRPr="007F580F">
        <w:rPr>
          <w:b/>
          <w:bCs/>
        </w:rPr>
        <w:t>59.lwms.org</w:t>
      </w:r>
      <w:r w:rsidR="00D71EE4" w:rsidRPr="00D71EE4">
        <w:t>.</w:t>
      </w:r>
      <w:r w:rsidR="00AB3CF5">
        <w:t xml:space="preserve"> </w:t>
      </w:r>
    </w:p>
    <w:p w14:paraId="4251FAEE" w14:textId="51F07676" w:rsidR="00073537" w:rsidRPr="00241FF3" w:rsidRDefault="00757ADD" w:rsidP="007E5401">
      <w:r>
        <w:t>The WELS Women’s Ministry Conference will be July 21-23, 2022, at Luther Preparatory School, Watertown, Wis.</w:t>
      </w:r>
      <w:r w:rsidR="001B09AA">
        <w:t xml:space="preserve"> Registration is now open. </w:t>
      </w:r>
      <w:r w:rsidR="007F580F">
        <w:t xml:space="preserve">Join women from every walk of life </w:t>
      </w:r>
      <w:r w:rsidR="007F580F">
        <w:t>to</w:t>
      </w:r>
      <w:r w:rsidR="007F580F">
        <w:t xml:space="preserve"> study Ephesians </w:t>
      </w:r>
      <w:r w:rsidR="007F580F">
        <w:t>and</w:t>
      </w:r>
      <w:r w:rsidR="007F580F">
        <w:t xml:space="preserve"> learn to cultivate unity that begins with grace for </w:t>
      </w:r>
      <w:r w:rsidR="007F580F">
        <w:t xml:space="preserve">ourselves and </w:t>
      </w:r>
      <w:r w:rsidR="00674F37">
        <w:t xml:space="preserve">for </w:t>
      </w:r>
      <w:r w:rsidR="007F580F">
        <w:t>others</w:t>
      </w:r>
      <w:r w:rsidR="007F580F">
        <w:t>. When we start here, we can identify barriers that get in the way, stand firm on Scripture in the face of conflict, and extend grace in our everyday relationships.</w:t>
      </w:r>
      <w:r w:rsidR="007F580F">
        <w:t xml:space="preserve"> Learn more and register at </w:t>
      </w:r>
      <w:r w:rsidR="007F580F" w:rsidRPr="00AB6284">
        <w:rPr>
          <w:b/>
          <w:bCs/>
        </w:rPr>
        <w:t>wels.net/</w:t>
      </w:r>
      <w:proofErr w:type="spellStart"/>
      <w:r w:rsidR="00AB6284" w:rsidRPr="00AB6284">
        <w:rPr>
          <w:b/>
          <w:bCs/>
        </w:rPr>
        <w:t>wmconference</w:t>
      </w:r>
      <w:proofErr w:type="spellEnd"/>
      <w:r w:rsidR="00AB6284">
        <w:t>.</w:t>
      </w:r>
    </w:p>
    <w:p w14:paraId="0E31B130" w14:textId="6586836A" w:rsidR="0084070D" w:rsidRPr="009D4BA2" w:rsidRDefault="0084070D" w:rsidP="007E5401">
      <w:pPr>
        <w:rPr>
          <w:rFonts w:ascii="Calibri" w:hAnsi="Calibri" w:cs="Times New Roman"/>
          <w:color w:val="000000"/>
        </w:rPr>
      </w:pPr>
      <w:r>
        <w:rPr>
          <w:rFonts w:ascii="Calibri" w:hAnsi="Calibri" w:cs="Times New Roman"/>
          <w:b/>
          <w:bCs/>
          <w:color w:val="000000"/>
        </w:rPr>
        <w:lastRenderedPageBreak/>
        <w:t>Equipping Christian Witnesses</w:t>
      </w:r>
      <w:r>
        <w:rPr>
          <w:rFonts w:ascii="Calibri" w:hAnsi="Calibri" w:cs="Times New Roman"/>
          <w:b/>
          <w:bCs/>
          <w:color w:val="000000"/>
        </w:rPr>
        <w:br/>
      </w:r>
      <w:r w:rsidR="00481AF4" w:rsidRPr="00481AF4">
        <w:rPr>
          <w:rFonts w:ascii="Calibri" w:hAnsi="Calibri" w:cs="Times New Roman"/>
          <w:color w:val="000000"/>
        </w:rPr>
        <w:t>The vast majority of WELS called workers receive their training at M</w:t>
      </w:r>
      <w:r w:rsidR="00E1527C">
        <w:rPr>
          <w:rFonts w:ascii="Calibri" w:hAnsi="Calibri" w:cs="Times New Roman"/>
          <w:color w:val="000000"/>
        </w:rPr>
        <w:t>artin Luther College (MLC)</w:t>
      </w:r>
      <w:r w:rsidR="00481AF4" w:rsidRPr="00481AF4">
        <w:rPr>
          <w:rFonts w:ascii="Calibri" w:hAnsi="Calibri" w:cs="Times New Roman"/>
          <w:color w:val="000000"/>
        </w:rPr>
        <w:t>. These are the gospel servants who faithfully share Word and sacrament, who baptize your babies, help teach your children about Jesus and mentor your teenagers, who strengthen your faith through Bible class, comfort your family through crises, and pray at your sickbed.</w:t>
      </w:r>
      <w:r w:rsidR="00E1527C">
        <w:rPr>
          <w:rFonts w:ascii="Calibri" w:hAnsi="Calibri" w:cs="Times New Roman"/>
          <w:color w:val="000000"/>
        </w:rPr>
        <w:t xml:space="preserve"> MLC, through </w:t>
      </w:r>
      <w:r w:rsidR="00F669FD">
        <w:rPr>
          <w:rFonts w:ascii="Calibri" w:hAnsi="Calibri" w:cs="Times New Roman"/>
          <w:color w:val="000000"/>
        </w:rPr>
        <w:t>Equipping Christian Witnesses, is seeking to ease the burden of college tuition as well as build facilities that will serve</w:t>
      </w:r>
      <w:r w:rsidR="00D9395A">
        <w:rPr>
          <w:rFonts w:ascii="Calibri" w:hAnsi="Calibri" w:cs="Times New Roman"/>
          <w:color w:val="000000"/>
        </w:rPr>
        <w:t xml:space="preserve"> called workers in training for years to come. Find out more and how you can help at</w:t>
      </w:r>
      <w:r w:rsidR="009D4BA2">
        <w:rPr>
          <w:rFonts w:ascii="Calibri" w:hAnsi="Calibri" w:cs="Times New Roman"/>
          <w:color w:val="000000"/>
        </w:rPr>
        <w:t xml:space="preserve"> </w:t>
      </w:r>
      <w:r w:rsidR="009D4BA2" w:rsidRPr="009D4BA2">
        <w:rPr>
          <w:rFonts w:ascii="Calibri" w:hAnsi="Calibri" w:cs="Times New Roman"/>
          <w:color w:val="000000"/>
        </w:rPr>
        <w:t>mlc-wels.edu</w:t>
      </w:r>
      <w:r w:rsidR="009D4BA2">
        <w:rPr>
          <w:rFonts w:ascii="Calibri" w:hAnsi="Calibri" w:cs="Times New Roman"/>
          <w:color w:val="000000"/>
        </w:rPr>
        <w:t>.</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025FA7A8"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5FAB" w14:textId="77777777" w:rsidR="00D865E9" w:rsidRDefault="00D865E9">
      <w:pPr>
        <w:spacing w:after="0" w:line="240" w:lineRule="auto"/>
      </w:pPr>
      <w:r>
        <w:separator/>
      </w:r>
    </w:p>
  </w:endnote>
  <w:endnote w:type="continuationSeparator" w:id="0">
    <w:p w14:paraId="1A6C17F1" w14:textId="77777777" w:rsidR="00D865E9" w:rsidRDefault="00D8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2D70" w14:textId="77777777" w:rsidR="00D865E9" w:rsidRDefault="00D865E9">
      <w:pPr>
        <w:spacing w:after="0" w:line="240" w:lineRule="auto"/>
      </w:pPr>
      <w:r>
        <w:separator/>
      </w:r>
    </w:p>
  </w:footnote>
  <w:footnote w:type="continuationSeparator" w:id="0">
    <w:p w14:paraId="5053BA2A" w14:textId="77777777" w:rsidR="00D865E9" w:rsidRDefault="00D8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337B43">
    <w:pPr>
      <w:pStyle w:val="Header"/>
    </w:pPr>
  </w:p>
  <w:p w14:paraId="6AF1E9BF" w14:textId="77777777" w:rsidR="0026666D" w:rsidRDefault="00337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F5F9B"/>
    <w:rsid w:val="00126B80"/>
    <w:rsid w:val="001339B2"/>
    <w:rsid w:val="00136F32"/>
    <w:rsid w:val="00144B7C"/>
    <w:rsid w:val="001464C7"/>
    <w:rsid w:val="001571B5"/>
    <w:rsid w:val="00166EA6"/>
    <w:rsid w:val="00173FBE"/>
    <w:rsid w:val="0017524B"/>
    <w:rsid w:val="00181D10"/>
    <w:rsid w:val="001825E7"/>
    <w:rsid w:val="001834E3"/>
    <w:rsid w:val="00190544"/>
    <w:rsid w:val="001A0C07"/>
    <w:rsid w:val="001B09AA"/>
    <w:rsid w:val="001B2AB5"/>
    <w:rsid w:val="001D4692"/>
    <w:rsid w:val="002114E2"/>
    <w:rsid w:val="00216C6E"/>
    <w:rsid w:val="0022252A"/>
    <w:rsid w:val="00223633"/>
    <w:rsid w:val="00232E7E"/>
    <w:rsid w:val="00241FF3"/>
    <w:rsid w:val="00243D64"/>
    <w:rsid w:val="00246EA9"/>
    <w:rsid w:val="00264987"/>
    <w:rsid w:val="002717F9"/>
    <w:rsid w:val="00290C01"/>
    <w:rsid w:val="002C0AD8"/>
    <w:rsid w:val="002C5E74"/>
    <w:rsid w:val="002D10BC"/>
    <w:rsid w:val="002E10F6"/>
    <w:rsid w:val="002E69D9"/>
    <w:rsid w:val="00301D6D"/>
    <w:rsid w:val="00330BB4"/>
    <w:rsid w:val="00337B43"/>
    <w:rsid w:val="003419DB"/>
    <w:rsid w:val="00387770"/>
    <w:rsid w:val="00407607"/>
    <w:rsid w:val="004257F8"/>
    <w:rsid w:val="00446E99"/>
    <w:rsid w:val="004745FE"/>
    <w:rsid w:val="00481AF4"/>
    <w:rsid w:val="004918E5"/>
    <w:rsid w:val="004941D9"/>
    <w:rsid w:val="004A02BC"/>
    <w:rsid w:val="004B3C99"/>
    <w:rsid w:val="004D010A"/>
    <w:rsid w:val="004D01E9"/>
    <w:rsid w:val="004E3999"/>
    <w:rsid w:val="0050128B"/>
    <w:rsid w:val="00515647"/>
    <w:rsid w:val="00524EC8"/>
    <w:rsid w:val="00526296"/>
    <w:rsid w:val="005448B3"/>
    <w:rsid w:val="005452E7"/>
    <w:rsid w:val="005621DF"/>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55D7E"/>
    <w:rsid w:val="00757ADD"/>
    <w:rsid w:val="007624B6"/>
    <w:rsid w:val="00765CD0"/>
    <w:rsid w:val="00766473"/>
    <w:rsid w:val="0079134B"/>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F3583"/>
    <w:rsid w:val="008F75A3"/>
    <w:rsid w:val="00903FA1"/>
    <w:rsid w:val="00907B26"/>
    <w:rsid w:val="00943D66"/>
    <w:rsid w:val="0095597C"/>
    <w:rsid w:val="009614A5"/>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B3CF5"/>
    <w:rsid w:val="00AB6284"/>
    <w:rsid w:val="00AC066B"/>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2D30"/>
    <w:rsid w:val="00D10436"/>
    <w:rsid w:val="00D22A72"/>
    <w:rsid w:val="00D3262A"/>
    <w:rsid w:val="00D4036C"/>
    <w:rsid w:val="00D51E3F"/>
    <w:rsid w:val="00D71EE4"/>
    <w:rsid w:val="00D76B66"/>
    <w:rsid w:val="00D865E9"/>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C1E06"/>
    <w:rsid w:val="00EF40E7"/>
    <w:rsid w:val="00EF460A"/>
    <w:rsid w:val="00F23834"/>
    <w:rsid w:val="00F26FE8"/>
    <w:rsid w:val="00F444D0"/>
    <w:rsid w:val="00F45127"/>
    <w:rsid w:val="00F500AB"/>
    <w:rsid w:val="00F565E7"/>
    <w:rsid w:val="00F669FD"/>
    <w:rsid w:val="00F83F78"/>
    <w:rsid w:val="00F918B9"/>
    <w:rsid w:val="00F96487"/>
    <w:rsid w:val="00FA179E"/>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208</cp:revision>
  <dcterms:created xsi:type="dcterms:W3CDTF">2020-09-25T20:13:00Z</dcterms:created>
  <dcterms:modified xsi:type="dcterms:W3CDTF">2022-03-24T18:33:00Z</dcterms:modified>
</cp:coreProperties>
</file>