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39B21DE1" w:rsidR="000E4693" w:rsidRPr="0068472E"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3459E677" w14:textId="5AF39FD0" w:rsidR="00AA59F8" w:rsidRPr="00BD29D1"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82D1490" w14:textId="628AED19" w:rsidR="00A92F6F" w:rsidRDefault="005910A8" w:rsidP="00FA2390">
      <w:r>
        <w:rPr>
          <w:b/>
        </w:rPr>
        <w:t>Apache Missions celebrate 125 years</w:t>
      </w:r>
      <w:r w:rsidR="00A92F6F">
        <w:rPr>
          <w:b/>
        </w:rPr>
        <w:br/>
      </w:r>
      <w:r>
        <w:t>This year marks the 125</w:t>
      </w:r>
      <w:r w:rsidRPr="005910A8">
        <w:rPr>
          <w:vertAlign w:val="superscript"/>
        </w:rPr>
        <w:t>th</w:t>
      </w:r>
      <w:r>
        <w:t xml:space="preserve"> anniversary of WELS’ world mission work on the Apache reservation in Arizona. While the Native American mission is planning to celebrate its history and</w:t>
      </w:r>
      <w:r w:rsidR="008D2032">
        <w:t xml:space="preserve"> God’s blessings over the past years, it is also looking forward to how it can share the gospel message in the future. Learn more about the Apache mission and all of WELS World Missions at wels.net/missions.</w:t>
      </w:r>
    </w:p>
    <w:p w14:paraId="6BE19C59" w14:textId="00E8C2ED" w:rsidR="00A92F6F" w:rsidRDefault="00A92F6F" w:rsidP="00FA2390">
      <w:r w:rsidRPr="00A92F6F">
        <w:rPr>
          <w:b/>
        </w:rPr>
        <w:t>2018 WELS International Youth Rally</w:t>
      </w:r>
      <w:r>
        <w:br/>
        <w:t>Registration is now open for the 2018 WELS International Youth Rally, June 26 -29, Bowling Green, Ohio. WELS teens from around the country and the world are meeting under the theme “Never Alone,” based on Matthew 28:20, to learn about how God’s Word applies to their lives and to meet fellow Christian youth. Learn more at wels.net/2018youthrally.</w:t>
      </w:r>
    </w:p>
    <w:p w14:paraId="7C8A9E50" w14:textId="7F05A3B0" w:rsidR="00EE29E2" w:rsidRPr="00EE29E2" w:rsidRDefault="00EE29E2" w:rsidP="00FA2390">
      <w:pPr>
        <w:rPr>
          <w:b/>
        </w:rPr>
      </w:pPr>
      <w:r w:rsidRPr="00EE29E2">
        <w:rPr>
          <w:b/>
        </w:rPr>
        <w:t>WELS Night at Miller Park t-shirts</w:t>
      </w:r>
      <w:r>
        <w:rPr>
          <w:b/>
        </w:rPr>
        <w:br/>
      </w:r>
      <w:r>
        <w:t xml:space="preserve">Join thousands of fellow WELS members for the Milwaukee Brewers’ game against the Colorado Rockies on Fri., Aug. 3, 2018, at 7:10 p.m. For the second year, WELS Night t-shirts are available to order for $5. Tickets can be purchased at </w:t>
      </w:r>
      <w:hyperlink r:id="rId5" w:tgtFrame="_blank" w:history="1">
        <w:r>
          <w:rPr>
            <w:rStyle w:val="Hyperlink"/>
          </w:rPr>
          <w:t>brewers.com/</w:t>
        </w:r>
        <w:proofErr w:type="spellStart"/>
        <w:r>
          <w:rPr>
            <w:rStyle w:val="Hyperlink"/>
          </w:rPr>
          <w:t>wels</w:t>
        </w:r>
        <w:proofErr w:type="spellEnd"/>
      </w:hyperlink>
      <w:r>
        <w:t xml:space="preserve">. T-shirts can be ordered at </w:t>
      </w:r>
      <w:hyperlink r:id="rId6" w:tgtFrame="_blank" w:history="1">
        <w:r>
          <w:rPr>
            <w:rStyle w:val="Hyperlink"/>
          </w:rPr>
          <w:t>co-store.com/</w:t>
        </w:r>
        <w:proofErr w:type="spellStart"/>
        <w:r>
          <w:rPr>
            <w:rStyle w:val="Hyperlink"/>
          </w:rPr>
          <w:t>WELSnight</w:t>
        </w:r>
        <w:proofErr w:type="spellEnd"/>
      </w:hyperlink>
      <w:r>
        <w:t>.</w:t>
      </w:r>
    </w:p>
    <w:p w14:paraId="0232CA39" w14:textId="71F51DB1"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1F592AA3"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Nearly 20,000 people have downloaded the WELS app to their phone or tablet to access daily devotions, WELS Missions Blogs, synod news, and more wherever they go, every day. Get the app for free through the Apple, Google Play, and Amazon app stores.</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lastRenderedPageBreak/>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bookmarkStart w:id="0" w:name="_GoBack"/>
      <w:bookmarkEnd w:id="0"/>
      <w:r>
        <w:rPr>
          <w:rFonts w:ascii="Calibri" w:hAnsi="Calibri" w:cs="Times New Roman"/>
          <w:color w:val="000000"/>
        </w:rPr>
        <w:t>twitter.com/welstweets,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225FF1"/>
    <w:rsid w:val="0028132A"/>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50A6D"/>
    <w:rsid w:val="00564F75"/>
    <w:rsid w:val="0059004D"/>
    <w:rsid w:val="005910A8"/>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3E9B"/>
    <w:rsid w:val="007A716B"/>
    <w:rsid w:val="007B2CA1"/>
    <w:rsid w:val="007C3816"/>
    <w:rsid w:val="007C7D62"/>
    <w:rsid w:val="007D4376"/>
    <w:rsid w:val="007F61B2"/>
    <w:rsid w:val="00800952"/>
    <w:rsid w:val="00843F03"/>
    <w:rsid w:val="00847304"/>
    <w:rsid w:val="00867A57"/>
    <w:rsid w:val="008A6405"/>
    <w:rsid w:val="008D2032"/>
    <w:rsid w:val="008D2923"/>
    <w:rsid w:val="00906DC4"/>
    <w:rsid w:val="00964AA9"/>
    <w:rsid w:val="00974E2C"/>
    <w:rsid w:val="0098257F"/>
    <w:rsid w:val="00994725"/>
    <w:rsid w:val="009B4057"/>
    <w:rsid w:val="009B6E57"/>
    <w:rsid w:val="00A5707C"/>
    <w:rsid w:val="00A90005"/>
    <w:rsid w:val="00A928B0"/>
    <w:rsid w:val="00A92F6F"/>
    <w:rsid w:val="00A938DA"/>
    <w:rsid w:val="00AA59F8"/>
    <w:rsid w:val="00AE2B7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4DFE"/>
    <w:rsid w:val="00D9462D"/>
    <w:rsid w:val="00DC294A"/>
    <w:rsid w:val="00E04DF7"/>
    <w:rsid w:val="00E246E5"/>
    <w:rsid w:val="00E33467"/>
    <w:rsid w:val="00E81269"/>
    <w:rsid w:val="00EE29E2"/>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tore.com/WELSnight" TargetMode="External"/><Relationship Id="rId5" Type="http://schemas.openxmlformats.org/officeDocument/2006/relationships/hyperlink" Target="https://www.mlb.com/brewers/tickets/specials/w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69</cp:revision>
  <cp:lastPrinted>2015-11-05T16:28:00Z</cp:lastPrinted>
  <dcterms:created xsi:type="dcterms:W3CDTF">2016-06-01T15:06:00Z</dcterms:created>
  <dcterms:modified xsi:type="dcterms:W3CDTF">2018-03-28T18:58:00Z</dcterms:modified>
</cp:coreProperties>
</file>