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151852B2" w:rsidR="00AB721C" w:rsidRDefault="00AB721C" w:rsidP="00AB721C">
      <w:pPr>
        <w:pStyle w:val="Heading1"/>
      </w:pPr>
      <w:r>
        <w:t>Prayers to print –</w:t>
      </w:r>
      <w:r w:rsidR="00BE61F1">
        <w:t xml:space="preserve"> </w:t>
      </w:r>
      <w:r w:rsidR="00126880">
        <w:t>April</w:t>
      </w:r>
      <w:r w:rsidR="002C5AE6">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C5AB844" w14:textId="3F9D634F" w:rsidR="00DA3DE5" w:rsidRPr="00DA3DE5" w:rsidRDefault="00DA3DE5" w:rsidP="00DA3DE5">
      <w:pPr>
        <w:rPr>
          <w:b/>
        </w:rPr>
      </w:pPr>
      <w:r>
        <w:rPr>
          <w:b/>
        </w:rPr>
        <w:t>April 1</w:t>
      </w:r>
      <w:r>
        <w:rPr>
          <w:b/>
        </w:rPr>
        <w:br/>
      </w:r>
      <w:r>
        <w:rPr>
          <w:i/>
        </w:rPr>
        <w:t>Apache mission</w:t>
      </w:r>
      <w:r>
        <w:t xml:space="preserve"> – God, we praise you for the mission work you have carried out through our synod since our missionaries first traveled to the Apache reservation 125 years ago. Through your Holy Spirit you have called to faith and preserved your children there for generations. Amidst the earthly challenges that exist, we pray that your hope continues to prevail among the Apaches as well as those with whom they share the gospel on the reservation and beyond. Amen.</w:t>
      </w:r>
    </w:p>
    <w:p w14:paraId="528432ED" w14:textId="756D9A26" w:rsidR="00DA3DE5" w:rsidRDefault="00DA3DE5" w:rsidP="00DA3DE5">
      <w:r>
        <w:rPr>
          <w:b/>
        </w:rPr>
        <w:t>April 8</w:t>
      </w:r>
      <w:r>
        <w:br/>
      </w:r>
      <w:r>
        <w:rPr>
          <w:i/>
        </w:rPr>
        <w:t>Wisconsin Lutheran Seminary</w:t>
      </w:r>
      <w:r>
        <w:t xml:space="preserve"> – Lord Jesus, you gave some to be pastors and teachers in your church. As our seminary students prepare for their calls into the full-time ministry, bless th</w:t>
      </w:r>
      <w:bookmarkStart w:id="0" w:name="_GoBack"/>
      <w:bookmarkEnd w:id="0"/>
      <w:r>
        <w:t>eir vicar year. Fill them with a love for souls, teach them to engage people with their sermons and Bible studies, and grant them the desire to continue serving you wherever you lead them! In your name we pray. Amen.</w:t>
      </w:r>
    </w:p>
    <w:p w14:paraId="7C7AAB71" w14:textId="6D2659A4" w:rsidR="00DA3DE5" w:rsidRPr="00DA3DE5" w:rsidRDefault="00DA3DE5" w:rsidP="00DA3DE5">
      <w:pPr>
        <w:rPr>
          <w:b/>
        </w:rPr>
      </w:pPr>
      <w:r>
        <w:rPr>
          <w:b/>
        </w:rPr>
        <w:t>April 15</w:t>
      </w:r>
      <w:r>
        <w:rPr>
          <w:b/>
        </w:rPr>
        <w:tab/>
      </w:r>
      <w:r>
        <w:rPr>
          <w:b/>
        </w:rPr>
        <w:br/>
      </w:r>
      <w:r>
        <w:rPr>
          <w:i/>
        </w:rPr>
        <w:t xml:space="preserve">Hendersonville, N.C. </w:t>
      </w:r>
      <w:r>
        <w:t>– Lord of the harvest, thank you for sending Pastor Paul and Kathy Zell to serve the believers at Living Savior in Hendersonville, N.C. Bless this daughter congregation of Living Savior in Asheville, N.C., and give the members unity of purpose and strength in fellowship as they work together for your gospel mission. Help each member to see that each of them have a ripe mission field to work every day! In Jesus’ name we pray. Amen.</w:t>
      </w:r>
    </w:p>
    <w:p w14:paraId="723D0D7D" w14:textId="62B263F6" w:rsidR="00DA3DE5" w:rsidRPr="00DA3DE5" w:rsidRDefault="00DA3DE5" w:rsidP="00DA3DE5">
      <w:pPr>
        <w:rPr>
          <w:b/>
        </w:rPr>
      </w:pPr>
      <w:r>
        <w:rPr>
          <w:b/>
        </w:rPr>
        <w:t>April 22</w:t>
      </w:r>
      <w:r>
        <w:rPr>
          <w:b/>
        </w:rPr>
        <w:br/>
      </w:r>
      <w:r>
        <w:rPr>
          <w:i/>
        </w:rPr>
        <w:t>Lutheran Schools</w:t>
      </w:r>
      <w:r>
        <w:t xml:space="preserve"> – Heavenly Father, teaching children to learn about Jesus, along with the wonders of your creation, is such a privilege. We need men who are willing to serve as principals in our schools. Please raise up men with willing hearts who are up to the challenges of 21st century schools to guide teachers, encourage students, and build up families. In Jesus’ name we pray. Amen.</w:t>
      </w:r>
    </w:p>
    <w:p w14:paraId="0B26F89E" w14:textId="34807B7B" w:rsidR="00220F2C" w:rsidRPr="007435DD" w:rsidRDefault="00DA3DE5" w:rsidP="00DA3DE5">
      <w:pPr>
        <w:rPr>
          <w:b/>
        </w:rPr>
      </w:pPr>
      <w:r>
        <w:rPr>
          <w:b/>
        </w:rPr>
        <w:t>April 29</w:t>
      </w:r>
      <w:r>
        <w:rPr>
          <w:b/>
        </w:rPr>
        <w:br/>
      </w:r>
      <w:r>
        <w:rPr>
          <w:i/>
        </w:rPr>
        <w:t>WELS Church Extension Fund</w:t>
      </w:r>
      <w:r>
        <w:t xml:space="preserve"> – Lord of the church, thank you for the resources you have provided for so many building projects through our WELS Church Extension Fund. These centers of worship become beacons of light for dark communities and safe havens for lost souls. Please continue to bless Church Extension Fund’s faithful management of the resources they have, so many more congregations may benefit from their work. We come to you through Jesus Christ, our Lord. Amen.</w:t>
      </w: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26880"/>
    <w:rsid w:val="001F4C3E"/>
    <w:rsid w:val="00220F2C"/>
    <w:rsid w:val="00283B84"/>
    <w:rsid w:val="002C13CA"/>
    <w:rsid w:val="002C5AE6"/>
    <w:rsid w:val="004176A3"/>
    <w:rsid w:val="005B7868"/>
    <w:rsid w:val="005F15F2"/>
    <w:rsid w:val="00612015"/>
    <w:rsid w:val="00615AA3"/>
    <w:rsid w:val="00662F4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29</cp:revision>
  <dcterms:created xsi:type="dcterms:W3CDTF">2016-06-01T14:43:00Z</dcterms:created>
  <dcterms:modified xsi:type="dcterms:W3CDTF">2018-03-28T18:59:00Z</dcterms:modified>
</cp:coreProperties>
</file>