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C93B" w14:textId="62E6B02C" w:rsidR="00AB721C" w:rsidRDefault="00AB721C" w:rsidP="00AB721C">
      <w:pPr>
        <w:pStyle w:val="Heading1"/>
      </w:pPr>
      <w:r>
        <w:t xml:space="preserve">Prayers to print – </w:t>
      </w:r>
      <w:r w:rsidR="00873FD1">
        <w:t xml:space="preserve">April </w:t>
      </w:r>
      <w:r w:rsidR="00A86910">
        <w:t>2017</w:t>
      </w:r>
    </w:p>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55694B16" w14:textId="173347AE" w:rsidR="00873FD1" w:rsidRPr="00873FD1" w:rsidRDefault="00873FD1" w:rsidP="00873FD1">
      <w:pPr>
        <w:rPr>
          <w:b/>
        </w:rPr>
      </w:pPr>
      <w:r>
        <w:rPr>
          <w:b/>
        </w:rPr>
        <w:t>April 2</w:t>
      </w:r>
      <w:r>
        <w:rPr>
          <w:b/>
        </w:rPr>
        <w:br/>
      </w:r>
      <w:r>
        <w:rPr>
          <w:i/>
        </w:rPr>
        <w:t>Training workers in mission fields</w:t>
      </w:r>
      <w:r>
        <w:t xml:space="preserve"> –Lord of the Church, the Holy Spirit is prompting many in other countries to seek theological training to become leaders in their local church bodies. Guide our synod as we teach them through seminaries, online coursework, and other arrangements. Continue to work in all of your people a love for your Word, its doctrines, and our calling to proclaim the gospel. Amen.</w:t>
      </w:r>
    </w:p>
    <w:p w14:paraId="7B25733A" w14:textId="44D903E9" w:rsidR="00873FD1" w:rsidRPr="00873FD1" w:rsidRDefault="00873FD1" w:rsidP="00873FD1">
      <w:pPr>
        <w:rPr>
          <w:b/>
        </w:rPr>
      </w:pPr>
      <w:r>
        <w:rPr>
          <w:b/>
        </w:rPr>
        <w:t>April 9</w:t>
      </w:r>
      <w:r>
        <w:rPr>
          <w:b/>
        </w:rPr>
        <w:br/>
      </w:r>
      <w:r>
        <w:rPr>
          <w:i/>
        </w:rPr>
        <w:t>Germany</w:t>
      </w:r>
      <w:r>
        <w:t xml:space="preserve"> – Heavenly Father, 500 years ago you preserved your Word through the work of Martin Luther. In Germany, many faithful believers worked hard to live their faith and proclaim the truth. We thank you for the years of grace you have showered on us through our German brothers and sisters. Please bless their celebration of the 500th anniversary of the Reformation. Please open the hearts of a nation that witnessed the renewal of the gospel message and fill them with the desire to learn about your son, Jesus, and his work of salvation. In his name we pray, Amen.</w:t>
      </w:r>
    </w:p>
    <w:p w14:paraId="0BF53F36" w14:textId="176DBBBA" w:rsidR="00873FD1" w:rsidRDefault="00873FD1" w:rsidP="00873FD1">
      <w:pPr>
        <w:rPr>
          <w:b/>
        </w:rPr>
      </w:pPr>
      <w:r>
        <w:rPr>
          <w:b/>
        </w:rPr>
        <w:t>April 16</w:t>
      </w:r>
      <w:r>
        <w:rPr>
          <w:b/>
        </w:rPr>
        <w:br/>
      </w:r>
      <w:r>
        <w:rPr>
          <w:i/>
        </w:rPr>
        <w:t>Early childhood ministry</w:t>
      </w:r>
      <w:r>
        <w:t xml:space="preserve"> – Lord Jesus, you have blessed our synod with 392 early childhood ministries. So many children walk through our doors in need of care, learning, and their Savior. Give us teachers who know and trust you and will clearly teach them about your Word. Lead young men and women to consider the opportunity to serve as early childhood directors. The need is great, and the opportunities are many. Help us reach out to as many children as we can, and lead their parents to hunger and thirst for the wonderful news about Jesus! Amen.</w:t>
      </w:r>
    </w:p>
    <w:p w14:paraId="0246A433" w14:textId="6E1C5DC7" w:rsidR="00873FD1" w:rsidRPr="00873FD1" w:rsidRDefault="00873FD1" w:rsidP="00873FD1">
      <w:pPr>
        <w:rPr>
          <w:b/>
        </w:rPr>
      </w:pPr>
      <w:r>
        <w:rPr>
          <w:b/>
        </w:rPr>
        <w:t>April 23</w:t>
      </w:r>
      <w:r>
        <w:rPr>
          <w:b/>
        </w:rPr>
        <w:br/>
      </w:r>
      <w:r>
        <w:rPr>
          <w:i/>
        </w:rPr>
        <w:t xml:space="preserve">Immanuel Hmong, St. Paul, Minn. </w:t>
      </w:r>
      <w:r>
        <w:t>– Holy Spirit, we thank you for the work Pastor Pheng Moua and his wife have done to share the gospel with the Hmong population in the Twin Cities and around the world. We especially ask that you would bless the work he does with their youth group. Many young men and women gather to hear about Jesus. Bless their studies and works of service. Help raise up a new generation that loves your Word and the good news of salvation! In Jesus’ name we pray, Amen.</w:t>
      </w:r>
      <w:bookmarkStart w:id="0" w:name="_GoBack"/>
      <w:bookmarkEnd w:id="0"/>
    </w:p>
    <w:p w14:paraId="0B26F89E" w14:textId="6A22458B" w:rsidR="00220F2C" w:rsidRPr="007435DD" w:rsidRDefault="00873FD1" w:rsidP="00873FD1">
      <w:pPr>
        <w:rPr>
          <w:b/>
        </w:rPr>
      </w:pPr>
      <w:r>
        <w:rPr>
          <w:b/>
        </w:rPr>
        <w:t>April 30</w:t>
      </w:r>
      <w:r>
        <w:rPr>
          <w:b/>
        </w:rPr>
        <w:br/>
      </w:r>
      <w:r>
        <w:rPr>
          <w:i/>
        </w:rPr>
        <w:t xml:space="preserve">Brazil </w:t>
      </w:r>
      <w:r>
        <w:t>– Lord Jesus, thank you for watching over our two Brazilian national pastors and the work they do to tell the people of Brazil about you. Give them wisdom, perseverance, patience, and zeal as they take up their new responsibilities to lead this small group of believers. Fill their congregations with strength, creativity, and your guidance as they seek to do your work and carry out your ministry. Let the preaching of the gospel bear much fruit so that these congregations will grow and flourish. In your name we pray, Amen.</w:t>
      </w:r>
    </w:p>
    <w:sectPr w:rsidR="00220F2C" w:rsidRPr="0074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220AA"/>
    <w:rsid w:val="000A4CB1"/>
    <w:rsid w:val="001F4C3E"/>
    <w:rsid w:val="00220F2C"/>
    <w:rsid w:val="00283B84"/>
    <w:rsid w:val="002C13CA"/>
    <w:rsid w:val="004176A3"/>
    <w:rsid w:val="005F15F2"/>
    <w:rsid w:val="00612015"/>
    <w:rsid w:val="00615AA3"/>
    <w:rsid w:val="00712275"/>
    <w:rsid w:val="007435DD"/>
    <w:rsid w:val="007F654E"/>
    <w:rsid w:val="00846571"/>
    <w:rsid w:val="00873FD1"/>
    <w:rsid w:val="008E2F30"/>
    <w:rsid w:val="008E5CDC"/>
    <w:rsid w:val="008F72F7"/>
    <w:rsid w:val="00953F3D"/>
    <w:rsid w:val="00A86910"/>
    <w:rsid w:val="00AB721C"/>
    <w:rsid w:val="00CE65D7"/>
    <w:rsid w:val="00E96107"/>
    <w:rsid w:val="00ED137B"/>
    <w:rsid w:val="00EF2293"/>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15</cp:revision>
  <dcterms:created xsi:type="dcterms:W3CDTF">2016-06-01T14:43:00Z</dcterms:created>
  <dcterms:modified xsi:type="dcterms:W3CDTF">2017-03-30T16:18:00Z</dcterms:modified>
</cp:coreProperties>
</file>