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6254768A" w:rsidR="00AB721C" w:rsidRDefault="00AB721C" w:rsidP="00AB721C">
      <w:pPr>
        <w:pStyle w:val="Heading1"/>
      </w:pPr>
      <w:r>
        <w:t xml:space="preserve">Prayers to print – </w:t>
      </w:r>
      <w:r w:rsidR="002C13CA">
        <w:t>April</w:t>
      </w:r>
      <w:r w:rsidR="00CE65D7">
        <w:t xml:space="preserve"> 2016</w:t>
      </w:r>
    </w:p>
    <w:p w14:paraId="62EF8C26" w14:textId="4614078E" w:rsidR="00283B84"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A853B3F" w14:textId="77777777" w:rsidR="002C13CA" w:rsidRPr="00612015" w:rsidRDefault="002C13CA" w:rsidP="00AB721C">
      <w:pPr>
        <w:rPr>
          <w:i/>
        </w:rPr>
      </w:pPr>
      <w:bookmarkStart w:id="0" w:name="_GoBack"/>
      <w:bookmarkEnd w:id="0"/>
    </w:p>
    <w:p w14:paraId="0A48C2A0" w14:textId="77777777" w:rsidR="002C13CA" w:rsidRDefault="002C13CA" w:rsidP="002C13CA">
      <w:pPr>
        <w:rPr>
          <w:b/>
        </w:rPr>
      </w:pPr>
      <w:r>
        <w:rPr>
          <w:b/>
        </w:rPr>
        <w:t>April 3</w:t>
      </w:r>
    </w:p>
    <w:p w14:paraId="245F1A44" w14:textId="77777777" w:rsidR="002C13CA" w:rsidRDefault="002C13CA" w:rsidP="002C13CA">
      <w:r>
        <w:rPr>
          <w:i/>
        </w:rPr>
        <w:t>Michigan Lutheran Seminary</w:t>
      </w:r>
      <w:r>
        <w:t xml:space="preserve"> – Lord Jesus, you have blessed our WELS congregations and schools with faithful leaders—pastors, teachers, missionaries, and staff ministers. Help us never to take for granted the significant time and effort required to prepare young men and women from all over the world to fill these important callings. Thank you for our ministerial education system, including Michigan Lutheran Seminary in Saginaw, Mich. Bless their efforts to bring up the next generations of your church in WELS. Amen.</w:t>
      </w:r>
    </w:p>
    <w:p w14:paraId="6F7F67A2" w14:textId="77777777" w:rsidR="002C13CA" w:rsidRDefault="002C13CA" w:rsidP="002C13CA"/>
    <w:p w14:paraId="05B7B641" w14:textId="77777777" w:rsidR="002C13CA" w:rsidRDefault="002C13CA" w:rsidP="002C13CA">
      <w:pPr>
        <w:rPr>
          <w:b/>
        </w:rPr>
      </w:pPr>
      <w:r>
        <w:rPr>
          <w:b/>
        </w:rPr>
        <w:t>April 10</w:t>
      </w:r>
    </w:p>
    <w:p w14:paraId="73D78D96" w14:textId="77777777" w:rsidR="002C13CA" w:rsidRDefault="002C13CA" w:rsidP="002C13CA">
      <w:r>
        <w:rPr>
          <w:i/>
        </w:rPr>
        <w:t>Holy Word, Pflugerville, Tex.</w:t>
      </w:r>
      <w:r>
        <w:t xml:space="preserve"> – Lord Jesus, you called us to reach out to everyone with the message of forgiveness and salvation. Thank you for the multi-site ministry you have entrusted to our fellow believers in Pflugerville. Bless their faith-filled efforts to be good stewards of the gifts you have given and to reach their communities with your life-giving Word. Draw many more people to hear about you, so that they share in the hope of eternal life. Amen.</w:t>
      </w:r>
    </w:p>
    <w:p w14:paraId="2F5FB99D" w14:textId="77777777" w:rsidR="002C13CA" w:rsidRDefault="002C13CA" w:rsidP="002C13CA">
      <w:pPr>
        <w:rPr>
          <w:b/>
        </w:rPr>
      </w:pPr>
    </w:p>
    <w:p w14:paraId="06609B46" w14:textId="77777777" w:rsidR="002C13CA" w:rsidRDefault="002C13CA" w:rsidP="002C13CA">
      <w:pPr>
        <w:rPr>
          <w:b/>
        </w:rPr>
      </w:pPr>
      <w:r>
        <w:rPr>
          <w:b/>
        </w:rPr>
        <w:t>April 17</w:t>
      </w:r>
    </w:p>
    <w:p w14:paraId="43317ABC" w14:textId="77777777" w:rsidR="002C13CA" w:rsidRDefault="002C13CA" w:rsidP="002C13CA">
      <w:r>
        <w:rPr>
          <w:i/>
        </w:rPr>
        <w:t>Special Ministries</w:t>
      </w:r>
      <w:r>
        <w:t xml:space="preserve"> – Heavenly Father, many men and women of faith have dedicated their lives to protect our country and our freedoms. Often they return from their military service with wounds that are not visible to the rest of us. Be with the members of the </w:t>
      </w:r>
      <w:r>
        <w:rPr>
          <w:iCs/>
        </w:rPr>
        <w:t>Lutheran Military Support Group</w:t>
      </w:r>
      <w:r>
        <w:t xml:space="preserve"> as they minister to our veterans. Move us to thankfully honor those among us who have served and to look for ways we can reach out to veterans who are hurting. Amen.</w:t>
      </w:r>
    </w:p>
    <w:p w14:paraId="5C3E61E0" w14:textId="77777777" w:rsidR="002C13CA" w:rsidRDefault="002C13CA" w:rsidP="002C13CA">
      <w:pPr>
        <w:rPr>
          <w:b/>
        </w:rPr>
      </w:pPr>
    </w:p>
    <w:p w14:paraId="603DB793" w14:textId="77777777" w:rsidR="002C13CA" w:rsidRDefault="002C13CA" w:rsidP="002C13CA">
      <w:pPr>
        <w:rPr>
          <w:b/>
        </w:rPr>
      </w:pPr>
      <w:r>
        <w:rPr>
          <w:b/>
        </w:rPr>
        <w:t>April 24</w:t>
      </w:r>
    </w:p>
    <w:p w14:paraId="3AB85D24" w14:textId="77777777" w:rsidR="002C13CA" w:rsidRDefault="002C13CA" w:rsidP="002C13CA">
      <w:r>
        <w:rPr>
          <w:i/>
        </w:rPr>
        <w:t xml:space="preserve">Academia Cristo </w:t>
      </w:r>
      <w:r>
        <w:t>– Lord, thank you for blessing our mission efforts in Latin America through the Academia Cristo (Christ Academy) website. The site’s audio and visual resources are introducing tens of thousands of people to the gospel. Guide our missionaries and the Latin American national pastors as they train an average of 35 people every week through the site. Help these brothers and sisters, as they study your Word in their own language, to reach out and connect with many others who can grow up in faith and knowledge of their Savior. Amen.</w:t>
      </w:r>
    </w:p>
    <w:p w14:paraId="0B26F89E" w14:textId="7E9A8E0F" w:rsidR="00220F2C" w:rsidRPr="008E5CDC" w:rsidRDefault="00220F2C" w:rsidP="002C13CA">
      <w:pPr>
        <w:rPr>
          <w:b/>
        </w:rPr>
      </w:pPr>
    </w:p>
    <w:sectPr w:rsidR="00220F2C" w:rsidRPr="008E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220F2C"/>
    <w:rsid w:val="00283B84"/>
    <w:rsid w:val="002C13CA"/>
    <w:rsid w:val="00612015"/>
    <w:rsid w:val="00846571"/>
    <w:rsid w:val="008E5CDC"/>
    <w:rsid w:val="00AB721C"/>
    <w:rsid w:val="00CE65D7"/>
    <w:rsid w:val="00EF2293"/>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8</cp:revision>
  <dcterms:created xsi:type="dcterms:W3CDTF">2015-12-02T15:24:00Z</dcterms:created>
  <dcterms:modified xsi:type="dcterms:W3CDTF">2016-03-29T19:07:00Z</dcterms:modified>
</cp:coreProperties>
</file>