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6E0764C1" w14:textId="00D5324F" w:rsidR="00594FB5" w:rsidRDefault="00594FB5" w:rsidP="00521DF6">
      <w:pPr>
        <w:rPr>
          <w:b/>
        </w:rPr>
      </w:pPr>
      <w:r>
        <w:rPr>
          <w:b/>
        </w:rPr>
        <w:t xml:space="preserve">WELS </w:t>
      </w:r>
      <w:r w:rsidR="0032355B">
        <w:rPr>
          <w:b/>
        </w:rPr>
        <w:t>Ministerial Education</w:t>
      </w:r>
      <w:r>
        <w:rPr>
          <w:b/>
        </w:rPr>
        <w:br/>
      </w:r>
      <w:r w:rsidR="0032355B">
        <w:rPr>
          <w:rStyle w:val="field-content"/>
        </w:rPr>
        <w:t>WELS supports four schools – two high school-level preparatory schools, a college, and a seminary – to prepare young people to proclaim Christ’s love in congregations, schools, and mission fields in WELS’ fellowship. Visit wels.net/ministerial-education to learn more about Luther Preparatory School, Michigan Lutheran Seminary, Martin Luther College, and Wisconsin Lutheran Seminary.</w:t>
      </w:r>
      <w:r>
        <w:rPr>
          <w:b/>
        </w:rPr>
        <w:t xml:space="preserve"> </w:t>
      </w:r>
    </w:p>
    <w:p w14:paraId="51EC9C30" w14:textId="79F1F453" w:rsidR="00521DF6" w:rsidRDefault="00521DF6" w:rsidP="00521DF6">
      <w:pPr>
        <w:rPr>
          <w:rFonts w:cs="Segoe UI"/>
          <w:color w:val="000000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The latest issue</w:t>
      </w:r>
      <w:r w:rsidRPr="00B836AF">
        <w:rPr>
          <w:rFonts w:cs="Segoe UI"/>
          <w:color w:val="000000"/>
        </w:rPr>
        <w:t xml:space="preserve"> feature</w:t>
      </w:r>
      <w:r w:rsidR="00346FF0">
        <w:rPr>
          <w:rFonts w:cs="Segoe UI"/>
          <w:color w:val="000000"/>
        </w:rPr>
        <w:t>s</w:t>
      </w:r>
      <w:r w:rsidRPr="00B836AF">
        <w:rPr>
          <w:rFonts w:cs="Segoe UI"/>
          <w:color w:val="000000"/>
        </w:rPr>
        <w:t xml:space="preserve"> stories </w:t>
      </w:r>
      <w:r w:rsidR="00346FF0">
        <w:rPr>
          <w:rFonts w:cs="Segoe UI"/>
          <w:color w:val="000000"/>
        </w:rPr>
        <w:t xml:space="preserve">about </w:t>
      </w:r>
      <w:r w:rsidR="00594FB5">
        <w:rPr>
          <w:rFonts w:cs="Segoe UI"/>
          <w:color w:val="000000"/>
        </w:rPr>
        <w:t xml:space="preserve">the </w:t>
      </w:r>
      <w:r w:rsidR="0032355B">
        <w:rPr>
          <w:rFonts w:cs="Segoe UI"/>
          <w:color w:val="000000"/>
        </w:rPr>
        <w:t xml:space="preserve">“One in Christ” debt retirement campaign, the </w:t>
      </w:r>
      <w:r w:rsidR="0032355B" w:rsidRPr="00E246E5">
        <w:rPr>
          <w:rFonts w:cs="Segoe UI"/>
          <w:i/>
          <w:color w:val="000000"/>
        </w:rPr>
        <w:t>My Son, My Savior</w:t>
      </w:r>
      <w:r w:rsidR="0032355B">
        <w:rPr>
          <w:rFonts w:cs="Segoe UI"/>
          <w:color w:val="000000"/>
        </w:rPr>
        <w:t xml:space="preserve"> movie, and a new look for WhatAboutJesus.com</w:t>
      </w:r>
      <w:r>
        <w:rPr>
          <w:rFonts w:cs="Segoe UI"/>
          <w:color w:val="000000"/>
        </w:rPr>
        <w:t>.</w:t>
      </w:r>
    </w:p>
    <w:p w14:paraId="13B709D3" w14:textId="58F393CE" w:rsidR="00521DF6" w:rsidRPr="00521DF6" w:rsidRDefault="00521DF6" w:rsidP="00521DF6">
      <w:pPr>
        <w:rPr>
          <w:rFonts w:cs="Segoe UI"/>
        </w:rPr>
      </w:pPr>
      <w:r w:rsidRPr="00521DF6">
        <w:rPr>
          <w:rFonts w:cs="Segoe UI"/>
        </w:rPr>
        <w:t xml:space="preserve">Don’t miss the new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08CE2FB0" w14:textId="4B2B0C08" w:rsidR="00594FB5" w:rsidRDefault="007B2CA1" w:rsidP="00B836AF">
      <w:pPr>
        <w:rPr>
          <w:b/>
        </w:rPr>
      </w:pPr>
      <w:r w:rsidRPr="007B2CA1">
        <w:rPr>
          <w:b/>
        </w:rPr>
        <w:t>Transformed: devotions connecting teens to Christ</w:t>
      </w:r>
      <w:r w:rsidR="00594FB5">
        <w:rPr>
          <w:b/>
        </w:rPr>
        <w:br/>
      </w:r>
      <w:r w:rsidRPr="007B2CA1">
        <w:t xml:space="preserve">We recognize the challenges that our teens face in standing firm in faith and growing in that faith.  </w:t>
      </w:r>
      <w:r>
        <w:t xml:space="preserve">The WELS </w:t>
      </w:r>
      <w:r w:rsidRPr="007B2CA1">
        <w:t xml:space="preserve">Commission on Youth and Family </w:t>
      </w:r>
      <w:r w:rsidR="00E246E5">
        <w:t>launched</w:t>
      </w:r>
      <w:bookmarkStart w:id="0" w:name="_GoBack"/>
      <w:bookmarkEnd w:id="0"/>
      <w:r w:rsidRPr="007B2CA1">
        <w:t xml:space="preserve"> a weekly devotional series “TRANSFORMED: Devot</w:t>
      </w:r>
      <w:r>
        <w:t>ions Connecting Teens to Christ.” Check out a new devotion each week at wels.net/transformed or subscribe to get them delivered to your e-mail at wels.net/subscribe.</w:t>
      </w:r>
      <w:r w:rsidR="00867A57">
        <w:rPr>
          <w:b/>
        </w:rPr>
        <w:t xml:space="preserve"> </w:t>
      </w:r>
    </w:p>
    <w:p w14:paraId="2FDC2B25" w14:textId="10C825B7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Join the more than 16</w:t>
      </w:r>
      <w:r>
        <w:t>,000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193C1FCA" w14:textId="31CD97C3" w:rsidR="00594FB5" w:rsidRDefault="00706875" w:rsidP="00B836AF">
      <w:pPr>
        <w:rPr>
          <w:b/>
        </w:rPr>
      </w:pPr>
      <w:r>
        <w:rPr>
          <w:b/>
        </w:rPr>
        <w:t xml:space="preserve">Do you get </w:t>
      </w:r>
      <w:r w:rsidRPr="000256BB">
        <w:rPr>
          <w:b/>
          <w:i/>
        </w:rPr>
        <w:t>Forward in Christ</w:t>
      </w:r>
      <w:r>
        <w:rPr>
          <w:b/>
        </w:rPr>
        <w:t>?</w:t>
      </w:r>
      <w:r w:rsidR="000256BB">
        <w:rPr>
          <w:b/>
        </w:rPr>
        <w:br/>
      </w:r>
      <w:r w:rsidR="000256BB" w:rsidRPr="000256BB">
        <w:rPr>
          <w:i/>
        </w:rPr>
        <w:t>Forward in Christ</w:t>
      </w:r>
      <w:r w:rsidR="000256BB">
        <w:t>, the official magazine of WELS, offers stories of faith, doctrinal and theological articles, WELS news, and more every month. Print and digital subscriptions are available. Learn more at wels.net/fic.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C31"/>
    <w:rsid w:val="000256BB"/>
    <w:rsid w:val="000E4693"/>
    <w:rsid w:val="00153CF6"/>
    <w:rsid w:val="00180AB6"/>
    <w:rsid w:val="00225FF1"/>
    <w:rsid w:val="003041DE"/>
    <w:rsid w:val="0032355B"/>
    <w:rsid w:val="00346FF0"/>
    <w:rsid w:val="00521DF6"/>
    <w:rsid w:val="00594FB5"/>
    <w:rsid w:val="0059590C"/>
    <w:rsid w:val="005B2E4B"/>
    <w:rsid w:val="005D270B"/>
    <w:rsid w:val="00681325"/>
    <w:rsid w:val="0068472E"/>
    <w:rsid w:val="00706875"/>
    <w:rsid w:val="007B2CA1"/>
    <w:rsid w:val="007C7D62"/>
    <w:rsid w:val="007D4376"/>
    <w:rsid w:val="00867A57"/>
    <w:rsid w:val="00A938DA"/>
    <w:rsid w:val="00B836AF"/>
    <w:rsid w:val="00C45B15"/>
    <w:rsid w:val="00C60B31"/>
    <w:rsid w:val="00CA2A1C"/>
    <w:rsid w:val="00D71C7D"/>
    <w:rsid w:val="00E246E5"/>
    <w:rsid w:val="00F4180D"/>
    <w:rsid w:val="00F91E7A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16</cp:revision>
  <cp:lastPrinted>2015-11-05T16:28:00Z</cp:lastPrinted>
  <dcterms:created xsi:type="dcterms:W3CDTF">2015-12-02T15:26:00Z</dcterms:created>
  <dcterms:modified xsi:type="dcterms:W3CDTF">2016-03-29T19:14:00Z</dcterms:modified>
</cp:coreProperties>
</file>